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2441" w14:textId="77777777" w:rsidR="00D35480" w:rsidRPr="00A4498B" w:rsidRDefault="00D35480" w:rsidP="00D354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XXX</w:t>
      </w: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I</w:t>
      </w: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Международный экономический фестиваль школьников</w:t>
      </w:r>
    </w:p>
    <w:p w14:paraId="3A62A8C1" w14:textId="77777777" w:rsidR="00D35480" w:rsidRPr="00A4498B" w:rsidRDefault="00D35480" w:rsidP="00D354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«Сибириада. Шаг в мечту»</w:t>
      </w:r>
    </w:p>
    <w:p w14:paraId="75F0D777" w14:textId="77777777" w:rsidR="00D35480" w:rsidRPr="00A4498B" w:rsidRDefault="00D35480" w:rsidP="00D354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Олимпиада по экономике для учащихся 7-8-х классов 28.02.2023</w:t>
      </w:r>
    </w:p>
    <w:p w14:paraId="3386EAE4" w14:textId="77777777" w:rsidR="00D35480" w:rsidRPr="00A4498B" w:rsidRDefault="00D35480" w:rsidP="00D354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ЗАКЛЮЧИТЕЛЬНЫЙ ЭТАП</w:t>
      </w:r>
    </w:p>
    <w:p w14:paraId="59EDEDA4" w14:textId="77777777" w:rsidR="00D35480" w:rsidRPr="00A4498B" w:rsidRDefault="00D35480" w:rsidP="00D3548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49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Максимальная сумма баллов – 100.</w:t>
      </w:r>
    </w:p>
    <w:p w14:paraId="17C28AFE" w14:textId="77777777" w:rsidR="00D35480" w:rsidRDefault="00D35480" w:rsidP="00603F5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D5AE0A8" w14:textId="77777777" w:rsidR="00D35480" w:rsidRDefault="00D35480" w:rsidP="00603F5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695137" w14:textId="77777777" w:rsidR="00603F52" w:rsidRPr="004D1555" w:rsidRDefault="006E7B10" w:rsidP="00603F5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 1. </w:t>
      </w:r>
      <w:r w:rsidR="00603F52" w:rsidRPr="004D1555">
        <w:rPr>
          <w:rFonts w:ascii="Times New Roman" w:hAnsi="Times New Roman" w:cs="Times New Roman"/>
          <w:b/>
          <w:sz w:val="24"/>
          <w:szCs w:val="24"/>
          <w:lang w:val="ru-RU"/>
        </w:rPr>
        <w:t>Новогодние наборы конфет</w:t>
      </w:r>
      <w:r w:rsidR="001458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 баллов)</w:t>
      </w:r>
    </w:p>
    <w:p w14:paraId="5D5D900F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К Новому году предприниматель Морозов  фасует килограммовые наборы с шоколадными конфетами и карамелью. Все шоколадные конфеты он закупает по единой цене </w:t>
      </w:r>
      <w:proofErr w:type="spellStart"/>
      <w:r w:rsidRPr="004D1555">
        <w:rPr>
          <w:rFonts w:ascii="Times New Roman" w:hAnsi="Times New Roman" w:cs="Times New Roman"/>
          <w:sz w:val="24"/>
          <w:szCs w:val="24"/>
          <w:lang w:val="ru-RU"/>
        </w:rPr>
        <w:t>Рш</w:t>
      </w:r>
      <w:proofErr w:type="spellEnd"/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рублей за кг у кондитерской фабрики «Зима», а карамель также по единой цене </w:t>
      </w:r>
      <w:proofErr w:type="spellStart"/>
      <w:r w:rsidRPr="004D1555">
        <w:rPr>
          <w:rFonts w:ascii="Times New Roman" w:hAnsi="Times New Roman" w:cs="Times New Roman"/>
          <w:sz w:val="24"/>
          <w:szCs w:val="24"/>
          <w:lang w:val="ru-RU"/>
        </w:rPr>
        <w:t>Рк</w:t>
      </w:r>
      <w:proofErr w:type="spellEnd"/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рублей за кг у кондитерской фабрики «Лето».</w:t>
      </w:r>
    </w:p>
    <w:p w14:paraId="696C6A8F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Предприниматель Морозов уже подготовил для продажи два вида наборов: наборы «Снеговик», в которых доля шоколадных конфет составляет 80% и наборы «Снегурочка», в которых  шоколадных конфет в два раза меньше. Затраты на фасовку любого набора обходятся ему в 30 рублей. Уже есть договоренность, что наборы «Снеговик» будут продаваться по цене 660 рублей и обеспечат предпринимателю рентабельность в 20%, а наборы «Снегурочка» по цене 507 рублей, рентабельность таких наборов составит 30%.</w:t>
      </w:r>
    </w:p>
    <w:p w14:paraId="7F40EB5A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Однако по совету дочки Снежаны предприниматель Морозов решил фасовать еще один вид наборов  конфет «Снежинка». Фасовка одного такого набора обойдется на 10 рублей дороже, потому что в набор с конфетами будет положена очень красивая снежинка. Новый вид набора будет продаваться по цене 400 рублей, а прибыль от его продажи составит 80 рублей.</w:t>
      </w:r>
    </w:p>
    <w:p w14:paraId="7891E21D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i/>
          <w:sz w:val="24"/>
          <w:szCs w:val="24"/>
          <w:lang w:val="ru-RU"/>
        </w:rPr>
        <w:t>Примечание: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рентабельность рассчитывается как отношение прибыли к себестоимости, выраженное в процентах.</w:t>
      </w:r>
    </w:p>
    <w:p w14:paraId="0F9C6DA5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Определите, какова рентабельность набора «Снежинка».</w:t>
      </w:r>
    </w:p>
    <w:p w14:paraId="7F271733" w14:textId="77777777" w:rsidR="00603F52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Рассчитайте, сколько грамм шоколадных конфет должно быть в наборе «Снежинка».</w:t>
      </w:r>
    </w:p>
    <w:p w14:paraId="3D267582" w14:textId="77777777" w:rsidR="00603F52" w:rsidRPr="004D1555" w:rsidRDefault="006E7B10" w:rsidP="00603F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Задача 2. </w:t>
      </w:r>
      <w:r w:rsidR="00603F52" w:rsidRPr="004D1555">
        <w:rPr>
          <w:rFonts w:ascii="Times New Roman" w:hAnsi="Times New Roman" w:cs="Times New Roman"/>
          <w:b/>
          <w:sz w:val="24"/>
          <w:szCs w:val="24"/>
          <w:lang w:val="ru-RU"/>
        </w:rPr>
        <w:t>Комплекты мебели</w:t>
      </w:r>
      <w:r w:rsidR="001458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 баллов)</w:t>
      </w:r>
    </w:p>
    <w:p w14:paraId="0776BF5E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Производственные возможности столярной мастерской за месяц работы описываются ограничением 3А+5В+6С≤1860, где А – количество столов в штуках, В – количество скамеек в штуках, С количество табуреток в штуках. Мастерская получила заказ на изготовление комплектов мебели (1стол + 2 скамейки + 3 табуретки). </w:t>
      </w:r>
    </w:p>
    <w:p w14:paraId="71982308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Какое максимальное количество таких комплектов мебели может изготовить мастерская за месяц?</w:t>
      </w:r>
    </w:p>
    <w:p w14:paraId="7484D859" w14:textId="77777777" w:rsidR="006E7B10" w:rsidRDefault="00603F52" w:rsidP="00AE550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Определите, какую выручку от продажи комплектов получила мастерская, если известно, что все комплекты были проданы, а затраты на производство одного комплекта составили 40 тысяч рублей, и они оказались на 20% меньше прибыли от его продажи.</w:t>
      </w:r>
    </w:p>
    <w:p w14:paraId="45BFA20F" w14:textId="77777777" w:rsidR="00EB1588" w:rsidRDefault="00EB1588" w:rsidP="00603F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41EE41" w14:textId="4459D7FB" w:rsidR="00603F52" w:rsidRPr="004D1555" w:rsidRDefault="006E7B10" w:rsidP="00603F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 3. </w:t>
      </w:r>
      <w:r w:rsidR="00603F52" w:rsidRPr="004D1555">
        <w:rPr>
          <w:rFonts w:ascii="Times New Roman" w:hAnsi="Times New Roman" w:cs="Times New Roman"/>
          <w:b/>
          <w:sz w:val="24"/>
          <w:szCs w:val="24"/>
          <w:lang w:val="ru-RU"/>
        </w:rPr>
        <w:t>Бизнес Марины на ярмарке мастеров</w:t>
      </w:r>
      <w:r w:rsidR="001458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 баллов)</w:t>
      </w:r>
    </w:p>
    <w:p w14:paraId="5D5E1325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Марина решила принять участие в ярмарке мастеров, которая должна пройти через месяц в родном городе. На ярмарке она планирует продавать оригинальные украшения собственного производства. По её оценкам выручка от продажи этих украшений составит 140 тыс. руб. </w:t>
      </w:r>
    </w:p>
    <w:p w14:paraId="7D1162FB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Марина думает взять кредит в микрофинансовой организации в размере 60 тыс. руб., с условием погасить его через месяц с процентами (4 тыс. руб.). На эти деньги она намерена 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закупить нужные расходные материалы (40 тыс. руб.) и выплатить аванс (20 тыс. руб.) помощнице, пообещав после завершения ярмарки доплатить ей еще 25 тыс. руб. </w:t>
      </w:r>
    </w:p>
    <w:p w14:paraId="1F0F30A5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Всё нужное оборудование Марина хочет купить на свои деньги, затратив на его покупку 100 тыс. руб. Она посчитала, что износ этого оборудования за месяц использования может быть оценен в 2 тыс. руб. </w:t>
      </w:r>
    </w:p>
    <w:p w14:paraId="24C9EE5A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Производством украшений Марина собирается заниматься в собственной мастерской, которую она могла бы сдать в аренду за 10 тыс. руб. с оплатой в конце месяца. Известно, что ставка по накопительному счету, где Марина хранит свои сбережения, составляет 1% в месяц. Также известно, что вместо подготовки к ярмарке Марина может устроиться на работу горничной в гостиницу с зарплатой 40 тыс. руб. или </w:t>
      </w:r>
      <w:proofErr w:type="spellStart"/>
      <w:r w:rsidRPr="004D1555">
        <w:rPr>
          <w:rFonts w:ascii="Times New Roman" w:hAnsi="Times New Roman" w:cs="Times New Roman"/>
          <w:sz w:val="24"/>
          <w:szCs w:val="24"/>
          <w:lang w:val="ru-RU"/>
        </w:rPr>
        <w:t>мерчендайзером</w:t>
      </w:r>
      <w:proofErr w:type="spellEnd"/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в магазин с зарплатой 45 тыс. руб.</w:t>
      </w:r>
    </w:p>
    <w:p w14:paraId="71C9C650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Рассчитайте для Марины бухгалтерские издержки, связанные с подготовкой к ярмарке, выделив основные статьи расходов: материальные затраты, расходы на оплату труда, амортизация, прочие расходы.</w:t>
      </w:r>
    </w:p>
    <w:p w14:paraId="64C9E02C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Оцените величину неявных издержек Марины.</w:t>
      </w:r>
    </w:p>
    <w:p w14:paraId="2FA9F497" w14:textId="77777777"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(в)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Оцените размер ожидаемой бухгалтерской и экономической прибыли Марины. </w:t>
      </w:r>
    </w:p>
    <w:p w14:paraId="26192152" w14:textId="77777777" w:rsidR="00603F52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(г)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Дайте оценку выгодности данного вида бизнеса для Марины, представив соответствующие пояснения и рекомендации.</w:t>
      </w:r>
    </w:p>
    <w:p w14:paraId="2C47C6F6" w14:textId="77777777" w:rsidR="006E7B10" w:rsidRPr="006E7B10" w:rsidRDefault="006E7B10" w:rsidP="004D1555">
      <w:pPr>
        <w:jc w:val="both"/>
        <w:rPr>
          <w:b/>
          <w:bCs/>
          <w:lang w:val="ru-RU"/>
        </w:rPr>
      </w:pPr>
    </w:p>
    <w:p w14:paraId="58A89180" w14:textId="77777777" w:rsidR="008F0216" w:rsidRPr="008F0216" w:rsidRDefault="006E7B10" w:rsidP="008F021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Задача 4. </w:t>
      </w:r>
      <w:r w:rsidR="008F0216" w:rsidRPr="008F02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1000 рублей от мамы </w:t>
      </w:r>
      <w:r w:rsidR="001458FD">
        <w:rPr>
          <w:rFonts w:ascii="Times New Roman" w:hAnsi="Times New Roman" w:cs="Times New Roman"/>
          <w:b/>
          <w:sz w:val="24"/>
          <w:szCs w:val="24"/>
          <w:lang w:val="ru-RU"/>
        </w:rPr>
        <w:t>(20 баллов)</w:t>
      </w:r>
    </w:p>
    <w:p w14:paraId="55E2B5F0" w14:textId="77777777" w:rsidR="008F0216" w:rsidRPr="008F0216" w:rsidRDefault="008F0216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sz w:val="24"/>
          <w:szCs w:val="24"/>
          <w:lang w:val="ru-RU"/>
        </w:rPr>
        <w:t xml:space="preserve">Миша учится в 8-м классе, и в этом году он начал изучать экономику. Недавно на уроке шел разговор о принципах экономического образа мышления. Один из принципов такого образа мышления гласит: «Рациональный человек мыслит в терминах предельных изменений». Подробнее об этом Миша даже почитал в книге </w:t>
      </w:r>
      <w:proofErr w:type="spellStart"/>
      <w:r w:rsidRPr="008F0216">
        <w:rPr>
          <w:rFonts w:ascii="Times New Roman" w:hAnsi="Times New Roman" w:cs="Times New Roman"/>
          <w:sz w:val="24"/>
          <w:szCs w:val="24"/>
          <w:lang w:val="ru-RU"/>
        </w:rPr>
        <w:t>Н.Грегори</w:t>
      </w:r>
      <w:proofErr w:type="spellEnd"/>
      <w:r w:rsidRPr="008F02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216">
        <w:rPr>
          <w:rFonts w:ascii="Times New Roman" w:hAnsi="Times New Roman" w:cs="Times New Roman"/>
          <w:sz w:val="24"/>
          <w:szCs w:val="24"/>
          <w:lang w:val="ru-RU"/>
        </w:rPr>
        <w:t>Мэнкью</w:t>
      </w:r>
      <w:proofErr w:type="spellEnd"/>
      <w:r w:rsidRPr="008F0216">
        <w:rPr>
          <w:rFonts w:ascii="Times New Roman" w:hAnsi="Times New Roman" w:cs="Times New Roman"/>
          <w:sz w:val="24"/>
          <w:szCs w:val="24"/>
          <w:lang w:val="ru-RU"/>
        </w:rPr>
        <w:t xml:space="preserve"> «Принципы </w:t>
      </w:r>
      <w:proofErr w:type="spellStart"/>
      <w:r w:rsidRPr="008F0216">
        <w:rPr>
          <w:rFonts w:ascii="Times New Roman" w:hAnsi="Times New Roman" w:cs="Times New Roman"/>
          <w:sz w:val="24"/>
          <w:szCs w:val="24"/>
          <w:lang w:val="ru-RU"/>
        </w:rPr>
        <w:t>экономикс</w:t>
      </w:r>
      <w:proofErr w:type="spellEnd"/>
      <w:r w:rsidRPr="008F0216">
        <w:rPr>
          <w:rFonts w:ascii="Times New Roman" w:hAnsi="Times New Roman" w:cs="Times New Roman"/>
          <w:sz w:val="24"/>
          <w:szCs w:val="24"/>
          <w:lang w:val="ru-RU"/>
        </w:rPr>
        <w:t>» и понял, что согласно этому принципу, принимая решение, человек,  сопоставляет дополнительные (предельные) издержки и дополнительные (предельные) выгоды, которые возникают в связи с принятием этого решения.</w:t>
      </w:r>
    </w:p>
    <w:p w14:paraId="756A9B3D" w14:textId="77777777" w:rsidR="008F0216" w:rsidRPr="008F0216" w:rsidRDefault="008F0216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sz w:val="24"/>
          <w:szCs w:val="24"/>
          <w:lang w:val="ru-RU"/>
        </w:rPr>
        <w:t>Однако теперь он начинает сомневаться в том, что данный принцип работает. И причиной тому послужило следующее. У Миши есть младший брат Гриша, который учится в 1-м классе. Вчера мама позвала обоих братьев и сказала: «Миша, я тебе даю 1000 рублей, сходи с Гришей в магазин и купи ему что-нибудь нужное. Если Гриша согласится с тем, что ты ему выберешь, то сдачу можешь оставить себе, а если нет, то и сдачу, и покупку отдашь мне». Миша в магазине купил Грише симпатичную наклейку за 3 рубля. Но Гриша неожиданно почему-то обиделся и от наклейки отказался. Сдачу и наклейку пришлось отдать маме. Вот теперь Миша и думает: либо данный принцип не работает, либо его брат Гриша нерациональный человек.</w:t>
      </w:r>
    </w:p>
    <w:p w14:paraId="15D27850" w14:textId="77777777" w:rsidR="008F0216" w:rsidRPr="008F0216" w:rsidRDefault="008F0216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sz w:val="24"/>
          <w:szCs w:val="24"/>
          <w:lang w:val="ru-RU"/>
        </w:rPr>
        <w:t>А каково ваше мнение? Дайте обоснованные ответы на следующие вопросы.</w:t>
      </w:r>
    </w:p>
    <w:p w14:paraId="465E3FFF" w14:textId="77777777" w:rsidR="008F0216" w:rsidRPr="008F0216" w:rsidRDefault="008F0216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8F0216">
        <w:rPr>
          <w:rFonts w:ascii="Times New Roman" w:hAnsi="Times New Roman" w:cs="Times New Roman"/>
          <w:sz w:val="24"/>
          <w:szCs w:val="24"/>
          <w:lang w:val="ru-RU"/>
        </w:rPr>
        <w:t xml:space="preserve"> Как, по мнению Миши, должен был бы поступить рациональный Гриша в данной ситуации?</w:t>
      </w:r>
    </w:p>
    <w:p w14:paraId="28C9F68D" w14:textId="77777777" w:rsidR="008F0216" w:rsidRPr="008F0216" w:rsidRDefault="008F0216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8F0216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ли решение Гриши отказаться от наклейки нерациональным?</w:t>
      </w:r>
    </w:p>
    <w:p w14:paraId="67043BB0" w14:textId="77777777" w:rsidR="008F0216" w:rsidRDefault="008F0216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(в)</w:t>
      </w:r>
      <w:r w:rsidRPr="008F0216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ли этот пример иллюстрацией того, что описанный принцип в данном случае не работает?</w:t>
      </w:r>
    </w:p>
    <w:p w14:paraId="14B6F534" w14:textId="77777777" w:rsidR="006E7B10" w:rsidRPr="006E7B10" w:rsidRDefault="006E7B10" w:rsidP="004D15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E99A6A" w14:textId="77777777" w:rsidR="00073828" w:rsidRPr="00073828" w:rsidRDefault="006E7B10" w:rsidP="000738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38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 5. </w:t>
      </w:r>
      <w:r w:rsidR="00073828" w:rsidRPr="000738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Где брать кредит? </w:t>
      </w:r>
      <w:r w:rsidR="001458FD">
        <w:rPr>
          <w:rFonts w:ascii="Times New Roman" w:hAnsi="Times New Roman" w:cs="Times New Roman"/>
          <w:b/>
          <w:sz w:val="24"/>
          <w:szCs w:val="24"/>
          <w:lang w:val="ru-RU"/>
        </w:rPr>
        <w:t>(10 баллов)</w:t>
      </w:r>
    </w:p>
    <w:p w14:paraId="21D5BC23" w14:textId="77777777" w:rsidR="00073828" w:rsidRPr="001458FD" w:rsidRDefault="00073828" w:rsidP="0007382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8FD">
        <w:rPr>
          <w:rFonts w:ascii="Times New Roman" w:hAnsi="Times New Roman" w:cs="Times New Roman"/>
          <w:sz w:val="24"/>
          <w:szCs w:val="24"/>
          <w:lang w:val="ru-RU"/>
        </w:rPr>
        <w:t xml:space="preserve">Сергей Сергеевич хочет взять кредит на год, чтобы купить холодильник, который стоит 80 тысяч рублей. </w:t>
      </w:r>
    </w:p>
    <w:p w14:paraId="1F9F4636" w14:textId="77777777" w:rsidR="00073828" w:rsidRPr="001458FD" w:rsidRDefault="00073828" w:rsidP="0007382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8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Банк «Хороший» предлагает кредиты под 25% годовых, с условием, что погасить кредит и выплатить проценты по нему следует в конце срока, на который берется кредит. </w:t>
      </w:r>
    </w:p>
    <w:p w14:paraId="3C5541A3" w14:textId="77777777" w:rsidR="00073828" w:rsidRPr="001458FD" w:rsidRDefault="00073828" w:rsidP="0007382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8FD">
        <w:rPr>
          <w:rFonts w:ascii="Times New Roman" w:hAnsi="Times New Roman" w:cs="Times New Roman"/>
          <w:sz w:val="24"/>
          <w:szCs w:val="24"/>
          <w:lang w:val="ru-RU"/>
        </w:rPr>
        <w:t xml:space="preserve">Банк «Отличный» выдает кредиты под 20% годовых, но требует, чтобы проценты по кредиту были выплачены сразу в момент взятия кредита, а погашение кредита в полном объеме должно быть осуществлено в конце срока. </w:t>
      </w:r>
    </w:p>
    <w:p w14:paraId="2DC3D0A6" w14:textId="77777777" w:rsidR="006E7B10" w:rsidRDefault="00073828" w:rsidP="0007382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8FD">
        <w:rPr>
          <w:rFonts w:ascii="Times New Roman" w:hAnsi="Times New Roman" w:cs="Times New Roman"/>
          <w:sz w:val="24"/>
          <w:szCs w:val="24"/>
          <w:lang w:val="ru-RU"/>
        </w:rPr>
        <w:t xml:space="preserve">Какой банк при прочих равных условиях Вы бы посоветовали предпочесть Сергею Сергеевичу и почему? </w:t>
      </w:r>
    </w:p>
    <w:p w14:paraId="123056CE" w14:textId="77777777" w:rsidR="00073828" w:rsidRPr="00073828" w:rsidRDefault="00073828" w:rsidP="000738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3828">
        <w:rPr>
          <w:rFonts w:ascii="Times New Roman" w:hAnsi="Times New Roman" w:cs="Times New Roman"/>
          <w:b/>
          <w:sz w:val="24"/>
          <w:szCs w:val="24"/>
          <w:lang w:val="ru-RU"/>
        </w:rPr>
        <w:t>Задача 6. Проверка задачи</w:t>
      </w:r>
      <w:r w:rsidR="001458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(10 баллов)</w:t>
      </w:r>
    </w:p>
    <w:p w14:paraId="637EE298" w14:textId="77777777" w:rsidR="00073828" w:rsidRPr="001458FD" w:rsidRDefault="00073828" w:rsidP="001458F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8FD">
        <w:rPr>
          <w:rFonts w:ascii="Times New Roman" w:hAnsi="Times New Roman" w:cs="Times New Roman"/>
          <w:sz w:val="24"/>
          <w:szCs w:val="24"/>
          <w:lang w:val="ru-RU"/>
        </w:rPr>
        <w:t>Предположим, что эту задачу будут решать 360 школьников, участвующих в Сибириаде (на самом деле участников больше, но не всем придется ее решать!!!). Проверять задачу могут три члена жюри. Если все работы с этой задачей будет проверять Роман, то ему потребуется для этого семь часов тридцать минут, если Антон, то это займет у него пять часов, а если проверять будет Даша, то ей хватит три часа. Определите, сколько времени потребуется на проверку задачи, если Роман, Антон и Даша будут проверять ее вместе.</w:t>
      </w:r>
    </w:p>
    <w:sectPr w:rsidR="00073828" w:rsidRPr="001458FD" w:rsidSect="00AE40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767C"/>
    <w:multiLevelType w:val="hybridMultilevel"/>
    <w:tmpl w:val="76507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7AB7418"/>
    <w:multiLevelType w:val="hybridMultilevel"/>
    <w:tmpl w:val="0016B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5D033E"/>
    <w:multiLevelType w:val="hybridMultilevel"/>
    <w:tmpl w:val="1A9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571802">
    <w:abstractNumId w:val="2"/>
  </w:num>
  <w:num w:numId="2" w16cid:durableId="596987164">
    <w:abstractNumId w:val="1"/>
  </w:num>
  <w:num w:numId="3" w16cid:durableId="151441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B9E"/>
    <w:rsid w:val="00073828"/>
    <w:rsid w:val="001458FD"/>
    <w:rsid w:val="001D7292"/>
    <w:rsid w:val="001E0346"/>
    <w:rsid w:val="004C0470"/>
    <w:rsid w:val="004D1555"/>
    <w:rsid w:val="00603F52"/>
    <w:rsid w:val="00614853"/>
    <w:rsid w:val="006735F0"/>
    <w:rsid w:val="006E7B10"/>
    <w:rsid w:val="00721B9E"/>
    <w:rsid w:val="008F0216"/>
    <w:rsid w:val="00963D1D"/>
    <w:rsid w:val="00A72B7B"/>
    <w:rsid w:val="00AC5217"/>
    <w:rsid w:val="00AE408E"/>
    <w:rsid w:val="00AE550B"/>
    <w:rsid w:val="00D35480"/>
    <w:rsid w:val="00E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8BFA3"/>
  <w15:docId w15:val="{3302C96C-DF63-F84D-BABB-69070E93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10"/>
    <w:pPr>
      <w:spacing w:after="0" w:line="276" w:lineRule="auto"/>
    </w:pPr>
    <w:rPr>
      <w:rFonts w:ascii="Arial" w:eastAsia="Arial" w:hAnsi="Arial" w:cs="Arial"/>
      <w:kern w:val="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ru-RU" w:eastAsia="en-US"/>
    </w:rPr>
  </w:style>
  <w:style w:type="table" w:styleId="TableGrid">
    <w:name w:val="Table Grid"/>
    <w:basedOn w:val="TableNormal"/>
    <w:uiPriority w:val="59"/>
    <w:rsid w:val="00AE550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5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5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80"/>
    <w:rPr>
      <w:rFonts w:ascii="Tahoma" w:eastAsia="Arial" w:hAnsi="Tahoma" w:cs="Tahoma"/>
      <w:kern w:val="0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Danil Fedorovykh</cp:lastModifiedBy>
  <cp:revision>3</cp:revision>
  <dcterms:created xsi:type="dcterms:W3CDTF">2024-03-14T09:01:00Z</dcterms:created>
  <dcterms:modified xsi:type="dcterms:W3CDTF">2024-04-10T07:51:00Z</dcterms:modified>
</cp:coreProperties>
</file>