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7D23D" w14:textId="77777777" w:rsidR="0011049C" w:rsidRPr="00D7654E" w:rsidRDefault="0011049C" w:rsidP="0011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54E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Pr="00D7654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7654E">
        <w:rPr>
          <w:rFonts w:ascii="Times New Roman" w:hAnsi="Times New Roman" w:cs="Times New Roman"/>
          <w:b/>
          <w:bCs/>
          <w:sz w:val="24"/>
          <w:szCs w:val="24"/>
        </w:rPr>
        <w:t xml:space="preserve"> Межрегиональный экономический фестиваль школьников</w:t>
      </w:r>
    </w:p>
    <w:p w14:paraId="02511149" w14:textId="77777777" w:rsidR="0011049C" w:rsidRPr="00D7654E" w:rsidRDefault="0011049C" w:rsidP="0011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54E">
        <w:rPr>
          <w:rFonts w:ascii="Times New Roman" w:hAnsi="Times New Roman" w:cs="Times New Roman"/>
          <w:b/>
          <w:bCs/>
          <w:sz w:val="24"/>
          <w:szCs w:val="24"/>
        </w:rPr>
        <w:t>«Сибириада. Шаг в мечту».</w:t>
      </w:r>
    </w:p>
    <w:p w14:paraId="20407D58" w14:textId="77777777" w:rsidR="0011049C" w:rsidRPr="00D7654E" w:rsidRDefault="0011049C" w:rsidP="0011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54E">
        <w:rPr>
          <w:rFonts w:ascii="Times New Roman" w:hAnsi="Times New Roman" w:cs="Times New Roman"/>
          <w:b/>
          <w:bCs/>
          <w:sz w:val="24"/>
          <w:szCs w:val="24"/>
        </w:rPr>
        <w:t>Олимпиада по экономике для учащихся 11х классов 28.02.2018.</w:t>
      </w:r>
    </w:p>
    <w:p w14:paraId="3DE5749E" w14:textId="77777777" w:rsidR="0011049C" w:rsidRPr="00D7654E" w:rsidRDefault="0011049C" w:rsidP="0011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54E">
        <w:rPr>
          <w:rFonts w:ascii="Times New Roman" w:hAnsi="Times New Roman" w:cs="Times New Roman"/>
          <w:b/>
          <w:bCs/>
          <w:sz w:val="24"/>
          <w:szCs w:val="24"/>
        </w:rPr>
        <w:t xml:space="preserve">ЗАКЛЮЧИТЕЛЬНЫЙ ЭТАП. </w:t>
      </w:r>
      <w:r w:rsidR="00224D29" w:rsidRPr="00D7654E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="000E2D52" w:rsidRPr="00D7654E">
        <w:rPr>
          <w:rFonts w:ascii="Times New Roman" w:hAnsi="Times New Roman" w:cs="Times New Roman"/>
          <w:b/>
          <w:bCs/>
          <w:sz w:val="24"/>
          <w:szCs w:val="24"/>
        </w:rPr>
        <w:t xml:space="preserve"> ТУР</w:t>
      </w:r>
      <w:r w:rsidRPr="00D765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68E785" w14:textId="77777777" w:rsidR="0011049C" w:rsidRPr="00D7654E" w:rsidRDefault="0011049C" w:rsidP="0011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Продолжительность работы – 1</w:t>
      </w:r>
      <w:r w:rsidR="00D87060" w:rsidRPr="00D7654E">
        <w:rPr>
          <w:rFonts w:ascii="Times New Roman" w:hAnsi="Times New Roman" w:cs="Times New Roman"/>
          <w:sz w:val="24"/>
          <w:szCs w:val="24"/>
        </w:rPr>
        <w:t>8</w:t>
      </w:r>
      <w:r w:rsidRPr="00D7654E">
        <w:rPr>
          <w:rFonts w:ascii="Times New Roman" w:hAnsi="Times New Roman" w:cs="Times New Roman"/>
          <w:sz w:val="24"/>
          <w:szCs w:val="24"/>
        </w:rPr>
        <w:t>0 минут.</w:t>
      </w:r>
    </w:p>
    <w:p w14:paraId="6A1EF80A" w14:textId="77777777" w:rsidR="0011049C" w:rsidRPr="00D7654E" w:rsidRDefault="0011049C" w:rsidP="00110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</w:t>
      </w:r>
      <w:r w:rsidR="00224D29" w:rsidRPr="00D7654E">
        <w:rPr>
          <w:rFonts w:ascii="Times New Roman" w:hAnsi="Times New Roman" w:cs="Times New Roman"/>
          <w:sz w:val="24"/>
          <w:szCs w:val="24"/>
        </w:rPr>
        <w:t>тур</w:t>
      </w:r>
      <w:r w:rsidRPr="00D7654E">
        <w:rPr>
          <w:rFonts w:ascii="Times New Roman" w:hAnsi="Times New Roman" w:cs="Times New Roman"/>
          <w:sz w:val="24"/>
          <w:szCs w:val="24"/>
        </w:rPr>
        <w:t xml:space="preserve"> – </w:t>
      </w:r>
      <w:r w:rsidR="00D87060" w:rsidRPr="00D7654E">
        <w:rPr>
          <w:rFonts w:ascii="Times New Roman" w:hAnsi="Times New Roman" w:cs="Times New Roman"/>
          <w:sz w:val="24"/>
          <w:szCs w:val="24"/>
        </w:rPr>
        <w:t>100</w:t>
      </w:r>
      <w:r w:rsidRPr="00D7654E">
        <w:rPr>
          <w:rFonts w:ascii="Times New Roman" w:hAnsi="Times New Roman" w:cs="Times New Roman"/>
          <w:sz w:val="24"/>
          <w:szCs w:val="24"/>
        </w:rPr>
        <w:t>.</w:t>
      </w:r>
    </w:p>
    <w:p w14:paraId="722E3334" w14:textId="77777777" w:rsidR="0011049C" w:rsidRPr="00D7654E" w:rsidRDefault="0011049C" w:rsidP="0011049C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Каждая задача оценивается из </w:t>
      </w:r>
      <w:r w:rsidR="00D87060" w:rsidRPr="00D7654E">
        <w:rPr>
          <w:rFonts w:ascii="Times New Roman" w:hAnsi="Times New Roman" w:cs="Times New Roman"/>
          <w:sz w:val="24"/>
          <w:szCs w:val="24"/>
        </w:rPr>
        <w:t>25</w:t>
      </w:r>
      <w:r w:rsidRPr="00D7654E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672A6659" w14:textId="77777777" w:rsidR="001F09AC" w:rsidRPr="00D7654E" w:rsidRDefault="001F09AC">
      <w:pPr>
        <w:rPr>
          <w:sz w:val="24"/>
          <w:szCs w:val="24"/>
        </w:rPr>
      </w:pPr>
    </w:p>
    <w:p w14:paraId="0DE0EC1F" w14:textId="77777777" w:rsidR="00323EDE" w:rsidRPr="00D7654E" w:rsidRDefault="00323EDE" w:rsidP="00323EDE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b/>
          <w:sz w:val="24"/>
          <w:szCs w:val="24"/>
        </w:rPr>
        <w:t>Задача 1. Доход или богатство</w:t>
      </w:r>
    </w:p>
    <w:p w14:paraId="0C76FF0E" w14:textId="77777777" w:rsidR="00323EDE" w:rsidRPr="00D7654E" w:rsidRDefault="00323EDE" w:rsidP="0032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Два брата — Гриша и Ваня — запустили собственные стартапы. Изначальное богатство каждого из них составляло 100 тугриков, и оба они вложили все свои деньги в собственные проекты. Гриша, как более способный предприниматель, тщательнее подошёл к разработке бизнес-плана и потому его проект принес прибыль в размере 20 % от вложений, в то время как Ваня понадеялся на авось, и прибыль его проекта составила 0 тугриков. </w:t>
      </w:r>
    </w:p>
    <w:p w14:paraId="553DFF0B" w14:textId="77777777" w:rsidR="00323EDE" w:rsidRPr="00D7654E" w:rsidRDefault="00323EDE" w:rsidP="0032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Государство намерено собрать с двух братьев 5 тугриков в виде налогов. Какую часть суммы заплатит каждый из них, зависит от того, что будет налогооблагаемой базой.</w:t>
      </w:r>
    </w:p>
    <w:p w14:paraId="1C8CAEFF" w14:textId="77777777" w:rsidR="00CF60E5" w:rsidRPr="00D7654E" w:rsidRDefault="00CF60E5" w:rsidP="00CF60E5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Предположим, налогом по ставке 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D7654E">
        <w:rPr>
          <w:rFonts w:ascii="Times New Roman" w:hAnsi="Times New Roman" w:cs="Times New Roman"/>
          <w:sz w:val="24"/>
          <w:szCs w:val="24"/>
        </w:rPr>
        <w:t xml:space="preserve">% облагается только заработанная прибыль от проекта.  Найдите 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Pr="00D7654E">
        <w:rPr>
          <w:rFonts w:ascii="Times New Roman" w:hAnsi="Times New Roman" w:cs="Times New Roman"/>
          <w:sz w:val="24"/>
          <w:szCs w:val="24"/>
        </w:rPr>
        <w:t xml:space="preserve">. Какую сумму заплатит каждый из братьев в виде налогов? Чему будет равна чистая прибыль от каждого из проектов после уплаты налогов? Как будут соотноситься между собой богатство Гриши и богатство Вани после уплаты налогов? </w:t>
      </w:r>
    </w:p>
    <w:p w14:paraId="3FCE2E2E" w14:textId="77777777" w:rsidR="00CF60E5" w:rsidRPr="00D7654E" w:rsidRDefault="00CF60E5" w:rsidP="00CF60E5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Предположим, налогом по ставке 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D7654E">
        <w:rPr>
          <w:rFonts w:ascii="Times New Roman" w:hAnsi="Times New Roman" w:cs="Times New Roman"/>
          <w:sz w:val="24"/>
          <w:szCs w:val="24"/>
        </w:rPr>
        <w:t xml:space="preserve">% облагается совокупное богатство  с учетом заработанного дохода.  Найдите 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>y</w:t>
      </w:r>
      <w:r w:rsidRPr="00D7654E">
        <w:rPr>
          <w:rFonts w:ascii="Times New Roman" w:hAnsi="Times New Roman" w:cs="Times New Roman"/>
          <w:sz w:val="24"/>
          <w:szCs w:val="24"/>
        </w:rPr>
        <w:t>. Какую сумму заплатит каждый из братьев? Чему будет равна чистая прибыль от каждого из проектов после уплаты налогов? Как будут соотноситься между собой богатство Гриши и богатство Вани после уплаты налогов?</w:t>
      </w:r>
    </w:p>
    <w:p w14:paraId="3B4B94AC" w14:textId="77777777" w:rsidR="00323EDE" w:rsidRPr="00D7654E" w:rsidRDefault="00323EDE" w:rsidP="00323EDE">
      <w:pPr>
        <w:pStyle w:val="ListParagraph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Среди экономистов существует дискуссия о том, что нужно выбирать в качестве налогооблагаемой базы. В предыдущих пунктах задачи вы рассмотрели две альтернативы — налогообложение дохода и налогообложение богатства. Сравните эти альтернативы с точки зрения двух критериев:</w:t>
      </w:r>
    </w:p>
    <w:p w14:paraId="4A1B06D5" w14:textId="77777777" w:rsidR="00323EDE" w:rsidRPr="00D7654E" w:rsidRDefault="00323EDE" w:rsidP="00323ED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а) В каком случае благосостояние перераспределяется от менее эффективных к более эффективным предпринимателям?</w:t>
      </w:r>
    </w:p>
    <w:p w14:paraId="0D0FD004" w14:textId="77777777" w:rsidR="00323EDE" w:rsidRPr="00D7654E" w:rsidRDefault="00323EDE" w:rsidP="00323EDE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б) В каком случае неравенство по итоговому богатству выше?</w:t>
      </w:r>
    </w:p>
    <w:p w14:paraId="0A37501D" w14:textId="77777777" w:rsidR="00323EDE" w:rsidRPr="00D7654E" w:rsidRDefault="00323EDE" w:rsidP="003931DB">
      <w:pPr>
        <w:spacing w:after="0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AD865C8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7654E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14:paraId="052DCCF8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1) Поскольку Ваня не заработал ничего, то он не платит налог на доход. Следовательно, всю сумму налогового бремени — 5 тугриков — платит Гриша. Гриша платит 5 % своего дохода, это и есть значение </w:t>
      </w:r>
      <w:r w:rsidRPr="00D7654E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sz w:val="24"/>
          <w:szCs w:val="24"/>
        </w:rPr>
        <w:t>. После уплаты налогов чистая прибыль проекта Вани не изменится и составит 0 тугриков, в то время как чистая прибыль проекта Гриши составит 100*0,2 – 5 = 15 тугриков.</w:t>
      </w:r>
    </w:p>
    <w:p w14:paraId="28187AF3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Наконец, отношение богатства двух братьев составляет 115/100 = 1,15.</w:t>
      </w:r>
    </w:p>
    <w:p w14:paraId="39ADEC07" w14:textId="77777777" w:rsidR="009B47FE" w:rsidRPr="00D7654E" w:rsidRDefault="009B47FE" w:rsidP="009B47FE">
      <w:pPr>
        <w:spacing w:after="0"/>
        <w:ind w:firstLine="426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2) Поскольку налоговое бремя распределяется пропорционально объёму богатства каждого, должно быть выполнено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120+100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=5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, откуда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y≈2,27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D7654E">
        <w:rPr>
          <w:rFonts w:ascii="Times New Roman" w:hAnsi="Times New Roman" w:cs="Times New Roman"/>
          <w:sz w:val="24"/>
          <w:szCs w:val="24"/>
        </w:rPr>
        <w:t xml:space="preserve"> Ваня заплатит в виде налогов примерно 2,27 тугриков, Гриша — примерно 2,73 тугрика. </w:t>
      </w:r>
    </w:p>
    <w:p w14:paraId="5006D400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После уплаты налогов чистая прибыль проекта Вани составит 0 – 2,27 = −2.27 тугриков, в то время как чистая прибыль проекта Гриши составит 0.2 * 100 – 2,73 = 17.27 </w:t>
      </w:r>
      <w:r w:rsidRPr="00D7654E">
        <w:rPr>
          <w:rFonts w:ascii="Times New Roman" w:hAnsi="Times New Roman" w:cs="Times New Roman"/>
          <w:sz w:val="24"/>
          <w:szCs w:val="24"/>
        </w:rPr>
        <w:lastRenderedPageBreak/>
        <w:t>тугриков. Наконец, отношение богатства двух братьев не меняется по сравнению с ситуацией отсутствия налога и составляет 1,2.</w:t>
      </w:r>
    </w:p>
    <w:p w14:paraId="5DAB6C7B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064F15F8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3) а) В случае, когда налогом облагается богатство, а не доход, капитал перераспределяется от менее к более производительным проектам. Богатство Гриши в случае, когда налогом облагается налог, составляет 115, а когда налогом облагается богатство — 117,27. </w:t>
      </w:r>
    </w:p>
    <w:p w14:paraId="29C5A376" w14:textId="77777777" w:rsidR="009B47FE" w:rsidRPr="00D7654E" w:rsidRDefault="009B47FE" w:rsidP="009B47F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б) С другой стороны, одним из потенциальных недостатков налогообложения богатства по сравнению с налогообложением дохода является увеличение неравенства по богатству (отношение выросло с 1.15 до 1.20).</w:t>
      </w:r>
    </w:p>
    <w:p w14:paraId="02EB378F" w14:textId="77777777" w:rsidR="003E710C" w:rsidRPr="00D7654E" w:rsidRDefault="003E710C" w:rsidP="004B6C77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14:paraId="2757D0E2" w14:textId="7663EBE8" w:rsidR="003E710C" w:rsidRPr="00D7654E" w:rsidRDefault="00D7654E" w:rsidP="004B6C77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D7654E">
        <w:rPr>
          <w:rFonts w:ascii="Times New Roman" w:hAnsi="Times New Roman" w:cs="Times New Roman"/>
          <w:i/>
          <w:sz w:val="24"/>
          <w:szCs w:val="24"/>
        </w:rPr>
        <w:t>Схема оценивания</w:t>
      </w:r>
      <w:r w:rsidR="003E710C" w:rsidRPr="00D7654E">
        <w:rPr>
          <w:rFonts w:ascii="Times New Roman" w:hAnsi="Times New Roman" w:cs="Times New Roman"/>
          <w:i/>
          <w:sz w:val="24"/>
          <w:szCs w:val="24"/>
        </w:rPr>
        <w:t>:</w:t>
      </w:r>
    </w:p>
    <w:p w14:paraId="7A3CF43E" w14:textId="77777777" w:rsidR="003E710C" w:rsidRPr="00D7654E" w:rsidRDefault="003E710C" w:rsidP="003E7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654E">
        <w:rPr>
          <w:rFonts w:ascii="Times New Roman" w:hAnsi="Times New Roman" w:cs="Times New Roman"/>
          <w:i/>
          <w:sz w:val="24"/>
          <w:szCs w:val="24"/>
        </w:rPr>
        <w:t>(8 баллов) В пункте задается 4 вопроса. Правильный ответ с обоснованием на каждый оценивается в 2 балла (если вопрос касается двух героев задачи, то по 1 баллу за каждого)</w:t>
      </w:r>
    </w:p>
    <w:p w14:paraId="615B27DB" w14:textId="77777777" w:rsidR="003E710C" w:rsidRPr="00D7654E" w:rsidRDefault="003E710C" w:rsidP="003E7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654E">
        <w:rPr>
          <w:rFonts w:ascii="Times New Roman" w:hAnsi="Times New Roman" w:cs="Times New Roman"/>
          <w:i/>
          <w:sz w:val="24"/>
          <w:szCs w:val="24"/>
        </w:rPr>
        <w:t>(8 баллов) В пункте задается 4 вопроса. Правильный ответ с обоснованием на каждый оценивается в 2 балла (если вопрос касается двух героев задачи, то по 1 баллу за каждого)</w:t>
      </w:r>
    </w:p>
    <w:p w14:paraId="53F73168" w14:textId="77777777" w:rsidR="003E710C" w:rsidRPr="00D7654E" w:rsidRDefault="003E710C" w:rsidP="003E7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654E">
        <w:rPr>
          <w:rFonts w:ascii="Times New Roman" w:hAnsi="Times New Roman" w:cs="Times New Roman"/>
          <w:i/>
          <w:sz w:val="24"/>
          <w:szCs w:val="24"/>
        </w:rPr>
        <w:t xml:space="preserve">(9 баллов) </w:t>
      </w:r>
      <w:r w:rsidRPr="00D7654E">
        <w:rPr>
          <w:rFonts w:ascii="Times New Roman" w:hAnsi="Times New Roman" w:cs="Times New Roman"/>
          <w:i/>
          <w:sz w:val="24"/>
          <w:szCs w:val="24"/>
        </w:rPr>
        <w:br/>
        <w:t>а) (5 баллов) Баллы ставятся, если приведено правильное рассуждение с обоснованием.</w:t>
      </w:r>
      <w:r w:rsidRPr="00D7654E">
        <w:rPr>
          <w:rFonts w:ascii="Times New Roman" w:hAnsi="Times New Roman" w:cs="Times New Roman"/>
          <w:i/>
          <w:sz w:val="24"/>
          <w:szCs w:val="24"/>
        </w:rPr>
        <w:br/>
        <w:t>б) (4 балла) Баллы ставятся, если приведено правильное рассуждение с обоснованием. При этом не оцениваются рассуждения, в которых речь идет об абсолютной разнице богатства (имеет значение относительная).</w:t>
      </w:r>
    </w:p>
    <w:p w14:paraId="6A05A809" w14:textId="77777777" w:rsidR="003E710C" w:rsidRPr="00D7654E" w:rsidRDefault="003E710C" w:rsidP="003E710C">
      <w:pPr>
        <w:tabs>
          <w:tab w:val="left" w:pos="3360"/>
        </w:tabs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14:paraId="19249380" w14:textId="7BDC891F" w:rsidR="00224D29" w:rsidRPr="00D7654E" w:rsidRDefault="003931DB" w:rsidP="003931DB">
      <w:pPr>
        <w:spacing w:after="0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  <w:r w:rsidRPr="00D7654E">
        <w:rPr>
          <w:rFonts w:ascii="Times New Roman" w:hAnsi="Times New Roman" w:cs="Times New Roman"/>
          <w:b/>
          <w:noProof/>
          <w:sz w:val="24"/>
          <w:szCs w:val="24"/>
        </w:rPr>
        <w:t xml:space="preserve">Задача 2. </w:t>
      </w:r>
      <w:r w:rsidR="00224D29" w:rsidRPr="00D7654E">
        <w:rPr>
          <w:rFonts w:ascii="Times New Roman" w:hAnsi="Times New Roman" w:cs="Times New Roman"/>
          <w:b/>
          <w:noProof/>
          <w:sz w:val="24"/>
          <w:szCs w:val="24"/>
        </w:rPr>
        <w:t>Воспроизводимый ограниченный ресурс</w:t>
      </w:r>
      <w:r w:rsidR="00740178" w:rsidRPr="00D7654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434E806E" w14:textId="77777777" w:rsidR="003931DB" w:rsidRPr="00D7654E" w:rsidRDefault="003931DB" w:rsidP="003931D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В некотором городе действуют два предприятия, которые производят только два товара: товар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и товар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. Для производства этих товаров используются ресурсы альфа и бета. Количества товаров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noProof/>
          <w:sz w:val="24"/>
          <w:szCs w:val="24"/>
        </w:rPr>
        <w:t>, ресурсов альфа и бета беконечно делимые.</w:t>
      </w:r>
    </w:p>
    <w:p w14:paraId="7E67DA34" w14:textId="77777777" w:rsidR="003931DB" w:rsidRPr="00D7654E" w:rsidRDefault="003931DB" w:rsidP="003931D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Известно, что на первом предприятии для производства двух единиц товара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нужно затратить одну единицу ресурса альфа и четыре единицы ресурса бета, а для производства единицы товара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потребуется только одна единица ресурса альфа.</w:t>
      </w:r>
    </w:p>
    <w:p w14:paraId="0E2CFDEE" w14:textId="77777777" w:rsidR="003931DB" w:rsidRPr="00D7654E" w:rsidRDefault="003931DB" w:rsidP="003931D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На втором предприятии из единицы ресурса альфа и четырёх единиц ресурса бета можно получить одну единицу товара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noProof/>
          <w:sz w:val="24"/>
          <w:szCs w:val="24"/>
        </w:rPr>
        <w:t>, а из единицы ресурса альфа можно произвести две единицы товара Х.</w:t>
      </w:r>
    </w:p>
    <w:p w14:paraId="51980347" w14:textId="77777777" w:rsidR="003931DB" w:rsidRPr="00D7654E" w:rsidRDefault="003931DB" w:rsidP="003931D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Также известно, что в процессе производства товара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образуется некоторое количество ресурса бета. Так на первом предприятии при производстве трёх единиц товара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образуются 4 единицы ресурса бета, а на втором предприятии при производстве трех единиц товара </w:t>
      </w:r>
      <w:r w:rsidRPr="00D7654E">
        <w:rPr>
          <w:rFonts w:ascii="Times New Roman" w:hAnsi="Times New Roman" w:cs="Times New Roman"/>
          <w:noProof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noProof/>
          <w:sz w:val="24"/>
          <w:szCs w:val="24"/>
        </w:rPr>
        <w:t xml:space="preserve"> образуются две единицы ресурса бета.</w:t>
      </w:r>
    </w:p>
    <w:p w14:paraId="48572FA9" w14:textId="77777777" w:rsidR="003931DB" w:rsidRPr="00D7654E" w:rsidRDefault="003931DB" w:rsidP="003931D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D7654E">
        <w:rPr>
          <w:rFonts w:ascii="Times New Roman" w:hAnsi="Times New Roman" w:cs="Times New Roman"/>
          <w:noProof/>
          <w:sz w:val="24"/>
          <w:szCs w:val="24"/>
        </w:rPr>
        <w:t>В начале каждого месяца город поставляет каждому предприятию 30 единиц ресурса альфа и 40 единиц ресурса бета, передавать и обменивать ресурсы предприятия не могут. Если на конец месяца у предприятия остаются ресурсы, то город их забирает. Т.е. в начале каждого месяца каждое предприятие имеет в своём распоряжении ровно 30 единиц ресурса альфа и ровно 40 единиц ресурса бета.</w:t>
      </w:r>
    </w:p>
    <w:p w14:paraId="39659DDD" w14:textId="77777777" w:rsidR="003931DB" w:rsidRPr="00D7654E" w:rsidRDefault="003931DB" w:rsidP="0004170C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Постройте график КПВ каждого предприятия.</w:t>
      </w:r>
    </w:p>
    <w:p w14:paraId="34870C5A" w14:textId="77777777" w:rsidR="003931DB" w:rsidRPr="00D7654E" w:rsidRDefault="003931DB" w:rsidP="0004170C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lastRenderedPageBreak/>
        <w:t>Предположим, в результате острой конкурентной борьбы произошло объединение этих двух предприятий в производственное объединение (ПО). Теперь ПО на тех же условиях получает от города каждый месяц 60 единиц ресурса альфа и 80 единиц ресурса бета. Постройте КПВ производственного объединения.</w:t>
      </w:r>
    </w:p>
    <w:p w14:paraId="4EDE7AC6" w14:textId="77777777" w:rsidR="003931DB" w:rsidRPr="00D7654E" w:rsidRDefault="003931DB" w:rsidP="0004170C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Пусть товар Y продается на рынке по цене 30, а товар X – по цене 10. Какой объём производства каждого товара позволит ПО получить наибольшую выручку и чему будет в этом случае равна выручка?</w:t>
      </w:r>
    </w:p>
    <w:p w14:paraId="0ACF00F0" w14:textId="77777777" w:rsidR="003931DB" w:rsidRPr="00D7654E" w:rsidRDefault="003931DB" w:rsidP="0004170C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Как должна измениться цена товара Х, чтобы ПО изменило свой выбор относительно объемов производства товаров по сравнению с решением, принятым в п.3? </w:t>
      </w:r>
    </w:p>
    <w:p w14:paraId="6B3DE4CC" w14:textId="77777777" w:rsidR="003931DB" w:rsidRPr="00D7654E" w:rsidRDefault="003931DB" w:rsidP="0004170C">
      <w:pPr>
        <w:pStyle w:val="ListParagraph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Предположим, что помимо товаров X и Yпроизводственное объединение может также продавать ресурс бета. Пусть цены на товары X и Y соответствуют пункту 3. При какой цене ресурса бета предприятие будет производить товар Y?</w:t>
      </w:r>
    </w:p>
    <w:p w14:paraId="41C8F396" w14:textId="77777777" w:rsidR="00A828EE" w:rsidRPr="00D7654E" w:rsidRDefault="00A828EE" w:rsidP="00A828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01E83" w14:textId="77777777" w:rsidR="00A828EE" w:rsidRPr="00D7654E" w:rsidRDefault="00A828EE" w:rsidP="00A828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7654E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14:paraId="48685DA9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  <w:sectPr w:rsidR="00A828EE" w:rsidRPr="00D765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Для начала составим из условия уравнения ресурсозатрат для каждого товара на каждом предприятии (т.е. пока на ограничение кол-ва ресурсов внимания не обращаем). Через «</w:t>
      </w:r>
      <m:oMath>
        <m:sSup>
          <m:sSupPr>
            <m:ctrlPr>
              <w:rPr>
                <w:rFonts w:ascii="Cambria Math" w:eastAsia="Yu Mincho" w:hAnsi="Cambria Math" w:cs="Times New Roman"/>
                <w:i/>
                <w:sz w:val="24"/>
                <w:szCs w:val="24"/>
                <w:lang w:eastAsia="ja-JP"/>
              </w:rPr>
            </m:ctrlPr>
          </m:sSupPr>
          <m:e>
            <m:r>
              <w:rPr>
                <w:rFonts w:ascii="Cambria Math" w:eastAsia="Yu Mincho" w:hAnsi="Cambria Math" w:cs="Times New Roman"/>
                <w:sz w:val="24"/>
                <w:szCs w:val="24"/>
                <w:lang w:eastAsia="ja-JP"/>
              </w:rPr>
              <m:t>β</m:t>
            </m:r>
          </m:e>
          <m:sup>
            <m:r>
              <w:rPr>
                <w:rFonts w:ascii="Cambria Math" w:eastAsia="Yu Mincho" w:hAnsi="Cambria Math" w:cs="Times New Roman"/>
                <w:sz w:val="24"/>
                <w:szCs w:val="24"/>
                <w:lang w:eastAsia="ja-JP"/>
              </w:rPr>
              <m:t>+</m:t>
            </m:r>
          </m:sup>
        </m:sSup>
      </m:oMath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» будем обозначать дополнительное кол-во ресурса бета, которое предприятие получает, производя товар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0FB7BC8E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i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i/>
          <w:sz w:val="24"/>
          <w:szCs w:val="24"/>
          <w:lang w:eastAsia="ja-JP"/>
        </w:rPr>
        <w:t>Предприятие №1:</w:t>
      </w:r>
    </w:p>
    <w:p w14:paraId="3F627787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Y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(2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α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 xml:space="preserve">; 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1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β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α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  <m:oMath>
          <m:sSup>
            <m:sSup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sSupPr>
            <m:e>
              <m: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β</m:t>
              </m:r>
            </m:e>
            <m:sup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+</m:t>
              </m:r>
            </m:sup>
          </m:sSup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4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</m:oMath>
      </m:oMathPara>
    </w:p>
    <w:p w14:paraId="70034353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Предприятие №2:</w:t>
      </w:r>
    </w:p>
    <w:p w14:paraId="33C934FA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Y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α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 xml:space="preserve">; 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1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4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β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=2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α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  <m:oMath>
          <m:sSup>
            <m:sSup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sSupPr>
            <m:e>
              <m: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β</m:t>
              </m:r>
            </m:e>
            <m:sup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+</m:t>
              </m:r>
            </m:sup>
          </m:sSup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</m:oMath>
      </m:oMathPara>
    </w:p>
    <w:p w14:paraId="72A3D3EC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trike/>
          <w:sz w:val="24"/>
          <w:szCs w:val="24"/>
          <w:lang w:eastAsia="ja-JP"/>
        </w:rPr>
        <w:sectPr w:rsidR="00A828EE" w:rsidRPr="00D7654E" w:rsidSect="00AF578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D0B940D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trike/>
          <w:sz w:val="24"/>
          <w:szCs w:val="24"/>
          <w:lang w:eastAsia="ja-JP"/>
        </w:rPr>
      </w:pPr>
    </w:p>
    <w:p w14:paraId="7D24F7F6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Заметим, что, если мы вставим в уравнения ресурсозатрат вместо α и β количества данных ресурсов, которыми располагают предприятия, мы получим максимальное количество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которое могут произвести предприятия при нулевом производстве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(ведь ресурс α, необходимый для производства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мы полностью отправили на производство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, как и ресурс β).</w:t>
      </w:r>
    </w:p>
    <w:p w14:paraId="20FBC7C8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Но предприятия могут производить не только товар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часть ресурса α всё-таки идёт на производство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следовательно, количество ресурса α, задействованное в производстве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уже будет меньше на эту самую часть. </w:t>
      </w:r>
    </w:p>
    <w:p w14:paraId="26D0185B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И чем больше мы будем производить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тем меньше ресурса α останется на производство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. </w:t>
      </w:r>
    </w:p>
    <w:p w14:paraId="68A9DF53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Однако в процессе производства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выделяется ресурс β, который мы можем направить только на производства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(что мы и сделаем). Отсюда следует, что чем больше мы производим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тем больше ресурса β мы можем задействовать на производстве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65AF425E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  <w:sectPr w:rsidR="00A828EE" w:rsidRPr="00D7654E" w:rsidSect="00AF57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Теперь выразим количества α и β, которые мы можем задействовать в производстве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через объём производства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32BFCEFC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lastRenderedPageBreak/>
        <w:t>Предприятие №1:</w:t>
      </w:r>
    </w:p>
    <w:p w14:paraId="7FB329EF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i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α=30-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</m:oMath>
      </m:oMathPara>
    </w:p>
    <w:p w14:paraId="63188196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i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β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=40+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4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</m:oMath>
      </m:oMathPara>
    </w:p>
    <w:p w14:paraId="218D82B8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Предприятие №2:</w:t>
      </w:r>
    </w:p>
    <w:p w14:paraId="4D217633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i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α=30-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X</m:t>
              </m: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eastAsia="ja-JP"/>
                </w:rPr>
              </m:ctrlP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den>
          </m:f>
        </m:oMath>
      </m:oMathPara>
    </w:p>
    <w:p w14:paraId="4F97BA11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i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β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=40+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</m:oMath>
      </m:oMathPara>
    </w:p>
    <w:p w14:paraId="7DBC40AD" w14:textId="77777777" w:rsidR="007C2D8B" w:rsidRDefault="007C2D8B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</w:p>
    <w:p w14:paraId="5E70B360" w14:textId="6FBB4112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bookmarkStart w:id="0" w:name="_GoBack"/>
      <w:bookmarkEnd w:id="0"/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Теперь для того, чтобы получить уравнения КПВ нужно просто вставить количества α и β в уравнения ресурсозатрат производства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547CC4E1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Предприятие №1:</w:t>
      </w:r>
    </w:p>
    <w:p w14:paraId="2821CC4E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Y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(2(30-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 xml:space="preserve">); 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1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(40+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4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))=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(60-2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; 20+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</m:oMathPara>
      <w:r w:rsidRPr="00D7654E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F41DA" wp14:editId="706E38A9">
            <wp:extent cx="4833054" cy="3219450"/>
            <wp:effectExtent l="0" t="0" r="571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371" cy="324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AF274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Предприятие №2:</w:t>
      </w:r>
    </w:p>
    <w:p w14:paraId="6F3EEE38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noProof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w:lastRenderedPageBreak/>
            <m:t>Y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(30-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X</m:t>
              </m: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eastAsia="ja-JP"/>
                </w:rPr>
              </m:ctrlP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 xml:space="preserve">; 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1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4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(40+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)) 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(30-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X</m:t>
              </m: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eastAsia="ja-JP"/>
                </w:rPr>
              </m:ctrlP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; 10+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1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6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</m:oMathPara>
      <w:r w:rsidRPr="00D7654E">
        <w:rPr>
          <w:rFonts w:ascii="Times New Roman" w:eastAsia="Yu Mincho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09DE2" wp14:editId="1435D5EC">
            <wp:extent cx="4833056" cy="3219450"/>
            <wp:effectExtent l="0" t="0" r="571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29" cy="3223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1E4C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noProof/>
          <w:sz w:val="24"/>
          <w:szCs w:val="24"/>
          <w:lang w:eastAsia="ja-JP"/>
        </w:rPr>
      </w:pPr>
    </w:p>
    <w:p w14:paraId="44EAFD9C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</w:p>
    <w:p w14:paraId="715F9A63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Ответ на второй вопрос</w:t>
      </w:r>
    </w:p>
    <w:p w14:paraId="408543A4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Из ответа на первый вопрос видно, что предприятие №1 должно специализироваться на производстве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а предприятие №2 на производстве товара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7D02925A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В таком случае уравнения ресурсозатрат ПО будут выглядеть так:</w:t>
      </w:r>
    </w:p>
    <w:p w14:paraId="15C29D85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Y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min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⁡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(2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α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 xml:space="preserve">; 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1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β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)</m:t>
          </m:r>
        </m:oMath>
      </m:oMathPara>
    </w:p>
    <w:p w14:paraId="521CBB92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=2</m:t>
          </m:r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α</m:t>
          </m:r>
        </m:oMath>
      </m:oMathPara>
    </w:p>
    <w:p w14:paraId="477412CB" w14:textId="77777777" w:rsidR="00A828EE" w:rsidRPr="00D7654E" w:rsidRDefault="007C2D8B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sSupPr>
            <m:e>
              <m: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β</m:t>
              </m:r>
            </m:e>
            <m:sup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+</m:t>
              </m:r>
            </m:sup>
          </m:sSup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f>
            <m:fPr>
              <m:ctrlPr>
                <w:rPr>
                  <w:rFonts w:ascii="Cambria Math" w:eastAsia="Yu Mincho" w:hAnsi="Cambria Math" w:cs="Times New Roman"/>
                  <w:i/>
                  <w:sz w:val="24"/>
                  <w:szCs w:val="24"/>
                  <w:lang w:val="en-US" w:eastAsia="ja-JP"/>
                </w:rPr>
              </m:ctrlPr>
            </m:fPr>
            <m:num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2</m:t>
              </m:r>
            </m:num>
            <m:den>
              <m:r>
                <w:rPr>
                  <w:rFonts w:ascii="Cambria Math" w:eastAsia="Yu Mincho" w:hAnsi="Cambria Math" w:cs="Times New Roman"/>
                  <w:sz w:val="24"/>
                  <w:szCs w:val="24"/>
                  <w:lang w:eastAsia="ja-JP"/>
                </w:rPr>
                <m:t>3</m:t>
              </m:r>
            </m:den>
          </m:f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X</m:t>
          </m:r>
          <m:r>
            <m:rPr>
              <m:sty m:val="p"/>
            </m:rP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w:br/>
          </m:r>
        </m:oMath>
      </m:oMathPara>
    </w:p>
    <w:p w14:paraId="51742BA2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Чтобы получить уравнение КПВ выражаем ресурсы через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и подставляем значения в уравнение ресурсозатрат производства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(т.е. делаем всё тоже самое, что и в предыдущем пункте, но не забываем, что кол-во доступных ресурсов теперь в два раза больше). </w:t>
      </w:r>
    </w:p>
    <w:p w14:paraId="4B94D5A5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</w:p>
    <w:p w14:paraId="1E98E1BB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КПВ ПО:</w:t>
      </w:r>
    </w:p>
    <w:p w14:paraId="15A48197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m:oMathPara>
        <m:oMathParaPr>
          <m:jc m:val="left"/>
        </m:oMathParaPr>
        <m:oMath>
          <m:r>
            <w:rPr>
              <w:rFonts w:ascii="Cambria Math" w:eastAsia="Yu Mincho" w:hAnsi="Cambria Math" w:cs="Times New Roman"/>
              <w:sz w:val="24"/>
              <w:szCs w:val="24"/>
              <w:lang w:val="en-US" w:eastAsia="ja-JP"/>
            </w:rPr>
            <m:t>Y</m:t>
          </m:r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func>
            <m:funcPr>
              <m:ctrlP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="Yu Mincho" w:hAnsi="Cambria Math" w:cs="Times New Roman"/>
                      <w:i/>
                      <w:sz w:val="24"/>
                      <w:szCs w:val="24"/>
                      <w:lang w:val="en-US" w:eastAsia="ja-JP"/>
                    </w:rPr>
                  </m:ctrlPr>
                </m:dPr>
                <m:e>
                  <m:r>
                    <w:rPr>
                      <w:rFonts w:ascii="Cambria Math" w:eastAsia="Yu Mincho" w:hAnsi="Cambria Math" w:cs="Times New Roman"/>
                      <w:sz w:val="24"/>
                      <w:szCs w:val="24"/>
                      <w:lang w:eastAsia="ja-JP"/>
                    </w:rPr>
                    <m:t>2</m:t>
                  </m:r>
                  <m:d>
                    <m:dPr>
                      <m:ctrlPr>
                        <w:rPr>
                          <w:rFonts w:ascii="Cambria Math" w:eastAsia="Yu Mincho" w:hAnsi="Cambria Math" w:cs="Times New Roman"/>
                          <w:i/>
                          <w:sz w:val="24"/>
                          <w:szCs w:val="24"/>
                          <w:lang w:val="en-US" w:eastAsia="ja-JP"/>
                        </w:rPr>
                      </m:ctrlPr>
                    </m:dPr>
                    <m:e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eastAsia="ja-JP"/>
                        </w:rPr>
                        <m:t>60-</m:t>
                      </m:r>
                      <m:f>
                        <m:fPr>
                          <m:ctrlPr>
                            <w:rPr>
                              <w:rFonts w:ascii="Cambria Math" w:eastAsia="Yu Mincho" w:hAnsi="Cambria Math" w:cs="Times New Roman"/>
                              <w:i/>
                              <w:sz w:val="24"/>
                              <w:szCs w:val="24"/>
                              <w:lang w:val="en-US" w:eastAsia="ja-JP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Yu Mincho" w:hAnsi="Cambria Math" w:cs="Times New Roman"/>
                              <w:sz w:val="24"/>
                              <w:szCs w:val="24"/>
                              <w:lang w:val="en-US" w:eastAsia="ja-JP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Yu Mincho" w:hAnsi="Cambria Math" w:cs="Times New Roman"/>
                              <w:sz w:val="24"/>
                              <w:szCs w:val="24"/>
                              <w:lang w:eastAsia="ja-JP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="Yu Mincho" w:hAnsi="Cambria Math" w:cs="Times New Roman"/>
                      <w:sz w:val="24"/>
                      <w:szCs w:val="24"/>
                      <w:lang w:eastAsia="ja-JP"/>
                    </w:rPr>
                    <m:t xml:space="preserve">; </m:t>
                  </m:r>
                  <m:f>
                    <m:fPr>
                      <m:ctrlPr>
                        <w:rPr>
                          <w:rFonts w:ascii="Cambria Math" w:eastAsia="Yu Mincho" w:hAnsi="Cambria Math" w:cs="Times New Roman"/>
                          <w:i/>
                          <w:sz w:val="24"/>
                          <w:szCs w:val="24"/>
                          <w:lang w:val="en-US" w:eastAsia="ja-JP"/>
                        </w:rPr>
                      </m:ctrlPr>
                    </m:fPr>
                    <m:num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eastAsia="ja-JP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eastAsia="ja-JP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eastAsia="Yu Mincho" w:hAnsi="Cambria Math" w:cs="Times New Roman"/>
                          <w:i/>
                          <w:sz w:val="24"/>
                          <w:szCs w:val="24"/>
                          <w:lang w:val="en-US" w:eastAsia="ja-JP"/>
                        </w:rPr>
                      </m:ctrlPr>
                    </m:dPr>
                    <m:e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eastAsia="ja-JP"/>
                        </w:rPr>
                        <m:t>80+</m:t>
                      </m:r>
                      <m:f>
                        <m:fPr>
                          <m:ctrlPr>
                            <w:rPr>
                              <w:rFonts w:ascii="Cambria Math" w:eastAsia="Yu Mincho" w:hAnsi="Cambria Math" w:cs="Times New Roman"/>
                              <w:i/>
                              <w:sz w:val="24"/>
                              <w:szCs w:val="24"/>
                              <w:lang w:val="en-US" w:eastAsia="ja-JP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Yu Mincho" w:hAnsi="Cambria Math" w:cs="Times New Roman"/>
                              <w:sz w:val="24"/>
                              <w:szCs w:val="24"/>
                              <w:lang w:eastAsia="ja-JP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Yu Mincho" w:hAnsi="Cambria Math" w:cs="Times New Roman"/>
                              <w:sz w:val="24"/>
                              <w:szCs w:val="24"/>
                              <w:lang w:eastAsia="ja-JP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val="en-US" w:eastAsia="ja-JP"/>
                        </w:rPr>
                        <m:t>X</m:t>
                      </m:r>
                    </m:e>
                  </m:d>
                </m:e>
              </m:d>
            </m:e>
          </m:func>
          <m:r>
            <w:rPr>
              <w:rFonts w:ascii="Cambria Math" w:eastAsia="Yu Mincho" w:hAnsi="Cambria Math" w:cs="Times New Roman"/>
              <w:sz w:val="24"/>
              <w:szCs w:val="24"/>
              <w:lang w:eastAsia="ja-JP"/>
            </w:rPr>
            <m:t>=</m:t>
          </m:r>
          <m:func>
            <m:funcPr>
              <m:ctrlP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Yu Mincho" w:hAnsi="Cambria Math" w:cs="Times New Roman"/>
                  <w:sz w:val="24"/>
                  <w:szCs w:val="24"/>
                  <w:lang w:val="en-US" w:eastAsia="ja-JP"/>
                </w:rPr>
                <m:t>min</m:t>
              </m:r>
            </m:fName>
            <m:e>
              <m:d>
                <m:dPr>
                  <m:ctrlPr>
                    <w:rPr>
                      <w:rFonts w:ascii="Cambria Math" w:eastAsia="Yu Mincho" w:hAnsi="Cambria Math" w:cs="Times New Roman"/>
                      <w:i/>
                      <w:sz w:val="24"/>
                      <w:szCs w:val="24"/>
                      <w:lang w:val="en-US" w:eastAsia="ja-JP"/>
                    </w:rPr>
                  </m:ctrlPr>
                </m:dPr>
                <m:e>
                  <m:r>
                    <w:rPr>
                      <w:rFonts w:ascii="Cambria Math" w:eastAsia="Yu Mincho" w:hAnsi="Cambria Math" w:cs="Times New Roman"/>
                      <w:sz w:val="24"/>
                      <w:szCs w:val="24"/>
                      <w:lang w:eastAsia="ja-JP"/>
                    </w:rPr>
                    <m:t>120-</m:t>
                  </m:r>
                  <m:r>
                    <w:rPr>
                      <w:rFonts w:ascii="Cambria Math" w:eastAsia="Yu Mincho" w:hAnsi="Cambria Math" w:cs="Times New Roman"/>
                      <w:sz w:val="24"/>
                      <w:szCs w:val="24"/>
                      <w:lang w:val="en-US" w:eastAsia="ja-JP"/>
                    </w:rPr>
                    <m:t>X</m:t>
                  </m:r>
                  <m:r>
                    <w:rPr>
                      <w:rFonts w:ascii="Cambria Math" w:eastAsia="Yu Mincho" w:hAnsi="Cambria Math" w:cs="Times New Roman"/>
                      <w:sz w:val="24"/>
                      <w:szCs w:val="24"/>
                      <w:lang w:eastAsia="ja-JP"/>
                    </w:rPr>
                    <m:t>; 40+</m:t>
                  </m:r>
                  <m:f>
                    <m:fPr>
                      <m:ctrlPr>
                        <w:rPr>
                          <w:rFonts w:ascii="Cambria Math" w:eastAsia="Yu Mincho" w:hAnsi="Cambria Math" w:cs="Times New Roman"/>
                          <w:i/>
                          <w:sz w:val="24"/>
                          <w:szCs w:val="24"/>
                          <w:lang w:val="en-US" w:eastAsia="ja-JP"/>
                        </w:rPr>
                      </m:ctrlPr>
                    </m:fPr>
                    <m:num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eastAsia="ja-JP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Yu Mincho" w:hAnsi="Cambria Math" w:cs="Times New Roman"/>
                          <w:sz w:val="24"/>
                          <w:szCs w:val="24"/>
                          <w:lang w:eastAsia="ja-JP"/>
                        </w:rPr>
                        <m:t>3</m:t>
                      </m:r>
                    </m:den>
                  </m:f>
                  <m:r>
                    <w:rPr>
                      <w:rFonts w:ascii="Cambria Math" w:eastAsia="Yu Mincho" w:hAnsi="Cambria Math" w:cs="Times New Roman"/>
                      <w:sz w:val="24"/>
                      <w:szCs w:val="24"/>
                      <w:lang w:val="en-US" w:eastAsia="ja-JP"/>
                    </w:rPr>
                    <m:t>X</m:t>
                  </m:r>
                </m:e>
              </m:d>
            </m:e>
          </m:func>
        </m:oMath>
      </m:oMathPara>
    </w:p>
    <w:p w14:paraId="0CF5D747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Ниже представлен график КПВ ПО.</w:t>
      </w:r>
    </w:p>
    <w:p w14:paraId="2A95E2A3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Ещё ниже представлены (для наглядности) графики всех трёх КПВ на одной системе координат.</w:t>
      </w:r>
    </w:p>
    <w:p w14:paraId="35393755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Красный – предприятие №1</w:t>
      </w:r>
    </w:p>
    <w:p w14:paraId="34D26E26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Синий – предприятие №2</w:t>
      </w:r>
    </w:p>
    <w:p w14:paraId="2DAE601C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Зелёный - ПО</w:t>
      </w:r>
    </w:p>
    <w:p w14:paraId="3DEEC669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05C8B02" wp14:editId="294DC87C">
            <wp:extent cx="5934075" cy="39528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B9AB" w14:textId="77777777" w:rsidR="00A828EE" w:rsidRPr="00D7654E" w:rsidRDefault="00A828EE" w:rsidP="00A828EE">
      <w:pPr>
        <w:spacing w:after="16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8110129" wp14:editId="2F6639A4">
            <wp:extent cx="5934075" cy="39528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B0818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</w:p>
    <w:p w14:paraId="207D205C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Ответ на третий вопрос</w:t>
      </w:r>
    </w:p>
    <w:p w14:paraId="53FED107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Для начала заметим, что ПО никогда не выберет объём производства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меньше 60, т.к. тогда оно окажется на возрастающем участке КПВ (т.е. сможет увеличить производство обоих товаров сразу). </w:t>
      </w:r>
    </w:p>
    <w:p w14:paraId="12A82514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lastRenderedPageBreak/>
        <w:t xml:space="preserve">Также, убывающий участок КПВ представляет собой прямую с коэффициентом -1 при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(т.е. увеличивая производства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на 1, мы отказываемся от одного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). Т.к. </w:t>
      </w:r>
      <m:oMath>
        <m:sSub>
          <m:sSubPr>
            <m:ctrlPr>
              <w:rPr>
                <w:rFonts w:ascii="Cambria Math" w:eastAsia="Yu Mincho" w:hAnsi="Cambria Math" w:cs="Times New Roman"/>
                <w:i/>
                <w:sz w:val="24"/>
                <w:szCs w:val="24"/>
                <w:lang w:eastAsia="ja-JP"/>
              </w:rPr>
            </m:ctrlPr>
          </m:sSubPr>
          <m:e>
            <m:r>
              <w:rPr>
                <w:rFonts w:ascii="Cambria Math" w:eastAsia="Yu Mincho" w:hAnsi="Cambria Math" w:cs="Times New Roman"/>
                <w:sz w:val="24"/>
                <w:szCs w:val="24"/>
                <w:lang w:eastAsia="ja-JP"/>
              </w:rPr>
              <m:t>P</m:t>
            </m:r>
          </m:e>
          <m:sub>
            <m:r>
              <w:rPr>
                <w:rFonts w:ascii="Cambria Math" w:eastAsia="Yu Mincho" w:hAnsi="Cambria Math" w:cs="Times New Roman"/>
                <w:sz w:val="24"/>
                <w:szCs w:val="24"/>
                <w:lang w:eastAsia="ja-JP"/>
              </w:rPr>
              <m:t>Y</m:t>
            </m:r>
          </m:sub>
        </m:sSub>
        <m:r>
          <w:rPr>
            <w:rFonts w:ascii="Cambria Math" w:eastAsia="Yu Mincho" w:hAnsi="Cambria Math" w:cs="Times New Roman"/>
            <w:sz w:val="24"/>
            <w:szCs w:val="24"/>
            <w:lang w:eastAsia="ja-JP"/>
          </w:rPr>
          <m:t>=30</m:t>
        </m:r>
      </m:oMath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, а </w:t>
      </w:r>
      <m:oMath>
        <m:sSub>
          <m:sSubPr>
            <m:ctrlPr>
              <w:rPr>
                <w:rFonts w:ascii="Cambria Math" w:eastAsia="Yu Mincho" w:hAnsi="Cambria Math" w:cs="Times New Roman"/>
                <w:i/>
                <w:sz w:val="24"/>
                <w:szCs w:val="24"/>
                <w:lang w:eastAsia="ja-JP"/>
              </w:rPr>
            </m:ctrlPr>
          </m:sSubPr>
          <m:e>
            <m:r>
              <w:rPr>
                <w:rFonts w:ascii="Cambria Math" w:eastAsia="Yu Mincho" w:hAnsi="Cambria Math" w:cs="Times New Roman"/>
                <w:sz w:val="24"/>
                <w:szCs w:val="24"/>
                <w:lang w:eastAsia="ja-JP"/>
              </w:rPr>
              <m:t>P</m:t>
            </m:r>
          </m:e>
          <m:sub>
            <m:r>
              <w:rPr>
                <w:rFonts w:ascii="Cambria Math" w:eastAsia="Yu Mincho" w:hAnsi="Cambria Math" w:cs="Times New Roman"/>
                <w:sz w:val="24"/>
                <w:szCs w:val="24"/>
                <w:lang w:val="en-US" w:eastAsia="ja-JP"/>
              </w:rPr>
              <m:t>X</m:t>
            </m:r>
          </m:sub>
        </m:sSub>
        <m:r>
          <w:rPr>
            <w:rFonts w:ascii="Cambria Math" w:eastAsia="Yu Mincho" w:hAnsi="Cambria Math" w:cs="Times New Roman"/>
            <w:sz w:val="24"/>
            <w:szCs w:val="24"/>
            <w:lang w:eastAsia="ja-JP"/>
          </w:rPr>
          <m:t>=10</m:t>
        </m:r>
      </m:oMath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производство каждой дополнительной единицы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(на убывающем участке) будет приносить нам 20ед. убытков. Следовательно, оптимальный объём производства – точка перегиба (60; 60), а </w:t>
      </w:r>
      <m:oMath>
        <m:r>
          <w:rPr>
            <w:rFonts w:ascii="Cambria Math" w:eastAsia="Yu Mincho" w:hAnsi="Cambria Math" w:cs="Times New Roman"/>
            <w:sz w:val="24"/>
            <w:szCs w:val="24"/>
            <w:lang w:eastAsia="ja-JP"/>
          </w:rPr>
          <m:t>TRmax=2400</m:t>
        </m:r>
      </m:oMath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049F31CB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</w:p>
    <w:p w14:paraId="45FD750B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b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b/>
          <w:sz w:val="24"/>
          <w:szCs w:val="24"/>
          <w:lang w:eastAsia="ja-JP"/>
        </w:rPr>
        <w:t>Ответ на четвёртый вопрос</w:t>
      </w:r>
    </w:p>
    <w:p w14:paraId="1934D37C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Т.к. убывающий участок КПВ – это прямая с коэффициентом -1 при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>.</w:t>
      </w:r>
    </w:p>
    <w:p w14:paraId="6B47519E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Для того, чтобы ПО изменило объём производства цена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X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 должна быть больше цены </w:t>
      </w:r>
      <w:r w:rsidRPr="00D7654E">
        <w:rPr>
          <w:rFonts w:ascii="Times New Roman" w:eastAsia="Yu Mincho" w:hAnsi="Times New Roman" w:cs="Times New Roman"/>
          <w:sz w:val="24"/>
          <w:szCs w:val="24"/>
          <w:lang w:val="en-US" w:eastAsia="ja-JP"/>
        </w:rPr>
        <w:t>Y</w:t>
      </w: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. </w:t>
      </w:r>
    </w:p>
    <w:p w14:paraId="74451A92" w14:textId="77777777" w:rsidR="00A828EE" w:rsidRPr="00D7654E" w:rsidRDefault="00A828EE" w:rsidP="00A828EE">
      <w:pPr>
        <w:spacing w:after="0" w:line="259" w:lineRule="auto"/>
        <w:rPr>
          <w:rFonts w:ascii="Times New Roman" w:eastAsia="Yu Mincho" w:hAnsi="Times New Roman" w:cs="Times New Roman"/>
          <w:sz w:val="24"/>
          <w:szCs w:val="24"/>
          <w:lang w:eastAsia="ja-JP"/>
        </w:rPr>
      </w:pPr>
      <w:r w:rsidRPr="00D7654E">
        <w:rPr>
          <w:rFonts w:ascii="Times New Roman" w:eastAsia="Yu Mincho" w:hAnsi="Times New Roman" w:cs="Times New Roman"/>
          <w:sz w:val="24"/>
          <w:szCs w:val="24"/>
          <w:lang w:eastAsia="ja-JP"/>
        </w:rPr>
        <w:t xml:space="preserve">А для этого она должна увеличиться более чем на 20ед. или более чем в 3 раза.  </w:t>
      </w:r>
    </w:p>
    <w:p w14:paraId="53128261" w14:textId="77777777" w:rsidR="00A828EE" w:rsidRPr="00D7654E" w:rsidRDefault="00A828EE" w:rsidP="00A828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1F1AE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654E">
        <w:rPr>
          <w:rFonts w:ascii="Times New Roman" w:hAnsi="Times New Roman" w:cs="Times New Roman"/>
          <w:b/>
          <w:sz w:val="24"/>
          <w:szCs w:val="24"/>
        </w:rPr>
        <w:t>Ответ на пятый вопрос</w:t>
      </w:r>
    </w:p>
    <w:p w14:paraId="12E77BAC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Для начало определим максимальное количество ресурса β, которым может обеспечить себя предприятие.</w:t>
      </w:r>
    </w:p>
    <w:p w14:paraId="39498CDF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Вспомним, что для ПО: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Pr="00D7654E">
        <w:rPr>
          <w:rFonts w:ascii="Times New Roman" w:hAnsi="Times New Roman" w:cs="Times New Roman"/>
          <w:sz w:val="24"/>
          <w:szCs w:val="24"/>
        </w:rPr>
        <w:t xml:space="preserve">, а максимальное кол-во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sz w:val="24"/>
          <w:szCs w:val="24"/>
        </w:rPr>
        <w:t xml:space="preserve"> = 120.</w:t>
      </w:r>
    </w:p>
    <w:p w14:paraId="711CF9FA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Следовательно, максимальное кол-во </w:t>
      </w:r>
      <m:oMath>
        <m:r>
          <w:rPr>
            <w:rFonts w:ascii="Cambria Math" w:hAnsi="Cambria Math" w:cs="Times New Roman"/>
            <w:sz w:val="24"/>
            <w:szCs w:val="24"/>
          </w:rPr>
          <m:t>β=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*120+80=160</m:t>
        </m:r>
      </m:oMath>
      <w:r w:rsidRPr="00D7654E">
        <w:rPr>
          <w:rFonts w:ascii="Times New Roman" w:hAnsi="Times New Roman" w:cs="Times New Roman"/>
          <w:sz w:val="24"/>
          <w:szCs w:val="24"/>
        </w:rPr>
        <w:t>.</w:t>
      </w:r>
      <w:r w:rsidRPr="00D7654E">
        <w:rPr>
          <w:rFonts w:ascii="Times New Roman" w:hAnsi="Times New Roman" w:cs="Times New Roman"/>
          <w:sz w:val="24"/>
          <w:szCs w:val="24"/>
        </w:rPr>
        <w:br/>
        <w:t>(80 – это поставки от города)</w:t>
      </w:r>
    </w:p>
    <w:p w14:paraId="2D9654EF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Цена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sz w:val="24"/>
          <w:szCs w:val="24"/>
        </w:rPr>
        <w:t xml:space="preserve"> = 30.</w:t>
      </w:r>
    </w:p>
    <w:p w14:paraId="6BA261B2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Для того, чтобы предприятие выбрало ненулевой объём производства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sz w:val="24"/>
          <w:szCs w:val="24"/>
        </w:rPr>
        <w:t xml:space="preserve"> должно выполняться следующее неравенство:</w:t>
      </w:r>
      <m:oMath>
        <m:r>
          <w:rPr>
            <w:rFonts w:ascii="Cambria Math" w:hAnsi="Cambria Math" w:cs="Times New Roman"/>
            <w:sz w:val="24"/>
            <w:szCs w:val="24"/>
          </w:rPr>
          <m:t>160*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+120*10&lt;2400</m:t>
        </m:r>
      </m:oMath>
    </w:p>
    <w:p w14:paraId="5306E802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160*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&lt;1200</m:t>
          </m:r>
        </m:oMath>
      </m:oMathPara>
    </w:p>
    <w:p w14:paraId="268C7FC3" w14:textId="77777777" w:rsidR="00EC3D23" w:rsidRPr="00D7654E" w:rsidRDefault="007C2D8B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&lt;7.5</m:t>
          </m:r>
        </m:oMath>
      </m:oMathPara>
    </w:p>
    <w:p w14:paraId="5E31566F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b/>
          <w:i/>
          <w:sz w:val="24"/>
          <w:szCs w:val="24"/>
          <w:u w:val="single"/>
        </w:rPr>
        <w:t>Пояснение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D7654E">
        <w:rPr>
          <w:rFonts w:ascii="Times New Roman" w:hAnsi="Times New Roman" w:cs="Times New Roman"/>
          <w:i/>
          <w:sz w:val="24"/>
          <w:szCs w:val="24"/>
        </w:rPr>
        <w:t xml:space="preserve">в левой части неравенства – выручка от продажи β и </w:t>
      </w:r>
      <w:r w:rsidRPr="00D7654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  <w:szCs w:val="24"/>
        </w:rPr>
        <w:t>, а в правой части неравенства – максимально возможная выручка предприятия при данных ценах (а именно – выручка от продажи 60</w:t>
      </w:r>
      <w:r w:rsidRPr="00D7654E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szCs w:val="24"/>
        </w:rPr>
        <w:t xml:space="preserve"> и 60</w:t>
      </w:r>
      <w:r w:rsidRPr="00D7654E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  <w:szCs w:val="24"/>
        </w:rPr>
        <w:t>).</w:t>
      </w:r>
      <w:r w:rsidRPr="00D7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FD565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Есть другой вариант решения. Заметим, что при уменьшении кол-ва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sz w:val="24"/>
          <w:szCs w:val="24"/>
        </w:rPr>
        <w:t xml:space="preserve"> на 1, мы будем приобретать 20ед. выручки за каждую единицу (из-за того, что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sz w:val="24"/>
          <w:szCs w:val="24"/>
        </w:rPr>
        <w:t xml:space="preserve"> дороже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sz w:val="24"/>
          <w:szCs w:val="24"/>
        </w:rPr>
        <w:t xml:space="preserve"> на 20 и тангенс угла наклона убывающего участка КПВ = -1). </w:t>
      </w:r>
    </w:p>
    <w:p w14:paraId="065C2BFF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Также, мы будем терять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D7654E">
        <w:rPr>
          <w:rFonts w:ascii="Times New Roman" w:hAnsi="Times New Roman" w:cs="Times New Roman"/>
          <w:sz w:val="24"/>
          <w:szCs w:val="24"/>
        </w:rPr>
        <w:t xml:space="preserve"> за каждую единицу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7654E">
        <w:rPr>
          <w:rFonts w:ascii="Times New Roman" w:hAnsi="Times New Roman" w:cs="Times New Roman"/>
          <w:sz w:val="24"/>
          <w:szCs w:val="24"/>
        </w:rPr>
        <w:t xml:space="preserve"> и терять 2β за производство каждой дополнительной единицы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7654E">
        <w:rPr>
          <w:rFonts w:ascii="Times New Roman" w:hAnsi="Times New Roman" w:cs="Times New Roman"/>
          <w:sz w:val="24"/>
          <w:szCs w:val="24"/>
        </w:rPr>
        <w:t xml:space="preserve">. Итого: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D7654E">
        <w:rPr>
          <w:rFonts w:ascii="Times New Roman" w:hAnsi="Times New Roman" w:cs="Times New Roman"/>
          <w:sz w:val="24"/>
          <w:szCs w:val="24"/>
        </w:rPr>
        <w:t xml:space="preserve"> мы будем терять при движении влево по КПВ.</w:t>
      </w:r>
    </w:p>
    <w:p w14:paraId="505D4518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Отсюда неравенство: </w:t>
      </w:r>
      <m:oMath>
        <m:r>
          <w:rPr>
            <w:rFonts w:ascii="Cambria Math" w:hAnsi="Cambria Math" w:cs="Times New Roman"/>
            <w:sz w:val="24"/>
            <w:szCs w:val="24"/>
          </w:rPr>
          <m:t>20&gt;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</m:oMath>
      <w:r w:rsidRPr="00D765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13565" w14:textId="77777777" w:rsidR="00EC3D23" w:rsidRPr="00D7654E" w:rsidRDefault="00EC3D23" w:rsidP="00EC3D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т.е. </w:t>
      </w:r>
      <m:oMath>
        <m:r>
          <w:rPr>
            <w:rFonts w:ascii="Cambria Math" w:hAnsi="Cambria Math" w:cs="Times New Roman"/>
            <w:sz w:val="24"/>
            <w:szCs w:val="24"/>
          </w:rPr>
          <m:t>7,5&gt;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</m:oMath>
    </w:p>
    <w:p w14:paraId="62486C05" w14:textId="77777777" w:rsidR="003931DB" w:rsidRPr="00D7654E" w:rsidRDefault="003931DB" w:rsidP="5CCE3F4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956FA" w14:textId="0E0BA95C" w:rsidR="5CCE3F46" w:rsidRPr="00D7654E" w:rsidRDefault="5CCE3F46" w:rsidP="5CCE3F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i/>
          <w:iCs/>
          <w:sz w:val="24"/>
          <w:szCs w:val="24"/>
        </w:rPr>
        <w:t>Критерии оценивания:</w:t>
      </w:r>
    </w:p>
    <w:p w14:paraId="036B2A5E" w14:textId="5CAD8172" w:rsidR="5CCE3F46" w:rsidRPr="00D7654E" w:rsidRDefault="5CCE3F46" w:rsidP="5CCE3F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654E">
        <w:rPr>
          <w:rFonts w:ascii="Times New Roman" w:hAnsi="Times New Roman" w:cs="Times New Roman"/>
          <w:i/>
          <w:iCs/>
          <w:sz w:val="24"/>
          <w:szCs w:val="24"/>
        </w:rPr>
        <w:t>1 вопрос - всего 8 баллов: верное и обоснованное построение КПВ каждого предприятия - по 4 балла.</w:t>
      </w:r>
    </w:p>
    <w:p w14:paraId="61DE22E2" w14:textId="211FCE0F" w:rsidR="5CCE3F46" w:rsidRPr="00D7654E" w:rsidRDefault="5CCE3F46" w:rsidP="5CCE3F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654E">
        <w:rPr>
          <w:rFonts w:ascii="Times New Roman" w:hAnsi="Times New Roman" w:cs="Times New Roman"/>
          <w:i/>
          <w:iCs/>
          <w:sz w:val="24"/>
          <w:szCs w:val="24"/>
        </w:rPr>
        <w:t>2 вопрос - 6 баллов за обоснованное и верное построение КПВ производственного объединения.</w:t>
      </w:r>
    </w:p>
    <w:p w14:paraId="3E6D30DF" w14:textId="18CB2651" w:rsidR="5CCE3F46" w:rsidRPr="00D7654E" w:rsidRDefault="5CCE3F46" w:rsidP="5CCE3F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654E">
        <w:rPr>
          <w:rFonts w:ascii="Times New Roman" w:hAnsi="Times New Roman" w:cs="Times New Roman"/>
          <w:i/>
          <w:iCs/>
          <w:sz w:val="24"/>
          <w:szCs w:val="24"/>
        </w:rPr>
        <w:t>3 вопрос - 3 балла за объяснение выбора объемов производства X и Y, максимизирующих выручку.</w:t>
      </w:r>
    </w:p>
    <w:p w14:paraId="5863B0F8" w14:textId="58825556" w:rsidR="5CCE3F46" w:rsidRPr="00D7654E" w:rsidRDefault="5CCE3F46" w:rsidP="5CCE3F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654E">
        <w:rPr>
          <w:rFonts w:ascii="Times New Roman" w:hAnsi="Times New Roman" w:cs="Times New Roman"/>
          <w:i/>
          <w:iCs/>
          <w:sz w:val="24"/>
          <w:szCs w:val="24"/>
        </w:rPr>
        <w:t>4 вопрос - 4 балла за расчет и объяснение необходимого изменения цены.</w:t>
      </w:r>
    </w:p>
    <w:p w14:paraId="396ACEB4" w14:textId="7D53A512" w:rsidR="5CCE3F46" w:rsidRPr="00D7654E" w:rsidRDefault="5CCE3F46" w:rsidP="5CCE3F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7654E">
        <w:rPr>
          <w:rFonts w:ascii="Times New Roman" w:hAnsi="Times New Roman" w:cs="Times New Roman"/>
          <w:i/>
          <w:iCs/>
          <w:sz w:val="24"/>
          <w:szCs w:val="24"/>
        </w:rPr>
        <w:t>5 вопрос - 4 балла за расчет цены ресурса бета.</w:t>
      </w:r>
    </w:p>
    <w:p w14:paraId="4B972834" w14:textId="044082D3" w:rsidR="5CCE3F46" w:rsidRPr="00D7654E" w:rsidRDefault="5CCE3F46" w:rsidP="5CCE3F46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86E8FD7" w14:textId="7B38A50F" w:rsidR="003931DB" w:rsidRPr="00D7654E" w:rsidRDefault="003931DB" w:rsidP="003931D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54E">
        <w:rPr>
          <w:rFonts w:ascii="Times New Roman" w:hAnsi="Times New Roman" w:cs="Times New Roman"/>
          <w:b/>
          <w:sz w:val="24"/>
          <w:szCs w:val="24"/>
        </w:rPr>
        <w:t>Задача 3. Рынок дроидов на планете Татуин</w:t>
      </w:r>
    </w:p>
    <w:p w14:paraId="2630CDA1" w14:textId="77777777" w:rsidR="003931DB" w:rsidRPr="00D7654E" w:rsidRDefault="0004170C" w:rsidP="0004170C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2CA519" wp14:editId="45C67DB5">
                <wp:simplePos x="0" y="0"/>
                <wp:positionH relativeFrom="column">
                  <wp:posOffset>3076575</wp:posOffset>
                </wp:positionH>
                <wp:positionV relativeFrom="paragraph">
                  <wp:posOffset>59690</wp:posOffset>
                </wp:positionV>
                <wp:extent cx="2800350" cy="2265680"/>
                <wp:effectExtent l="0" t="0" r="0" b="1270"/>
                <wp:wrapSquare wrapText="bothSides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2265680"/>
                          <a:chOff x="181155" y="-11511"/>
                          <a:chExt cx="2801761" cy="2265777"/>
                        </a:xfrm>
                      </wpg:grpSpPr>
                      <wps:wsp>
                        <wps:cNvPr id="42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655608" y="120770"/>
                            <a:ext cx="635" cy="1835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55608" y="1949466"/>
                            <a:ext cx="193037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655516" y="465776"/>
                            <a:ext cx="1595821" cy="14836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Arc 19"/>
                        <wps:cNvSpPr>
                          <a:spLocks/>
                        </wps:cNvSpPr>
                        <wps:spPr bwMode="auto">
                          <a:xfrm>
                            <a:off x="2070340" y="1766374"/>
                            <a:ext cx="285750" cy="2095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36762" y="465776"/>
                            <a:ext cx="3556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40529" w14:textId="77777777" w:rsidR="003931DB" w:rsidRPr="00DE55A6" w:rsidRDefault="003931DB" w:rsidP="003931D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1155" y="-11511"/>
                            <a:ext cx="596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13B4B" w14:textId="77777777" w:rsidR="003931DB" w:rsidRPr="00A17764" w:rsidRDefault="003931DB" w:rsidP="003931DB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t xml:space="preserve"> (у.е.)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51337" y="1656271"/>
                            <a:ext cx="33464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6C03D" w14:textId="77777777" w:rsidR="003931DB" w:rsidRPr="00DE55A6" w:rsidRDefault="003931DB" w:rsidP="003931D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94368" y="1949466"/>
                            <a:ext cx="1188548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20779" w14:textId="77777777" w:rsidR="003931DB" w:rsidRPr="00A17764" w:rsidRDefault="003931DB" w:rsidP="003931DB"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t xml:space="preserve"> (шт. дроидов)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42.25pt;margin-top:4.7pt;width:220.5pt;height:178.4pt;z-index:251665408;mso-width-relative:margin;mso-height-relative:margin" coordorigin="1811,-115" coordsize="28017,2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7" type="#_x0000_t32" style="position:absolute;left:6556;top:1207;width:6;height:18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cEqs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3gYwK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XBKrDAAAA2wAAAA8AAAAAAAAAAAAA&#10;AAAAoQIAAGRycy9kb3ducmV2LnhtbFBLBQYAAAAABAAEAPkAAACRAwAAAAA=&#10;">
                  <v:stroke endarrow="block"/>
                </v:shape>
                <v:shape id="AutoShape 17" o:spid="_x0000_s1028" type="#_x0000_t32" style="position:absolute;left:6556;top:19494;width:1930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<v:stroke endarrow="block"/>
                </v:shape>
                <v:shape id="AutoShape 18" o:spid="_x0000_s1029" type="#_x0000_t32" style="position:absolute;left:6555;top:4657;width:15958;height:14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  <v:shape id="Arc 19" o:spid="_x0000_s1030" style="position:absolute;left:20703;top:17663;width:2857;height:209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I88EA&#10;AADaAAAADwAAAGRycy9kb3ducmV2LnhtbERPTWvCQBC9C/6HZYTedGOhpURXKRUhVKs0FfE4Zsck&#10;mp0N2VXjv3eFgqfh8T5nPG1NJS7UuNKyguEgAkGcWV1yrmDzN+9/gHAeWWNlmRTcyMF00u2MMdb2&#10;yr90SX0uQgi7GBUU3texlC4ryKAb2Jo4cAfbGPQBNrnUDV5DuKnkaxS9S4Mlh4YCa/oqKDulZ6PA&#10;rZebFR+St59Fsvqe77fH3ZJnSr302s8RCE+tf4r/3YkO8+HxyuPKy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SSPPBAAAA2g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285750,209550;0,20955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8367;top:4657;width:355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14:paraId="61740529" w14:textId="77777777" w:rsidR="003931DB" w:rsidRPr="00DE55A6" w:rsidRDefault="003931DB" w:rsidP="003931D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22" o:spid="_x0000_s1032" type="#_x0000_t202" style="position:absolute;left:1811;top:-115;width:5969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14:paraId="18913B4B" w14:textId="77777777" w:rsidR="003931DB" w:rsidRPr="00A17764" w:rsidRDefault="003931DB" w:rsidP="003931DB">
                        <w:proofErr w:type="gramStart"/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t xml:space="preserve"> (у.е.)</w:t>
                        </w:r>
                        <w:proofErr w:type="gramEnd"/>
                      </w:p>
                    </w:txbxContent>
                  </v:textbox>
                </v:shape>
                <v:shape id="Text Box 23" o:spid="_x0000_s1033" type="#_x0000_t202" style="position:absolute;left:22513;top:16562;width:3346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14:paraId="7A66C03D" w14:textId="77777777" w:rsidR="003931DB" w:rsidRPr="00DE55A6" w:rsidRDefault="003931DB" w:rsidP="003931DB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v:shape id="Text Box 24" o:spid="_x0000_s1034" type="#_x0000_t202" style="position:absolute;left:17943;top:19494;width:1188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14:paraId="25020779" w14:textId="77777777" w:rsidR="003931DB" w:rsidRPr="00A17764" w:rsidRDefault="003931DB" w:rsidP="003931DB"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t xml:space="preserve"> (шт. </w:t>
                        </w:r>
                        <w:proofErr w:type="spellStart"/>
                        <w:r>
                          <w:t>дроидов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931DB" w:rsidRPr="00D7654E">
        <w:rPr>
          <w:rFonts w:ascii="Times New Roman" w:hAnsi="Times New Roman" w:cs="Times New Roman"/>
          <w:sz w:val="24"/>
          <w:szCs w:val="24"/>
        </w:rPr>
        <w:t xml:space="preserve">Студент Скайуокер, обучающийся в академии джедаев, выяснил, что на планете Татуин в отрасли, торгующей дроидами на совершенно конкурентном рынке, рыночный спрос и рыночное предложение представлены линейными функциями, причем пересекаются они в одной единственной точке, в которой </w:t>
      </w:r>
      <m:oMath>
        <m:r>
          <w:rPr>
            <w:rFonts w:ascii="Cambria Math" w:hAnsi="Cambria Math" w:cs="Times New Roman"/>
            <w:sz w:val="24"/>
            <w:szCs w:val="24"/>
          </w:rPr>
          <m:t>Q=300</m:t>
        </m:r>
      </m:oMath>
      <w:r w:rsidR="003931DB"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дроидов. Также от Оби-Вана Кеноби он узнал, что в точке рыночного равновесия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|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|=2 и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s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p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=3, а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sinα</m:t>
        </m:r>
        <m:r>
          <w:rPr>
            <w:rFonts w:ascii="Cambria Math" w:eastAsiaTheme="minorEastAsia" w:hAnsi="Cambria Math" w:cs="Times New Roman"/>
            <w:sz w:val="24"/>
            <w:szCs w:val="24"/>
          </w:rPr>
          <m:t>=0.6.</m:t>
        </m:r>
      </m:oMath>
      <w:r w:rsidR="003931DB"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На графике ниже представлена кривая рыночного спроса.</w:t>
      </w:r>
    </w:p>
    <w:p w14:paraId="0823E39A" w14:textId="77777777" w:rsidR="003931DB" w:rsidRPr="00D7654E" w:rsidRDefault="003931DB" w:rsidP="0004170C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Восстановите функции рыночного спроса и рыночного предложения дроидов на планете Татуин.</w:t>
      </w:r>
    </w:p>
    <w:p w14:paraId="0DEE4B38" w14:textId="77777777" w:rsidR="003931DB" w:rsidRPr="00D7654E" w:rsidRDefault="003931DB" w:rsidP="0004170C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Правительство планеты Татуин должно выплатить Империи 7000 у.е. на строительство звезды смерти (избежать этого никак не получится!). Для сбора данной суммы правительство вводит потоварный налог на производителей дроидов в размере 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D7654E">
        <w:rPr>
          <w:rFonts w:ascii="Times New Roman" w:hAnsi="Times New Roman" w:cs="Times New Roman"/>
          <w:sz w:val="24"/>
          <w:szCs w:val="24"/>
        </w:rPr>
        <w:t xml:space="preserve"> у.е. с одного дроида. Какую максимальную ставку потоварного налога </w:t>
      </w:r>
      <w:r w:rsidRPr="00D7654E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D7654E">
        <w:rPr>
          <w:rFonts w:ascii="Times New Roman" w:hAnsi="Times New Roman" w:cs="Times New Roman"/>
          <w:sz w:val="24"/>
          <w:szCs w:val="24"/>
        </w:rPr>
        <w:t xml:space="preserve"> может установить правительство, чтобы собрать нужную сумму? Как и на сколько изменится равновесная цена для потребителя?</w:t>
      </w:r>
    </w:p>
    <w:p w14:paraId="4455607A" w14:textId="77777777" w:rsidR="003931DB" w:rsidRPr="00D7654E" w:rsidRDefault="003931DB" w:rsidP="0004170C">
      <w:pPr>
        <w:pStyle w:val="ListParagraph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После того, как звезда смерти была достроена, Дарт Вейдер решил использовать ее мощь в своих корыстных целях и стать единственным производителем дроидов на планете Татуин, используя абсолютно новую имперскую технологию. Проведя необходимые расчеты вместе с Императором, они выяснили, что кривая MC представляется линейной функцией. Также было выявлено, что при производстве 100 дроидов предельные издержки равны 300 у.е., а при производстве, максимизирующем прибыль (максимум прибыли достигается только в одной точке), MC=450 у.е. Постоянных издержек производства нет. Какую прибыль получит Дарт Вейдер, монополизируя рынок дроидов на планете Татуин? Покажите решение данного пункта задачи на графике.</w:t>
      </w:r>
    </w:p>
    <w:p w14:paraId="4101652C" w14:textId="77777777" w:rsidR="0004170C" w:rsidRPr="00D7654E" w:rsidRDefault="0004170C" w:rsidP="0004170C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294AD44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</w:t>
      </w:r>
    </w:p>
    <w:p w14:paraId="37E45092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1) По формуле приведения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180-α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=sinα ⇒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180-α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=0,6</m:t>
        </m:r>
      </m:oMath>
    </w:p>
    <w:p w14:paraId="4C911053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По основному тригонометрическому тождеству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α+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α=1 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α=±0,8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, но так как угол α больше 90 градусов, что соответствует 2 четверти тригонометрического круга,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cosα=-0,8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2EE729F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E683FC" wp14:editId="07777777">
                <wp:simplePos x="0" y="0"/>
                <wp:positionH relativeFrom="margin">
                  <wp:align>right</wp:align>
                </wp:positionH>
                <wp:positionV relativeFrom="paragraph">
                  <wp:posOffset>-624205</wp:posOffset>
                </wp:positionV>
                <wp:extent cx="2807970" cy="2200275"/>
                <wp:effectExtent l="0" t="0" r="0" b="9525"/>
                <wp:wrapSquare wrapText="bothSides"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970" cy="2200275"/>
                          <a:chOff x="0" y="0"/>
                          <a:chExt cx="2807970" cy="2200275"/>
                        </a:xfrm>
                      </wpg:grpSpPr>
                      <wps:wsp>
                        <wps:cNvPr id="34" name="AutoShap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23875" y="57150"/>
                            <a:ext cx="635" cy="1835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523875" y="1924050"/>
                            <a:ext cx="18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23875" y="447675"/>
                            <a:ext cx="1562100" cy="14795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rc 29"/>
                        <wps:cNvSpPr>
                          <a:spLocks/>
                        </wps:cNvSpPr>
                        <wps:spPr bwMode="auto">
                          <a:xfrm>
                            <a:off x="1876425" y="1714500"/>
                            <a:ext cx="285750" cy="20955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447675"/>
                            <a:ext cx="355600" cy="241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201AB" w14:textId="77777777" w:rsidR="004B6C77" w:rsidRPr="004B6C77" w:rsidRDefault="004B6C77" w:rsidP="004B6C77">
                              <w:pPr>
                                <w:rPr>
                                  <w:color w:val="FFFFFF" w:themeColor="background1"/>
                                  <w:lang w:val="en-US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6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171198E1" w14:textId="77777777" w:rsidR="004B6C77" w:rsidRPr="00A17764" w:rsidRDefault="004B6C77" w:rsidP="004B6C77"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t xml:space="preserve"> (у.е.)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1562100"/>
                            <a:ext cx="33464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E90F9" w14:textId="77777777" w:rsidR="004B6C77" w:rsidRPr="004B6C77" w:rsidRDefault="004B6C77" w:rsidP="004B6C77">
                              <w:pPr>
                                <w:rPr>
                                  <w:color w:val="FFFFFF" w:themeColor="background1"/>
                                  <w:lang w:val="en-US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1895475"/>
                            <a:ext cx="129349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14:paraId="0598F2ED" w14:textId="77777777" w:rsidR="004B6C77" w:rsidRPr="004B6C77" w:rsidRDefault="004B6C77" w:rsidP="004B6C77">
                              <w:r w:rsidRPr="004B6C77">
                                <w:rPr>
                                  <w:lang w:val="en-US"/>
                                </w:rPr>
                                <w:t>Q</w:t>
                              </w:r>
                              <w:r w:rsidRPr="004B6C77">
                                <w:t xml:space="preserve"> (шт. дроидов)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rc 34"/>
                        <wps:cNvSpPr>
                          <a:spLocks/>
                        </wps:cNvSpPr>
                        <wps:spPr bwMode="auto">
                          <a:xfrm flipV="1">
                            <a:off x="523875" y="704850"/>
                            <a:ext cx="228600" cy="1104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819150"/>
                            <a:ext cx="286385" cy="22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45499" w14:textId="77777777" w:rsidR="004B6C77" w:rsidRPr="004B6C77" w:rsidRDefault="004B6C77" w:rsidP="004B6C77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" o:spid="_x0000_s1035" style="position:absolute;margin-left:169.9pt;margin-top:-49.15pt;width:221.1pt;height:173.25pt;z-index:251677696;mso-position-horizontal:right;mso-position-horizontal-relative:margin" coordsize="28079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">
                <v:shape id="AutoShape 26" o:spid="_x0000_s1036" type="#_x0000_t32" style="position:absolute;left:5238;top:571;width:7;height:183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<v:stroke endarrow="block"/>
                </v:shape>
                <v:shape id="AutoShape 27" o:spid="_x0000_s1037" type="#_x0000_t32" style="position:absolute;left:5238;top:19240;width:18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gRgsQAAADbAAAADwAAAGRycy9kb3ducmV2LnhtbESPQWvCQBSE70L/w/IKvekmF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+BGCxAAAANsAAAAPAAAAAAAAAAAA&#10;AAAAAKECAABkcnMvZG93bnJldi54bWxQSwUGAAAAAAQABAD5AAAAkgMAAAAA&#10;">
                  <v:stroke endarrow="block"/>
                </v:shape>
                <v:shape id="AutoShape 28" o:spid="_x0000_s1038" type="#_x0000_t32" style="position:absolute;left:5238;top:4476;width:15621;height:147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  <v:shape id="Arc 29" o:spid="_x0000_s1039" style="position:absolute;left:18764;top:17145;width:2857;height:209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rIsUA&#10;AADbAAAADwAAAGRycy9kb3ducmV2LnhtbESP3WrCQBSE7wu+w3KE3tWNpUqJriIWIVRr8Qfx8pg9&#10;JtHs2ZDdanx7tyB4OczMN8xw3JhSXKh2hWUF3U4Egji1uuBMwXYze/sE4TyyxtIyKbiRg/Go9TLE&#10;WNsrr+iy9pkIEHYxKsi9r2IpXZqTQdexFXHwjrY26IOsM6lrvAa4KeV7FPWlwYLDQo4VTXNKz+s/&#10;o8D9LrZLPia9n3my/J4ddqf9gr+Uem03kwEIT41/hh/tRCv46M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isixQAAANsAAAAPAAAAAAAAAAAAAAAAAJgCAABkcnMv&#10;ZG93bnJldi54bWxQSwUGAAAAAAQABAD1AAAAigMAAAAA&#10;" path="m,nfc11929,,21600,9670,21600,21600em,nsc11929,,21600,9670,21600,21600l,21600,,xe" filled="f">
                  <v:path arrowok="t" o:extrusionok="f" o:connecttype="custom" o:connectlocs="0,0;285750,209550;0,209550" o:connectangles="0,0,0"/>
                </v:shape>
                <v:shape id="Text Box 30" o:spid="_x0000_s1040" type="#_x0000_t202" style="position:absolute;left:8096;top:4476;width:3556;height:2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14:paraId="38B201AB" w14:textId="77777777" w:rsidR="004B6C77" w:rsidRPr="004B6C77" w:rsidRDefault="004B6C77" w:rsidP="004B6C77">
                        <w:pPr>
                          <w:rPr>
                            <w:color w:val="FFFFFF" w:themeColor="background1"/>
                            <w:lang w:val="en-US"/>
                            <w14:textFill>
                              <w14:noFill/>
                            </w14:textFill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31" o:spid="_x0000_s1041" type="#_x0000_t202" style="position:absolute;width:596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14:paraId="171198E1" w14:textId="77777777" w:rsidR="004B6C77" w:rsidRPr="00A17764" w:rsidRDefault="004B6C77" w:rsidP="004B6C77">
                        <w:proofErr w:type="gramStart"/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t xml:space="preserve"> (у.е.)</w:t>
                        </w:r>
                        <w:proofErr w:type="gramEnd"/>
                      </w:p>
                    </w:txbxContent>
                  </v:textbox>
                </v:shape>
                <v:shape id="Text Box 32" o:spid="_x0000_s1042" type="#_x0000_t202" style="position:absolute;left:21240;top:15621;width:3347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14:paraId="04CE90F9" w14:textId="77777777" w:rsidR="004B6C77" w:rsidRPr="004B6C77" w:rsidRDefault="004B6C77" w:rsidP="004B6C77">
                        <w:pPr>
                          <w:rPr>
                            <w:color w:val="FFFFFF" w:themeColor="background1"/>
                            <w:lang w:val="en-US"/>
                            <w14:textFill>
                              <w14:noFill/>
                            </w14:textFill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α</w:t>
                        </w:r>
                        <w:proofErr w:type="gramEnd"/>
                      </w:p>
                    </w:txbxContent>
                  </v:textbox>
                </v:shape>
                <v:shape id="Text Box 33" o:spid="_x0000_s1043" type="#_x0000_t202" style="position:absolute;left:15144;top:18954;width:1293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0598F2ED" w14:textId="77777777" w:rsidR="004B6C77" w:rsidRPr="004B6C77" w:rsidRDefault="004B6C77" w:rsidP="004B6C77">
                        <w:r w:rsidRPr="004B6C77">
                          <w:rPr>
                            <w:lang w:val="en-US"/>
                          </w:rPr>
                          <w:t>Q</w:t>
                        </w:r>
                        <w:r w:rsidRPr="004B6C77">
                          <w:t xml:space="preserve"> (шт. </w:t>
                        </w:r>
                        <w:proofErr w:type="spellStart"/>
                        <w:r w:rsidRPr="004B6C77">
                          <w:t>дроидов</w:t>
                        </w:r>
                        <w:proofErr w:type="spellEnd"/>
                        <w:r w:rsidRPr="004B6C77">
                          <w:t>)</w:t>
                        </w:r>
                      </w:p>
                    </w:txbxContent>
                  </v:textbox>
                </v:shape>
                <v:shape id="Arc 34" o:spid="_x0000_s1044" style="position:absolute;left:5238;top:7048;width:2286;height:1105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vqMAA&#10;AADaAAAADwAAAGRycy9kb3ducmV2LnhtbESPwWrDMBBE74X+g9hCb43cGJvgRDHFkLTHxs4HLNbW&#10;NrVWRlJs9++rQiHHYWbeMIdyNaOYyfnBsoLXTQKCuLV64E7BtTm97ED4gKxxtEwKfshDeXx8OGCh&#10;7cIXmuvQiQhhX6CCPoSpkNK3PRn0GzsRR+/LOoMhStdJ7XCJcDPKbZLk0uDAcaHHiaqe2u/6ZhQ0&#10;Q/553nKVR9AcMnt6d9csVer5aX3bgwi0hnv4v/2hFaTwdyXeAH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UvqMAAAADaAAAADwAAAAAAAAAAAAAAAACYAgAAZHJzL2Rvd25y&#10;ZXYueG1sUEsFBgAAAAAEAAQA9QAAAIUDAAAAAA==&#10;" path="m,nfc11929,,21600,9670,21600,21600em,nsc11929,,21600,9670,21600,21600l,21600,,xe" filled="f">
                  <v:path arrowok="t" o:extrusionok="f" o:connecttype="custom" o:connectlocs="0,0;228600,110490;0,110490" o:connectangles="0,0,0"/>
                </v:shape>
                <v:shape id="Text Box 35" o:spid="_x0000_s1045" type="#_x0000_t202" style="position:absolute;left:5619;top:8191;width:2864;height:2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14:paraId="2A045499" w14:textId="77777777" w:rsidR="004B6C77" w:rsidRPr="004B6C77" w:rsidRDefault="004B6C77" w:rsidP="004B6C77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β</w:t>
                        </w:r>
                        <w:proofErr w:type="gram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По формуле приведения </w:t>
      </w:r>
      <m:oMath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180-α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=-cosα ⇒</m:t>
        </m:r>
        <m:func>
          <m:func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180-α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=0,8</m:t>
        </m:r>
      </m:oMath>
    </w:p>
    <w:p w14:paraId="5B8EBA1D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tg(180-α)=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sin⁡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(180-α)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(180-α)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=0,75=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14:paraId="77EF62A5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tgβ=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следовательно,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bp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(β-угол между кривой спроса и осью 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511AC14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>Эластичность  спроса по цене в точке равновесия:</w:t>
      </w:r>
    </w:p>
    <w:p w14:paraId="45A344C6" w14:textId="77777777" w:rsidR="004B6C77" w:rsidRPr="00D7654E" w:rsidRDefault="007C2D8B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dQ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dP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=-2 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=450</m:t>
          </m:r>
        </m:oMath>
      </m:oMathPara>
    </w:p>
    <w:p w14:paraId="59C67DA6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=a-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p=a-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*450=300 ⇒a=900 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=900-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</w:p>
    <w:p w14:paraId="4AECD25E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Координаты точки рыночного равновесия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300;450</m:t>
            </m:r>
          </m:e>
        </m:d>
      </m:oMath>
    </w:p>
    <w:p w14:paraId="2B033B47" w14:textId="77777777" w:rsidR="004B6C77" w:rsidRPr="00D7654E" w:rsidRDefault="007C2D8B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dp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⇒3=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dp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450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300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⇒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dp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=2 ⇒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=c+dp=c+2p</m:t>
          </m:r>
        </m:oMath>
      </m:oMathPara>
    </w:p>
    <w:p w14:paraId="0E44B079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300=с+2*450=с+900 ⇒с=-600 ⇒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-600</m:t>
        </m:r>
      </m:oMath>
    </w:p>
    <w:p w14:paraId="1A9E6F7B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2) Нам известно,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=2p-600, 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после введения потоварного налога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p-t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-600</m:t>
        </m:r>
      </m:oMath>
    </w:p>
    <w:p w14:paraId="525D5277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T=7000 ⇒t*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e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=7000 ⇒t=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7000</m:t>
              </m:r>
            </m:num>
            <m:den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p>
              </m:sSubSup>
            </m:den>
          </m:f>
        </m:oMath>
      </m:oMathPara>
    </w:p>
    <w:p w14:paraId="2F32484B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Отсюда: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7000</m:t>
                </m:r>
              </m:num>
              <m:den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e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p>
                </m:sSubSup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-600=2p-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14000</m:t>
            </m:r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-600</m:t>
        </m:r>
      </m:oMath>
    </w:p>
    <w:p w14:paraId="77C6EE7E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tgβ=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⇒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675-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⇒3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=2700-4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⇒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2700-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E0F040E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Q=2*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2700-3Q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14000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-600=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2700Q-3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-28000-1200Q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2Q</m:t>
            </m:r>
          </m:den>
        </m:f>
      </m:oMath>
    </w:p>
    <w:p w14:paraId="01E604B0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Получается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-1500Q+28000=0</m:t>
        </m:r>
      </m:oMath>
    </w:p>
    <w:p w14:paraId="74C4702C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>=1690000 ⇒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=130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14:paraId="18665577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 </w:t>
      </w:r>
      <m:oMath>
        <m:f>
          <m:fPr>
            <m:type m:val="noBa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=20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=280</m:t>
            </m:r>
          </m:den>
        </m:f>
      </m:oMath>
    </w:p>
    <w:p w14:paraId="01A43EBF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 получаем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=350,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=25</m:t>
        </m:r>
      </m:oMath>
    </w:p>
    <w:p w14:paraId="2B7548C5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Следовательно,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max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=350</m:t>
        </m:r>
      </m:oMath>
    </w:p>
    <w:p w14:paraId="5579FA50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Отсюда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=660, следовательно ∆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=210</m:t>
        </m:r>
      </m:oMath>
    </w:p>
    <w:p w14:paraId="7DE0308F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3)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=900-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 ⇒p=675-0.75Q ⇒TR=675Q-0.75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⇒MR=675-1.5Q</m:t>
        </m:r>
      </m:oMath>
    </w:p>
    <w:p w14:paraId="49054BC3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Условие максимизации прибыли на рынке монополии: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MC=MR, и если в точке оптимума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=450, то в этой же точке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MR</m:t>
        </m:r>
        <m:r>
          <w:rPr>
            <w:rFonts w:ascii="Cambria Math" w:eastAsiaTheme="minorEastAsia" w:hAnsi="Cambria Math" w:cs="Times New Roman"/>
            <w:sz w:val="24"/>
            <w:szCs w:val="24"/>
          </w:rPr>
          <m:t>=450 ⇒450=675-1.5Q 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=150 ⇒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=562.5</m:t>
        </m:r>
      </m:oMath>
    </w:p>
    <w:p w14:paraId="5B08EFF7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Восстановим вид кривой 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MC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по двум точкам: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br/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300=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*100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450=b+k*150</m:t>
                </m:r>
              </m:e>
            </m:eqArr>
          </m:e>
        </m:d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⇒ 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=0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k=3</m:t>
                </m:r>
              </m:e>
            </m:eqAr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⇒MC=3Q</m:t>
            </m:r>
          </m:e>
        </m:d>
      </m:oMath>
    </w:p>
    <w:p w14:paraId="3DBCA46B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Восстановим уравнение 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TC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TC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MCdQ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=0, так как постоянных издержек нет</m:t>
        </m:r>
      </m:oMath>
    </w:p>
    <w:p w14:paraId="70B86FEB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Подсчитаем прибыль Дарта Вейдера: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TR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TC</m:t>
        </m:r>
        <m:r>
          <w:rPr>
            <w:rFonts w:ascii="Cambria Math" w:eastAsiaTheme="minorEastAsia" w:hAnsi="Cambria Math" w:cs="Times New Roman"/>
            <w:sz w:val="24"/>
            <w:szCs w:val="24"/>
          </w:rPr>
          <m:t>=150*562.5-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=84375-33750=50625 у.е.</m:t>
        </m:r>
      </m:oMath>
    </w:p>
    <w:p w14:paraId="4EE2613B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>Изобразим на графике:</w:t>
      </w:r>
    </w:p>
    <w:p w14:paraId="00A549CD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Известно, что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TR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TC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ATC</m:t>
        </m:r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ATC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*Q</m:t>
        </m:r>
      </m:oMath>
    </w:p>
    <w:p w14:paraId="720C8012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ATC=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Q</m:t>
          </m:r>
        </m:oMath>
      </m:oMathPara>
    </w:p>
    <w:p w14:paraId="528507B0" w14:textId="77777777" w:rsidR="00D7654E" w:rsidRDefault="00D7654E" w:rsidP="004B6C7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484BCAF" w14:textId="77777777" w:rsidR="00D7654E" w:rsidRDefault="00D7654E" w:rsidP="004B6C7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34765F0" w14:textId="77777777" w:rsidR="00D7654E" w:rsidRDefault="00D7654E" w:rsidP="004B6C7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C4B295E" w14:textId="77777777" w:rsidR="004B6C77" w:rsidRPr="00D7654E" w:rsidRDefault="004B6C77" w:rsidP="004B6C77">
      <w:pPr>
        <w:tabs>
          <w:tab w:val="left" w:pos="419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508B74" wp14:editId="7D02ADA4">
                <wp:simplePos x="0" y="0"/>
                <wp:positionH relativeFrom="column">
                  <wp:posOffset>2272665</wp:posOffset>
                </wp:positionH>
                <wp:positionV relativeFrom="paragraph">
                  <wp:posOffset>172085</wp:posOffset>
                </wp:positionV>
                <wp:extent cx="419100" cy="241300"/>
                <wp:effectExtent l="0" t="3810" r="0" b="2540"/>
                <wp:wrapNone/>
                <wp:docPr id="2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B2DFE" w14:textId="77777777" w:rsidR="004B6C77" w:rsidRPr="00DE55A6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6" type="#_x0000_t202" style="position:absolute;margin-left:178.95pt;margin-top:13.55pt;width:33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WGtw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" filled="f" stroked="f">
                <v:textbox>
                  <w:txbxContent>
                    <w:p w14:paraId="57EB2DFE" w14:textId="77777777" w:rsidR="004B6C77" w:rsidRPr="00DE55A6" w:rsidRDefault="004B6C77" w:rsidP="004B6C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MC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CC57E0" wp14:editId="3C540A69">
                <wp:simplePos x="0" y="0"/>
                <wp:positionH relativeFrom="column">
                  <wp:posOffset>1377315</wp:posOffset>
                </wp:positionH>
                <wp:positionV relativeFrom="paragraph">
                  <wp:posOffset>104140</wp:posOffset>
                </wp:positionV>
                <wp:extent cx="1009650" cy="2016760"/>
                <wp:effectExtent l="9525" t="12065" r="9525" b="9525"/>
                <wp:wrapNone/>
                <wp:docPr id="2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9650" cy="201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231CC6">
              <v:shape id="AutoShape 44" style="position:absolute;margin-left:108.45pt;margin-top:8.2pt;width:79.5pt;height:158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W/rLQIAAE0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" w14:anchorId="69C65EE6"/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F94813" wp14:editId="304EAF36">
                <wp:simplePos x="0" y="0"/>
                <wp:positionH relativeFrom="column">
                  <wp:posOffset>1377315</wp:posOffset>
                </wp:positionH>
                <wp:positionV relativeFrom="paragraph">
                  <wp:posOffset>286385</wp:posOffset>
                </wp:positionV>
                <wp:extent cx="635" cy="1835150"/>
                <wp:effectExtent l="57150" t="22860" r="56515" b="8890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3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0D58258">
              <v:shape id="AutoShape 36" style="position:absolute;margin-left:108.45pt;margin-top:22.55pt;width:.05pt;height:144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" w14:anchorId="2D50DEE3">
                <v:stroke endarrow="block"/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7663CE" wp14:editId="04DF88DE">
                <wp:simplePos x="0" y="0"/>
                <wp:positionH relativeFrom="column">
                  <wp:posOffset>723900</wp:posOffset>
                </wp:positionH>
                <wp:positionV relativeFrom="paragraph">
                  <wp:posOffset>172085</wp:posOffset>
                </wp:positionV>
                <wp:extent cx="596900" cy="304800"/>
                <wp:effectExtent l="3810" t="3810" r="0" b="0"/>
                <wp:wrapNone/>
                <wp:docPr id="2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A08CE" w14:textId="77777777" w:rsidR="004B6C77" w:rsidRPr="00A17764" w:rsidRDefault="004B6C77" w:rsidP="004B6C77">
                            <w:r>
                              <w:rPr>
                                <w:lang w:val="en-US"/>
                              </w:rPr>
                              <w:t>P</w:t>
                            </w:r>
                            <w:r>
                              <w:t xml:space="preserve"> (у.е.)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margin-left:57pt;margin-top:13.55pt;width:4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" stroked="f">
                <v:textbox>
                  <w:txbxContent>
                    <w:p w14:paraId="55BA08CE" w14:textId="77777777" w:rsidR="004B6C77" w:rsidRPr="00A17764" w:rsidRDefault="004B6C77" w:rsidP="004B6C77">
                      <w:proofErr w:type="gramStart"/>
                      <w:r>
                        <w:rPr>
                          <w:lang w:val="en-US"/>
                        </w:rPr>
                        <w:t>P</w:t>
                      </w:r>
                      <w:r>
                        <w:t xml:space="preserve"> (у.е.)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925483" wp14:editId="1EC0F158">
                <wp:simplePos x="0" y="0"/>
                <wp:positionH relativeFrom="column">
                  <wp:posOffset>1377950</wp:posOffset>
                </wp:positionH>
                <wp:positionV relativeFrom="paragraph">
                  <wp:posOffset>641350</wp:posOffset>
                </wp:positionV>
                <wp:extent cx="1562100" cy="1479550"/>
                <wp:effectExtent l="10160" t="15875" r="18415" b="952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1479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23BD07D">
              <v:shape id="AutoShape 38" style="position:absolute;margin-left:108.5pt;margin-top:50.5pt;width:123pt;height:1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" w14:anchorId="09D35649"/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256D7C3B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788F2" wp14:editId="354D8CCC">
                <wp:simplePos x="0" y="0"/>
                <wp:positionH relativeFrom="column">
                  <wp:posOffset>1485265</wp:posOffset>
                </wp:positionH>
                <wp:positionV relativeFrom="paragraph">
                  <wp:posOffset>273050</wp:posOffset>
                </wp:positionV>
                <wp:extent cx="355600" cy="241300"/>
                <wp:effectExtent l="3175" t="635" r="3175" b="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24C05" w14:textId="77777777" w:rsidR="004B6C77" w:rsidRPr="00DE55A6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8" type="#_x0000_t202" style="position:absolute;margin-left:116.95pt;margin-top:21.5pt;width:28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zO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" filled="f" stroked="f">
                <v:textbox>
                  <w:txbxContent>
                    <w:p w14:paraId="49B24C05" w14:textId="77777777" w:rsidR="004B6C77" w:rsidRPr="00DE55A6" w:rsidRDefault="004B6C77" w:rsidP="004B6C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BC32C7C" w14:textId="77777777" w:rsidR="004B6C77" w:rsidRPr="00D7654E" w:rsidRDefault="004B6C77" w:rsidP="004B6C77">
      <w:pPr>
        <w:tabs>
          <w:tab w:val="left" w:pos="185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1F42B3" wp14:editId="794ED000">
                <wp:simplePos x="0" y="0"/>
                <wp:positionH relativeFrom="column">
                  <wp:posOffset>3295015</wp:posOffset>
                </wp:positionH>
                <wp:positionV relativeFrom="paragraph">
                  <wp:posOffset>209550</wp:posOffset>
                </wp:positionV>
                <wp:extent cx="419100" cy="241300"/>
                <wp:effectExtent l="3175" t="3810" r="0" b="2540"/>
                <wp:wrapNone/>
                <wp:docPr id="1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4B6EC" w14:textId="77777777" w:rsidR="004B6C77" w:rsidRPr="00DE55A6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9" type="#_x0000_t202" style="position:absolute;margin-left:259.45pt;margin-top:16.5pt;width:33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K+tw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" filled="f" stroked="f">
                <v:textbox>
                  <w:txbxContent>
                    <w:p w14:paraId="09E4B6EC" w14:textId="77777777" w:rsidR="004B6C77" w:rsidRPr="00DE55A6" w:rsidRDefault="004B6C77" w:rsidP="004B6C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ATC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8E7D52" wp14:editId="786A8D39">
                <wp:simplePos x="0" y="0"/>
                <wp:positionH relativeFrom="column">
                  <wp:posOffset>1377315</wp:posOffset>
                </wp:positionH>
                <wp:positionV relativeFrom="paragraph">
                  <wp:posOffset>224790</wp:posOffset>
                </wp:positionV>
                <wp:extent cx="2063750" cy="1286510"/>
                <wp:effectExtent l="9525" t="9525" r="12700" b="8890"/>
                <wp:wrapNone/>
                <wp:docPr id="1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3750" cy="128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CFC4380">
              <v:shape id="AutoShape 56" style="position:absolute;margin-left:108.45pt;margin-top:17.7pt;width:162.5pt;height:101.3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" w14:anchorId="24B5B2A3"/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B8CD21" wp14:editId="0EA22390">
                <wp:simplePos x="0" y="0"/>
                <wp:positionH relativeFrom="column">
                  <wp:posOffset>927100</wp:posOffset>
                </wp:positionH>
                <wp:positionV relativeFrom="paragraph">
                  <wp:posOffset>274320</wp:posOffset>
                </wp:positionV>
                <wp:extent cx="596900" cy="241300"/>
                <wp:effectExtent l="0" t="1905" r="0" b="4445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61106" w14:textId="77777777" w:rsidR="004B6C77" w:rsidRPr="00DE55A6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562.5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0" type="#_x0000_t202" style="position:absolute;margin-left:73pt;margin-top:21.6pt;width:47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/JR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" filled="f" stroked="f">
                <v:textbox>
                  <w:txbxContent>
                    <w:p w14:paraId="38561106" w14:textId="77777777" w:rsidR="004B6C77" w:rsidRPr="00DE55A6" w:rsidRDefault="004B6C77" w:rsidP="004B6C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562.5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B041B" wp14:editId="5C1973DF">
                <wp:simplePos x="0" y="0"/>
                <wp:positionH relativeFrom="column">
                  <wp:posOffset>1377950</wp:posOffset>
                </wp:positionH>
                <wp:positionV relativeFrom="paragraph">
                  <wp:posOffset>30480</wp:posOffset>
                </wp:positionV>
                <wp:extent cx="799465" cy="1479550"/>
                <wp:effectExtent l="10160" t="5715" r="9525" b="1016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9465" cy="147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ACE2F40">
              <v:shape id="AutoShape 42" style="position:absolute;margin-left:108.5pt;margin-top:2.4pt;width:62.95pt;height:1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" w14:anchorId="76A2C202"/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66A6A87C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77F19C9" wp14:editId="420D23D0">
                <wp:simplePos x="0" y="0"/>
                <wp:positionH relativeFrom="column">
                  <wp:posOffset>1379220</wp:posOffset>
                </wp:positionH>
                <wp:positionV relativeFrom="paragraph">
                  <wp:posOffset>97155</wp:posOffset>
                </wp:positionV>
                <wp:extent cx="381000" cy="876300"/>
                <wp:effectExtent l="11430" t="6350" r="7620" b="12700"/>
                <wp:wrapNone/>
                <wp:docPr id="1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876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2D32BDFE">
              <v:rect id="Rectangle 63" style="position:absolute;margin-left:108.6pt;margin-top:7.65pt;width:30pt;height:69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yellow" w14:anchorId="31D854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"/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3BCB4" wp14:editId="2F0B0C93">
                <wp:simplePos x="0" y="0"/>
                <wp:positionH relativeFrom="column">
                  <wp:posOffset>1377315</wp:posOffset>
                </wp:positionH>
                <wp:positionV relativeFrom="paragraph">
                  <wp:posOffset>96520</wp:posOffset>
                </wp:positionV>
                <wp:extent cx="381000" cy="635"/>
                <wp:effectExtent l="9525" t="5715" r="9525" b="12700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94817C3">
              <v:shape id="AutoShape 47" style="position:absolute;margin-left:108.45pt;margin-top:7.6pt;width:30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lZLgIAAFY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" w14:anchorId="79A589E2">
                <v:stroke dashstyle="dash"/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EE2C4E" wp14:editId="2D26A26D">
                <wp:simplePos x="0" y="0"/>
                <wp:positionH relativeFrom="column">
                  <wp:posOffset>1758315</wp:posOffset>
                </wp:positionH>
                <wp:positionV relativeFrom="paragraph">
                  <wp:posOffset>102870</wp:posOffset>
                </wp:positionV>
                <wp:extent cx="635" cy="1102360"/>
                <wp:effectExtent l="9525" t="12065" r="8890" b="952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2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AFC0A4E">
              <v:shape id="AutoShape 46" style="position:absolute;margin-left:138.45pt;margin-top:8.1pt;width:.05pt;height:86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McLgIAAFc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" w14:anchorId="64D6F01E">
                <v:stroke dashstyle="dash"/>
              </v:shape>
            </w:pict>
          </mc:Fallback>
        </mc:AlternateContent>
      </w:r>
    </w:p>
    <w:p w14:paraId="43F1E92C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1ED44" wp14:editId="1C680FFD">
                <wp:simplePos x="0" y="0"/>
                <wp:positionH relativeFrom="column">
                  <wp:posOffset>1016635</wp:posOffset>
                </wp:positionH>
                <wp:positionV relativeFrom="paragraph">
                  <wp:posOffset>19050</wp:posOffset>
                </wp:positionV>
                <wp:extent cx="507365" cy="241300"/>
                <wp:effectExtent l="1270" t="0" r="0" b="1270"/>
                <wp:wrapNone/>
                <wp:docPr id="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E4D00" w14:textId="77777777" w:rsidR="004B6C77" w:rsidRPr="00677A57" w:rsidRDefault="004B6C77" w:rsidP="004B6C77">
                            <w:r>
                              <w:t>450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1" type="#_x0000_t202" style="position:absolute;margin-left:80.05pt;margin-top:1.5pt;width:39.95pt;height:1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" filled="f" stroked="f">
                <v:textbox>
                  <w:txbxContent>
                    <w:p w14:paraId="661E4D00" w14:textId="77777777" w:rsidR="004B6C77" w:rsidRPr="00677A57" w:rsidRDefault="004B6C77" w:rsidP="004B6C77">
                      <w:r>
                        <w:t>450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3A1EEC" wp14:editId="53C11E8C">
                <wp:simplePos x="0" y="0"/>
                <wp:positionH relativeFrom="column">
                  <wp:posOffset>1377950</wp:posOffset>
                </wp:positionH>
                <wp:positionV relativeFrom="paragraph">
                  <wp:posOffset>146685</wp:posOffset>
                </wp:positionV>
                <wp:extent cx="349250" cy="635"/>
                <wp:effectExtent l="10160" t="8890" r="12065" b="9525"/>
                <wp:wrapNone/>
                <wp:docPr id="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712C2C3">
              <v:shape id="AutoShape 61" style="position:absolute;margin-left:108.5pt;margin-top:11.55pt;width:27.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" w14:anchorId="41B4E01D">
                <v:stroke dashstyle="dash"/>
              </v:shape>
            </w:pict>
          </mc:Fallback>
        </mc:AlternateContent>
      </w:r>
    </w:p>
    <w:p w14:paraId="06B3993B" w14:textId="77777777" w:rsidR="004B6C77" w:rsidRPr="00D7654E" w:rsidRDefault="004B6C77" w:rsidP="004B6C77">
      <w:pPr>
        <w:tabs>
          <w:tab w:val="left" w:pos="2260"/>
          <w:tab w:val="left" w:pos="3840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BDC065" wp14:editId="348AACDF">
                <wp:simplePos x="0" y="0"/>
                <wp:positionH relativeFrom="column">
                  <wp:posOffset>1022985</wp:posOffset>
                </wp:positionH>
                <wp:positionV relativeFrom="paragraph">
                  <wp:posOffset>234950</wp:posOffset>
                </wp:positionV>
                <wp:extent cx="507365" cy="241300"/>
                <wp:effectExtent l="0" t="2540" r="0" b="3810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336A3" w14:textId="77777777" w:rsidR="004B6C77" w:rsidRPr="00DE55A6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52" type="#_x0000_t202" style="position:absolute;margin-left:80.55pt;margin-top:18.5pt;width:39.95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" filled="f" stroked="f">
                <v:textbox>
                  <w:txbxContent>
                    <w:p w14:paraId="550336A3" w14:textId="77777777" w:rsidR="004B6C77" w:rsidRPr="00DE55A6" w:rsidRDefault="004B6C77" w:rsidP="004B6C7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16BA1B" wp14:editId="4DEE8882">
                <wp:simplePos x="0" y="0"/>
                <wp:positionH relativeFrom="column">
                  <wp:posOffset>1010285</wp:posOffset>
                </wp:positionH>
                <wp:positionV relativeFrom="paragraph">
                  <wp:posOffset>82550</wp:posOffset>
                </wp:positionV>
                <wp:extent cx="507365" cy="241300"/>
                <wp:effectExtent l="4445" t="2540" r="2540" b="3810"/>
                <wp:wrapNone/>
                <wp:docPr id="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3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B4232" w14:textId="77777777" w:rsidR="004B6C77" w:rsidRPr="00DE55A6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>
                              <w:t>30</w:t>
                            </w:r>
                            <w:r>
                              <w:rPr>
                                <w:lang w:val="en-U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3" type="#_x0000_t202" style="position:absolute;margin-left:79.55pt;margin-top:6.5pt;width:39.95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h2uw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" filled="f" stroked="f">
                <v:textbox>
                  <w:txbxContent>
                    <w:p w14:paraId="34FB4232" w14:textId="77777777" w:rsidR="004B6C77" w:rsidRPr="00DE55A6" w:rsidRDefault="004B6C77" w:rsidP="004B6C77">
                      <w:pPr>
                        <w:rPr>
                          <w:lang w:val="en-US"/>
                        </w:rPr>
                      </w:pPr>
                      <w:r>
                        <w:t>30</w:t>
                      </w: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F7AFE1" wp14:editId="03231D9D">
                <wp:simplePos x="0" y="0"/>
                <wp:positionH relativeFrom="column">
                  <wp:posOffset>1377950</wp:posOffset>
                </wp:positionH>
                <wp:positionV relativeFrom="paragraph">
                  <wp:posOffset>209550</wp:posOffset>
                </wp:positionV>
                <wp:extent cx="196215" cy="635"/>
                <wp:effectExtent l="10160" t="5715" r="12700" b="12700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1191788">
              <v:shape id="AutoShape 52" style="position:absolute;margin-left:108.5pt;margin-top:16.5pt;width:15.4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" w14:anchorId="0E6D8D73">
                <v:stroke dashstyle="dash"/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3BF76" wp14:editId="5D45113F">
                <wp:simplePos x="0" y="0"/>
                <wp:positionH relativeFrom="column">
                  <wp:posOffset>1574165</wp:posOffset>
                </wp:positionH>
                <wp:positionV relativeFrom="paragraph">
                  <wp:posOffset>209550</wp:posOffset>
                </wp:positionV>
                <wp:extent cx="635" cy="385445"/>
                <wp:effectExtent l="6350" t="5715" r="12065" b="8890"/>
                <wp:wrapNone/>
                <wp:docPr id="5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8E147CC">
              <v:shape id="AutoShape 53" style="position:absolute;margin-left:123.95pt;margin-top:16.5pt;width:.05pt;height:30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" w14:anchorId="2FE9FF06">
                <v:stroke dashstyle="dash"/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04114B28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467D6" wp14:editId="1F305695">
                <wp:simplePos x="0" y="0"/>
                <wp:positionH relativeFrom="column">
                  <wp:posOffset>3316605</wp:posOffset>
                </wp:positionH>
                <wp:positionV relativeFrom="paragraph">
                  <wp:posOffset>229235</wp:posOffset>
                </wp:positionV>
                <wp:extent cx="1293495" cy="304800"/>
                <wp:effectExtent l="0" t="0" r="0" b="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781334C8" w14:textId="77777777" w:rsidR="004B6C77" w:rsidRPr="00A17764" w:rsidRDefault="004B6C77" w:rsidP="004B6C77">
                            <w:r>
                              <w:rPr>
                                <w:lang w:val="en-US"/>
                              </w:rPr>
                              <w:t>Q</w:t>
                            </w:r>
                            <w:r>
                              <w:t xml:space="preserve"> (шт. дроидов)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261.15pt;margin-top:18.05pt;width:101.8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" filled="f" stroked="f">
                <v:textbox>
                  <w:txbxContent>
                    <w:p w14:paraId="781334C8" w14:textId="77777777" w:rsidR="004B6C77" w:rsidRPr="00A17764" w:rsidRDefault="004B6C77" w:rsidP="004B6C77">
                      <w:r>
                        <w:rPr>
                          <w:lang w:val="en-US"/>
                        </w:rPr>
                        <w:t>Q</w:t>
                      </w:r>
                      <w:r>
                        <w:t xml:space="preserve"> (шт. </w:t>
                      </w:r>
                      <w:proofErr w:type="spellStart"/>
                      <w:r>
                        <w:t>дроидов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0367B" wp14:editId="11D712CF">
                <wp:simplePos x="0" y="0"/>
                <wp:positionH relativeFrom="column">
                  <wp:posOffset>1368425</wp:posOffset>
                </wp:positionH>
                <wp:positionV relativeFrom="paragraph">
                  <wp:posOffset>216535</wp:posOffset>
                </wp:positionV>
                <wp:extent cx="2679700" cy="0"/>
                <wp:effectExtent l="10160" t="57785" r="15240" b="56515"/>
                <wp:wrapNone/>
                <wp:docPr id="2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AD4BC6D">
              <v:shape id="AutoShape 37" style="position:absolute;margin-left:107.75pt;margin-top:17.05pt;width:21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n6NQIAAF8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" w14:anchorId="05A5EBA0">
                <v:stroke endarrow="block"/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B386B6" wp14:editId="2B43D261">
                <wp:simplePos x="0" y="0"/>
                <wp:positionH relativeFrom="column">
                  <wp:posOffset>1377315</wp:posOffset>
                </wp:positionH>
                <wp:positionV relativeFrom="paragraph">
                  <wp:posOffset>57150</wp:posOffset>
                </wp:positionV>
                <wp:extent cx="349250" cy="635"/>
                <wp:effectExtent l="9525" t="5715" r="12700" b="1270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660CA09">
              <v:shape id="AutoShape 58" style="position:absolute;margin-left:108.45pt;margin-top:4.5pt;width:27.5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" w14:anchorId="5B402F4E">
                <v:stroke dashstyle="dash"/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A9A0B" wp14:editId="3A248AC9">
                <wp:simplePos x="0" y="0"/>
                <wp:positionH relativeFrom="column">
                  <wp:posOffset>2094865</wp:posOffset>
                </wp:positionH>
                <wp:positionV relativeFrom="paragraph">
                  <wp:posOffset>10160</wp:posOffset>
                </wp:positionV>
                <wp:extent cx="444500" cy="241300"/>
                <wp:effectExtent l="3175" t="0" r="0" b="0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0780A" w14:textId="77777777" w:rsidR="004B6C77" w:rsidRPr="00EC44E1" w:rsidRDefault="004B6C77" w:rsidP="004B6C77">
                            <w:r>
                              <w:rPr>
                                <w:lang w:val="en-US"/>
                              </w:rPr>
                              <w:t>MR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5" type="#_x0000_t202" style="position:absolute;margin-left:164.95pt;margin-top:.8pt;width:35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UQ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" filled="f" stroked="f">
                <v:textbox>
                  <w:txbxContent>
                    <w:p w14:paraId="38A0780A" w14:textId="77777777" w:rsidR="004B6C77" w:rsidRPr="00EC44E1" w:rsidRDefault="004B6C77" w:rsidP="004B6C77">
                      <w:r>
                        <w:rPr>
                          <w:lang w:val="en-US"/>
                        </w:rPr>
                        <w:t>MR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ED255A" wp14:editId="72BEA97C">
                <wp:simplePos x="0" y="0"/>
                <wp:positionH relativeFrom="column">
                  <wp:posOffset>1605915</wp:posOffset>
                </wp:positionH>
                <wp:positionV relativeFrom="paragraph">
                  <wp:posOffset>251460</wp:posOffset>
                </wp:positionV>
                <wp:extent cx="488950" cy="241300"/>
                <wp:effectExtent l="0" t="0" r="0" b="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9157D" w14:textId="77777777" w:rsidR="004B6C77" w:rsidRPr="00A86E7B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 w:rsidRPr="00A86E7B">
                              <w:rPr>
                                <w:lang w:val="en-US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6" type="#_x0000_t202" style="position:absolute;margin-left:126.45pt;margin-top:19.8pt;width:38.5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u5vA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" filled="f" stroked="f">
                <v:textbox>
                  <w:txbxContent>
                    <w:p w14:paraId="6A89157D" w14:textId="77777777" w:rsidR="004B6C77" w:rsidRPr="00A86E7B" w:rsidRDefault="004B6C77" w:rsidP="004B6C77">
                      <w:pPr>
                        <w:rPr>
                          <w:lang w:val="en-US"/>
                        </w:rPr>
                      </w:pPr>
                      <w:r w:rsidRPr="00A86E7B">
                        <w:rPr>
                          <w:lang w:val="en-US"/>
                        </w:rPr>
                        <w:t>150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78F84E" wp14:editId="16DA7E5D">
                <wp:simplePos x="0" y="0"/>
                <wp:positionH relativeFrom="column">
                  <wp:posOffset>1339850</wp:posOffset>
                </wp:positionH>
                <wp:positionV relativeFrom="paragraph">
                  <wp:posOffset>250825</wp:posOffset>
                </wp:positionV>
                <wp:extent cx="436880" cy="241300"/>
                <wp:effectExtent l="635" t="0" r="635" b="0"/>
                <wp:wrapNone/>
                <wp:docPr id="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F700D" w14:textId="77777777" w:rsidR="004B6C77" w:rsidRPr="00A86E7B" w:rsidRDefault="004B6C77" w:rsidP="004B6C77">
                            <w:pPr>
                              <w:rPr>
                                <w:lang w:val="en-US"/>
                              </w:rPr>
                            </w:pPr>
                            <w:r w:rsidRPr="00A86E7B">
                              <w:rPr>
                                <w:lang w:val="en-US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7" type="#_x0000_t202" style="position:absolute;margin-left:105.5pt;margin-top:19.75pt;width:34.4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+3ugIAAMI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" filled="f" stroked="f">
                <v:textbox>
                  <w:txbxContent>
                    <w:p w14:paraId="0CCF700D" w14:textId="77777777" w:rsidR="004B6C77" w:rsidRPr="00A86E7B" w:rsidRDefault="004B6C77" w:rsidP="004B6C77">
                      <w:pPr>
                        <w:rPr>
                          <w:lang w:val="en-US"/>
                        </w:rPr>
                      </w:pPr>
                      <w:r w:rsidRPr="00A86E7B">
                        <w:rPr>
                          <w:lang w:val="en-US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br/>
      </w:r>
    </w:p>
    <w:p w14:paraId="4B99056E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474B1DBE" w14:textId="77777777" w:rsidR="004B6C77" w:rsidRPr="00D7654E" w:rsidRDefault="004B6C77" w:rsidP="004B6C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>Прибыль – это прямоугольник с вершинами в следующих координатах: (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P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Q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>): (225;0), (562.5;0), (562.5; 150), (225;150); или фигура, выделенная желтым цветом.</w:t>
      </w:r>
    </w:p>
    <w:p w14:paraId="60A9C92D" w14:textId="4FBFFE4B" w:rsidR="00D7654E" w:rsidRPr="00D7654E" w:rsidRDefault="00D7654E" w:rsidP="00D7654E">
      <w:pPr>
        <w:rPr>
          <w:rFonts w:eastAsiaTheme="minorEastAsia"/>
          <w:i/>
          <w:sz w:val="24"/>
        </w:rPr>
      </w:pPr>
      <w:r w:rsidRPr="00D7654E">
        <w:rPr>
          <w:rFonts w:eastAsiaTheme="minorEastAsia"/>
          <w:i/>
          <w:sz w:val="24"/>
        </w:rPr>
        <w:t>Схема оценивания:</w:t>
      </w:r>
    </w:p>
    <w:p w14:paraId="0FC6887E" w14:textId="3EAF13AA" w:rsidR="00D7654E" w:rsidRPr="00D7654E" w:rsidRDefault="00D7654E" w:rsidP="00D7654E">
      <w:pPr>
        <w:pStyle w:val="ListParagraph"/>
        <w:numPr>
          <w:ilvl w:val="0"/>
          <w:numId w:val="8"/>
        </w:numPr>
        <w:rPr>
          <w:i/>
          <w:sz w:val="24"/>
        </w:rPr>
      </w:pPr>
      <w:r w:rsidRPr="00D7654E">
        <w:rPr>
          <w:i/>
          <w:sz w:val="24"/>
        </w:rPr>
        <w:t>Верно выведены функции спроса и предложения – 8 баллов.</w:t>
      </w:r>
      <w:r w:rsidRPr="00D7654E">
        <w:rPr>
          <w:i/>
          <w:sz w:val="24"/>
        </w:rPr>
        <w:br/>
        <w:t xml:space="preserve">Если функции представлены в линейном виде, то есть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</w:rPr>
              <m:t>d</m:t>
            </m:r>
          </m:sub>
        </m:sSub>
        <m:r>
          <w:rPr>
            <w:rFonts w:ascii="Cambria Math" w:hAnsi="Cambria Math"/>
            <w:sz w:val="24"/>
          </w:rPr>
          <m:t xml:space="preserve">=a-bp и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 w:eastAsia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s</m:t>
            </m:r>
          </m:sub>
        </m:sSub>
        <m:r>
          <w:rPr>
            <w:rFonts w:ascii="Cambria Math" w:hAnsi="Cambria Math"/>
            <w:sz w:val="24"/>
          </w:rPr>
          <m:t>=</m:t>
        </m:r>
        <m:r>
          <w:rPr>
            <w:rFonts w:ascii="Cambria Math" w:hAnsi="Cambria Math"/>
            <w:sz w:val="24"/>
            <w:lang w:val="en-US"/>
          </w:rPr>
          <m:t>c</m:t>
        </m:r>
        <m:r>
          <w:rPr>
            <w:rFonts w:ascii="Cambria Math" w:hAnsi="Cambria Math"/>
            <w:sz w:val="24"/>
          </w:rPr>
          <m:t>+</m:t>
        </m:r>
        <m:r>
          <w:rPr>
            <w:rFonts w:ascii="Cambria Math" w:hAnsi="Cambria Math"/>
            <w:sz w:val="24"/>
            <w:lang w:val="en-US"/>
          </w:rPr>
          <m:t>dp</m:t>
        </m:r>
        <m:r>
          <w:rPr>
            <w:rFonts w:ascii="Cambria Math" w:hAnsi="Cambria Math"/>
            <w:sz w:val="24"/>
          </w:rPr>
          <m:t xml:space="preserve">, </m:t>
        </m:r>
      </m:oMath>
      <w:r w:rsidRPr="00D7654E">
        <w:rPr>
          <w:i/>
          <w:sz w:val="24"/>
        </w:rPr>
        <w:t>то за каждый верно посчитанный коэффициент – 2 балла.</w:t>
      </w:r>
    </w:p>
    <w:p w14:paraId="12D99338" w14:textId="00C4541E" w:rsidR="00D7654E" w:rsidRPr="00D7654E" w:rsidRDefault="00D7654E" w:rsidP="00D7654E">
      <w:pPr>
        <w:pStyle w:val="ListParagraph"/>
        <w:numPr>
          <w:ilvl w:val="0"/>
          <w:numId w:val="8"/>
        </w:numPr>
        <w:rPr>
          <w:i/>
          <w:sz w:val="24"/>
        </w:rPr>
      </w:pPr>
      <w:r w:rsidRPr="00D7654E">
        <w:rPr>
          <w:i/>
          <w:sz w:val="24"/>
        </w:rPr>
        <w:t>Найдены две возможные ставки налога – 4 балла.</w:t>
      </w:r>
      <w:r w:rsidRPr="00D7654E">
        <w:rPr>
          <w:i/>
          <w:sz w:val="24"/>
        </w:rPr>
        <w:br/>
        <w:t xml:space="preserve">Выбрана максимальная из них – 1 балл. </w:t>
      </w:r>
      <w:r w:rsidRPr="00D7654E">
        <w:rPr>
          <w:i/>
          <w:sz w:val="24"/>
        </w:rPr>
        <w:br/>
        <w:t>Посчитана разница цен – 1 балл.</w:t>
      </w:r>
    </w:p>
    <w:p w14:paraId="3FF18138" w14:textId="667FFABA" w:rsidR="00D7654E" w:rsidRPr="00D7654E" w:rsidRDefault="00D7654E" w:rsidP="00D7654E">
      <w:pPr>
        <w:pStyle w:val="ListParagraph"/>
        <w:numPr>
          <w:ilvl w:val="0"/>
          <w:numId w:val="8"/>
        </w:numPr>
        <w:rPr>
          <w:i/>
          <w:sz w:val="24"/>
        </w:rPr>
      </w:pPr>
      <w:r w:rsidRPr="00D7654E">
        <w:rPr>
          <w:i/>
          <w:sz w:val="24"/>
        </w:rPr>
        <w:lastRenderedPageBreak/>
        <w:t>Найдено равновесие – 2 балла.</w:t>
      </w:r>
      <w:r w:rsidRPr="00D7654E">
        <w:rPr>
          <w:i/>
          <w:sz w:val="24"/>
        </w:rPr>
        <w:br/>
        <w:t xml:space="preserve">Выведено </w:t>
      </w:r>
      <w:r w:rsidRPr="00D7654E">
        <w:rPr>
          <w:i/>
          <w:sz w:val="24"/>
          <w:lang w:val="en-US"/>
        </w:rPr>
        <w:t>MC</w:t>
      </w:r>
      <w:r w:rsidRPr="00D7654E">
        <w:rPr>
          <w:i/>
          <w:sz w:val="24"/>
        </w:rPr>
        <w:t xml:space="preserve">, </w:t>
      </w:r>
      <w:r w:rsidRPr="00D7654E">
        <w:rPr>
          <w:i/>
          <w:sz w:val="24"/>
          <w:lang w:val="en-US"/>
        </w:rPr>
        <w:t>TC</w:t>
      </w:r>
      <w:r w:rsidRPr="00D7654E">
        <w:rPr>
          <w:i/>
          <w:sz w:val="24"/>
        </w:rPr>
        <w:t xml:space="preserve"> – 2 балла.</w:t>
      </w:r>
      <w:r w:rsidRPr="00D7654E">
        <w:rPr>
          <w:i/>
          <w:sz w:val="24"/>
        </w:rPr>
        <w:br/>
        <w:t>Посчитана верно прибыль – 2 балла.</w:t>
      </w:r>
      <w:r w:rsidRPr="00D7654E">
        <w:rPr>
          <w:i/>
          <w:sz w:val="24"/>
        </w:rPr>
        <w:br/>
        <w:t>Верно построен график – 5 баллов.</w:t>
      </w:r>
      <w:r w:rsidRPr="00D7654E">
        <w:rPr>
          <w:i/>
          <w:sz w:val="24"/>
        </w:rPr>
        <w:br/>
        <w:t>(График без прибыли – 2 балла.)</w:t>
      </w:r>
    </w:p>
    <w:p w14:paraId="1299C43A" w14:textId="77777777" w:rsidR="004B6C77" w:rsidRDefault="004B6C77" w:rsidP="0004170C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9185217" w14:textId="0116C432" w:rsidR="00323EDE" w:rsidRPr="00D7654E" w:rsidRDefault="00323EDE" w:rsidP="00323EDE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7654E">
        <w:rPr>
          <w:rFonts w:ascii="Times New Roman" w:hAnsi="Times New Roman" w:cs="Times New Roman"/>
          <w:b/>
          <w:sz w:val="24"/>
          <w:szCs w:val="24"/>
        </w:rPr>
        <w:t>Задача 4. Неравенство в Некотором царстве</w:t>
      </w:r>
      <w:r w:rsidR="00740178" w:rsidRPr="00D765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109AD4" w14:textId="77777777" w:rsidR="00323EDE" w:rsidRPr="00D7654E" w:rsidRDefault="00323EDE" w:rsidP="0032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В Некотором царстве население по уровню дохода делится на две группы – бедные и богатые – причем доход внутри каждой группы распределен равномерно. Коэффициент Джини в Некотором царстве равен 0,4, а число богатых жителей не менее 15% всего населения.</w:t>
      </w:r>
    </w:p>
    <w:p w14:paraId="3E1C3423" w14:textId="77777777" w:rsidR="00323EDE" w:rsidRPr="00D7654E" w:rsidRDefault="00323EDE" w:rsidP="00323E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Если бы средний доход бедных увеличился на 50%, а средний доход богатых не изменился, то средний доход во всем царстве возрос бы на 40 монет, а коэффициент Джини сократился до 0,3 (при этом бедные по-прежнему остались бы бедными, а богатые – богатыми).</w:t>
      </w:r>
    </w:p>
    <w:p w14:paraId="23F634F2" w14:textId="77777777" w:rsidR="00323EDE" w:rsidRPr="00D7654E" w:rsidRDefault="00323EDE" w:rsidP="00323EDE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Во сколько раз в Некотором царстве средний доход богатых превышает средний доход бедных?</w:t>
      </w:r>
    </w:p>
    <w:p w14:paraId="6B98E6E1" w14:textId="77777777" w:rsidR="00323EDE" w:rsidRDefault="00323EDE" w:rsidP="00323EDE">
      <w:pPr>
        <w:pStyle w:val="ListParagraph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Во сколько раз в Некотором царстве средний доход богатых превышает средний доход всего общества?</w:t>
      </w:r>
    </w:p>
    <w:p w14:paraId="5653B597" w14:textId="77777777" w:rsidR="00D7654E" w:rsidRPr="00D7654E" w:rsidRDefault="00D7654E" w:rsidP="00D7654E">
      <w:pPr>
        <w:pStyle w:val="ListParagraph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4DDBEF00" w14:textId="77777777" w:rsidR="00323EDE" w:rsidRPr="00D7654E" w:rsidRDefault="00323EDE" w:rsidP="00323E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81DACF" w14:textId="77777777" w:rsidR="003931DB" w:rsidRPr="00D7654E" w:rsidRDefault="004B6C77" w:rsidP="003931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7654E">
        <w:rPr>
          <w:rFonts w:ascii="Times New Roman" w:hAnsi="Times New Roman" w:cs="Times New Roman"/>
          <w:b/>
          <w:i/>
          <w:sz w:val="24"/>
          <w:szCs w:val="24"/>
        </w:rPr>
        <w:t>Решение</w:t>
      </w:r>
    </w:p>
    <w:p w14:paraId="17F6CF63" w14:textId="77777777" w:rsidR="004B6C77" w:rsidRPr="00D7654E" w:rsidRDefault="004B6C77" w:rsidP="004B6C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Пусть α – доля бедного населения (α ≤ 0,85), β -  доля совокупного дохода царства, которую получают бедные жители, Х1 – средний доход в группе бедных, Х2 – средний доход в группе богатых, К – коэффициент Джини. Тогда К = α – β. Определим β: </w:t>
      </w:r>
    </w:p>
    <w:p w14:paraId="7D5C7396" w14:textId="77777777" w:rsidR="004B6C77" w:rsidRPr="00D7654E" w:rsidRDefault="004B6C77" w:rsidP="004B6C77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совокупный доход всех бедных равен Х1 · α ·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654E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654E">
        <w:rPr>
          <w:rFonts w:ascii="Times New Roman" w:hAnsi="Times New Roman" w:cs="Times New Roman"/>
          <w:sz w:val="24"/>
          <w:szCs w:val="24"/>
        </w:rPr>
        <w:t xml:space="preserve"> – число жителей Некоторого царства; </w:t>
      </w:r>
    </w:p>
    <w:p w14:paraId="621005C2" w14:textId="77777777" w:rsidR="004B6C77" w:rsidRPr="00D7654E" w:rsidRDefault="004B6C77" w:rsidP="004B6C77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средний доход в царстве равен α ·  Х1 + (1 – α) · Х2;</w:t>
      </w:r>
    </w:p>
    <w:p w14:paraId="78DF4090" w14:textId="77777777" w:rsidR="004B6C77" w:rsidRPr="00D7654E" w:rsidRDefault="004B6C77" w:rsidP="004B6C77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совокупный доход всех жителей царства равен (α ·  Х1 + (1 – α) · Х2) · </w:t>
      </w:r>
      <w:r w:rsidRPr="00D7654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7654E">
        <w:rPr>
          <w:rFonts w:ascii="Times New Roman" w:hAnsi="Times New Roman" w:cs="Times New Roman"/>
          <w:sz w:val="24"/>
          <w:szCs w:val="24"/>
        </w:rPr>
        <w:t>.</w:t>
      </w:r>
    </w:p>
    <w:p w14:paraId="6315C87F" w14:textId="77777777" w:rsidR="004B6C77" w:rsidRPr="00D7654E" w:rsidRDefault="004B6C77" w:rsidP="004B6C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 xml:space="preserve">Следовательно, </w:t>
      </w:r>
    </w:p>
    <w:p w14:paraId="42D5A929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(α∙X1+(1-α)∙X2)∙N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α∙X1+(1-α)∙X2</m:t>
              </m:r>
            </m:den>
          </m:f>
        </m:oMath>
      </m:oMathPara>
    </w:p>
    <w:p w14:paraId="14517E37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Из условия </w:t>
      </w:r>
    </w:p>
    <w:p w14:paraId="11F3CEB4" w14:textId="77777777" w:rsidR="004B6C77" w:rsidRPr="00D7654E" w:rsidRDefault="004B6C77" w:rsidP="004B6C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K=α-β=α-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α∙X1+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1-α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∙X2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=0.4</m:t>
          </m:r>
        </m:oMath>
      </m:oMathPara>
    </w:p>
    <w:p w14:paraId="2C82EFE0" w14:textId="77777777" w:rsidR="004B6C77" w:rsidRPr="00D7654E" w:rsidRDefault="004B6C77" w:rsidP="004B6C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t>Если бы средний доход бедных возрос на 50%, то доля совокупного дохода царства, которую стали бы получать бедные жители</w:t>
      </w:r>
    </w:p>
    <w:p w14:paraId="36F366C4" w14:textId="77777777" w:rsidR="004B6C77" w:rsidRPr="00D7654E" w:rsidRDefault="007C2D8B" w:rsidP="004B6C77">
      <w:pPr>
        <w:spacing w:after="160" w:line="259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α∙1.5∙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α∙1.5∙X1+(1-α)∙X2</m:t>
              </m:r>
            </m:den>
          </m:f>
        </m:oMath>
      </m:oMathPara>
    </w:p>
    <w:p w14:paraId="37DC5406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Из условия </w:t>
      </w:r>
    </w:p>
    <w:p w14:paraId="228B0858" w14:textId="77777777" w:rsidR="004B6C77" w:rsidRPr="00D7654E" w:rsidRDefault="007C2D8B" w:rsidP="004B6C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=α-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=α-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α∙1.5∙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α∙1.5∙X1+(1-α)∙X2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=0.3</m:t>
          </m:r>
        </m:oMath>
      </m:oMathPara>
    </w:p>
    <w:p w14:paraId="4C1196E7" w14:textId="77777777" w:rsidR="004B6C77" w:rsidRPr="00D7654E" w:rsidRDefault="004B6C77" w:rsidP="004B6C7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D7654E">
        <w:rPr>
          <w:rFonts w:ascii="Times New Roman" w:hAnsi="Times New Roman" w:cs="Times New Roman"/>
          <w:sz w:val="24"/>
          <w:szCs w:val="24"/>
        </w:rPr>
        <w:lastRenderedPageBreak/>
        <w:t>При этом средний доход в царстве стал бы равен α ·  1,5 · Х1 + (1 – α) · Х2. А по условию разница средних доходов составляет 40 монет:</w:t>
      </w:r>
    </w:p>
    <w:p w14:paraId="3A088A6D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α∙1,5∙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1+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α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∙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2-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α∙X1+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1-α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∙X2</m:t>
              </m: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=0.5∙α∙X1=40  →  </m:t>
          </m:r>
        </m:oMath>
      </m:oMathPara>
    </w:p>
    <w:p w14:paraId="1A683460" w14:textId="77777777" w:rsidR="004B6C77" w:rsidRPr="00D7654E" w:rsidRDefault="004B6C77" w:rsidP="004B6C77">
      <w:pPr>
        <w:spacing w:after="160" w:line="259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α∙X1=80</m:t>
        </m:r>
      </m:oMath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</w:r>
      <w:r w:rsidRPr="00D7654E">
        <w:rPr>
          <w:rFonts w:ascii="Times New Roman" w:eastAsiaTheme="minorEastAsia" w:hAnsi="Times New Roman" w:cs="Times New Roman"/>
          <w:b/>
          <w:i/>
          <w:sz w:val="24"/>
          <w:szCs w:val="24"/>
        </w:rPr>
        <w:tab/>
        <w:t>(1)</w:t>
      </w:r>
    </w:p>
    <w:p w14:paraId="64286DF2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Запишем выражения для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>выполнив замену с учетом (1), получим систему уравнений:</w:t>
      </w:r>
    </w:p>
    <w:p w14:paraId="5701A949" w14:textId="77777777" w:rsidR="004B6C77" w:rsidRPr="00D7654E" w:rsidRDefault="007C2D8B" w:rsidP="004B6C77">
      <w:pPr>
        <w:spacing w:after="160" w:line="259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80+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1-α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∙X2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=0.4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120+(1-α)∙X2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=0.3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eqArr>
            </m:e>
          </m:d>
        </m:oMath>
      </m:oMathPara>
    </w:p>
    <w:p w14:paraId="796E0550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Выполним еще одну замену </w:t>
      </w:r>
      <m:oMath>
        <m:r>
          <w:rPr>
            <w:rFonts w:ascii="Cambria Math" w:hAnsi="Cambria Math" w:cs="Times New Roman"/>
            <w:sz w:val="24"/>
            <w:szCs w:val="24"/>
          </w:rPr>
          <m:t>80+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1-α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∙X2=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Z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>, тогда наша система выглядит намного проще:</w:t>
      </w:r>
    </w:p>
    <w:p w14:paraId="4599E1F9" w14:textId="77777777" w:rsidR="004B6C77" w:rsidRPr="00D7654E" w:rsidRDefault="007C2D8B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80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=0.4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120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Z+40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=0.3</m:t>
                  </m: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→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+0.4=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Z+40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+0.3  →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120Z-80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Z+40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Z+40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→</m:t>
          </m:r>
        </m:oMath>
      </m:oMathPara>
    </w:p>
    <w:p w14:paraId="0CBF07DB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Z+40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=1200Z-800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Z+40</m:t>
              </m:r>
            </m:e>
          </m:d>
        </m:oMath>
      </m:oMathPara>
    </w:p>
    <w:p w14:paraId="38CCD914" w14:textId="77777777" w:rsidR="004B6C77" w:rsidRPr="00D7654E" w:rsidRDefault="007C2D8B" w:rsidP="004B6C77">
      <w:pPr>
        <w:spacing w:after="160" w:line="259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-360Z+32000=0  →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=200 и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=160</m:t>
          </m:r>
        </m:oMath>
      </m:oMathPara>
    </w:p>
    <w:p w14:paraId="4BF18ACC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= 200,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+0,4=0,8, 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если же </w:t>
      </w:r>
      <w:r w:rsidRPr="00D7654E">
        <w:rPr>
          <w:rFonts w:ascii="Times New Roman" w:eastAsiaTheme="minorEastAsia" w:hAnsi="Times New Roman" w:cs="Times New Roman"/>
          <w:sz w:val="24"/>
          <w:szCs w:val="24"/>
          <w:lang w:val="en-US"/>
        </w:rPr>
        <w:t>Z</w:t>
      </w: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= 160, то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α=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+0,4=0,9, </m:t>
        </m:r>
      </m:oMath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 что не соответствует условию.</w:t>
      </w:r>
    </w:p>
    <w:p w14:paraId="627F5C33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α=0,8,  то из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X1=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0,8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=100.</m:t>
        </m:r>
      </m:oMath>
    </w:p>
    <w:p w14:paraId="60DCF32C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>Теперь найдем Х2 (из последней замены):</w:t>
      </w:r>
    </w:p>
    <w:p w14:paraId="44FAAA26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80+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1-0,8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∙X2=200  →  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2=600</m:t>
          </m:r>
        </m:oMath>
      </m:oMathPara>
    </w:p>
    <w:p w14:paraId="649A5EF1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 xml:space="preserve">А средний доход общества составляет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0.8∙100+0.2∙600=200.</m:t>
        </m:r>
      </m:oMath>
    </w:p>
    <w:p w14:paraId="0FCE1819" w14:textId="77777777" w:rsidR="004B6C77" w:rsidRPr="00D7654E" w:rsidRDefault="004B6C77" w:rsidP="004B6C77">
      <w:pPr>
        <w:spacing w:after="160" w:line="259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7654E">
        <w:rPr>
          <w:rFonts w:ascii="Times New Roman" w:eastAsiaTheme="minorEastAsia" w:hAnsi="Times New Roman" w:cs="Times New Roman"/>
          <w:sz w:val="24"/>
          <w:szCs w:val="24"/>
        </w:rPr>
        <w:t>Таким образом, средний доход богатых превышает средний доход бедных в 6 раз, а средний доход общества – в 3 раза.</w:t>
      </w:r>
    </w:p>
    <w:p w14:paraId="4408C505" w14:textId="77777777" w:rsid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>Схема оценивания</w:t>
      </w:r>
      <w:r>
        <w:rPr>
          <w:rFonts w:ascii="Times New Roman" w:hAnsi="Times New Roman" w:cs="Times New Roman"/>
          <w:i/>
          <w:sz w:val="24"/>
        </w:rPr>
        <w:t>:</w:t>
      </w:r>
    </w:p>
    <w:p w14:paraId="57A6DABB" w14:textId="1F7B269D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 xml:space="preserve">Пусть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D7654E">
        <w:rPr>
          <w:rFonts w:ascii="Times New Roman" w:hAnsi="Times New Roman" w:cs="Times New Roman"/>
          <w:i/>
          <w:sz w:val="24"/>
        </w:rPr>
        <w:t xml:space="preserve"> – средний доход бедных,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D7654E">
        <w:rPr>
          <w:rFonts w:ascii="Times New Roman" w:hAnsi="Times New Roman" w:cs="Times New Roman"/>
          <w:i/>
          <w:sz w:val="24"/>
        </w:rPr>
        <w:t xml:space="preserve"> – средний доход богатых,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</w:rPr>
        <w:t xml:space="preserve"> – доля бедных в населении.</w:t>
      </w:r>
    </w:p>
    <w:p w14:paraId="37222B19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>Тогда коэффициенты Джини можно записать так:</w:t>
      </w:r>
    </w:p>
    <w:p w14:paraId="34DC3EE4" w14:textId="5A9D80D1" w:rsidR="00D7654E" w:rsidRPr="00D7654E" w:rsidRDefault="00D7654E" w:rsidP="00D7654E">
      <w:pPr>
        <w:jc w:val="center"/>
        <w:rPr>
          <w:i/>
          <w:sz w:val="24"/>
        </w:rPr>
      </w:pPr>
      <m:oMath>
        <m:r>
          <w:rPr>
            <w:rFonts w:ascii="Cambria Math" w:hAnsi="Cambria Math" w:cs="Times New Roman"/>
            <w:sz w:val="24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x+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1-x</m:t>
                </m:r>
              </m:e>
            </m:d>
          </m:den>
        </m:f>
        <m:r>
          <w:rPr>
            <w:rFonts w:ascii="Cambria Math" w:hAnsi="Cambria Math" w:cs="Times New Roman"/>
            <w:sz w:val="24"/>
          </w:rPr>
          <m:t>=0.4</m:t>
        </m:r>
      </m:oMath>
      <w:r w:rsidRPr="00D7654E">
        <w:rPr>
          <w:rFonts w:ascii="Times New Roman" w:hAnsi="Times New Roman" w:cs="Times New Roman"/>
          <w:i/>
          <w:sz w:val="24"/>
        </w:rPr>
        <w:t xml:space="preserve"> и </w:t>
      </w:r>
      <m:oMath>
        <m:r>
          <w:rPr>
            <w:rFonts w:ascii="Cambria Math" w:hAnsi="Cambria Math"/>
            <w:sz w:val="24"/>
          </w:rPr>
          <m:t>x-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1.5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x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1.5y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>x+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1-x</m:t>
                </m:r>
              </m:e>
            </m:d>
          </m:den>
        </m:f>
        <m:r>
          <w:rPr>
            <w:rFonts w:ascii="Cambria Math" w:hAnsi="Cambria Math"/>
            <w:sz w:val="24"/>
          </w:rPr>
          <m:t>=0.3</m:t>
        </m:r>
      </m:oMath>
    </w:p>
    <w:p w14:paraId="00657E62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 xml:space="preserve">Соотношение средних доходов: </w:t>
      </w:r>
    </w:p>
    <w:p w14:paraId="50AE2900" w14:textId="331578A8" w:rsidR="00D7654E" w:rsidRPr="00D7654E" w:rsidRDefault="007C2D8B" w:rsidP="00D7654E">
      <w:pPr>
        <w:rPr>
          <w:rFonts w:ascii="Times New Roman" w:hAnsi="Times New Roman" w:cs="Times New Roman"/>
          <w:i/>
          <w:sz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1.5y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</w:rPr>
            <m:t>x+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1-x</m:t>
              </m:r>
            </m:e>
          </m:d>
          <m:r>
            <w:rPr>
              <w:rFonts w:ascii="Cambria Math" w:hAnsi="Cambria Math" w:cs="Times New Roman"/>
              <w:sz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</w:rPr>
            <m:t>x+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</w:rPr>
                <m:t>1-x</m:t>
              </m:r>
            </m:e>
          </m:d>
          <m:r>
            <w:rPr>
              <w:rFonts w:ascii="Cambria Math" w:hAnsi="Cambria Math" w:cs="Times New Roman"/>
              <w:sz w:val="24"/>
            </w:rPr>
            <m:t>+40</m:t>
          </m:r>
        </m:oMath>
      </m:oMathPara>
    </w:p>
    <w:p w14:paraId="4467D611" w14:textId="77777777" w:rsidR="00D7654E" w:rsidRPr="00D7654E" w:rsidRDefault="00D7654E" w:rsidP="00D7654E">
      <w:pPr>
        <w:rPr>
          <w:rFonts w:ascii="Times New Roman" w:hAnsi="Times New Roman" w:cs="Times New Roman"/>
          <w:i/>
          <w:color w:val="0000FF"/>
          <w:sz w:val="24"/>
        </w:rPr>
      </w:pP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За подобную запись – по 4 балла за выражение, в сумме – 12 баллов.</w:t>
      </w:r>
    </w:p>
    <w:p w14:paraId="5E8C3612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lastRenderedPageBreak/>
        <w:t>За решение полученной системы</w:t>
      </w:r>
      <w:r w:rsidRPr="00D7654E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D7654E">
        <w:rPr>
          <w:rFonts w:ascii="Times New Roman" w:hAnsi="Times New Roman" w:cs="Times New Roman"/>
          <w:i/>
          <w:sz w:val="24"/>
        </w:rPr>
        <w:t xml:space="preserve">(нахождение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</w:rPr>
        <w:t xml:space="preserve">,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D7654E">
        <w:rPr>
          <w:rFonts w:ascii="Times New Roman" w:hAnsi="Times New Roman" w:cs="Times New Roman"/>
          <w:i/>
          <w:sz w:val="24"/>
        </w:rPr>
        <w:t xml:space="preserve"> и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D7654E">
        <w:rPr>
          <w:rFonts w:ascii="Times New Roman" w:hAnsi="Times New Roman" w:cs="Times New Roman"/>
          <w:i/>
          <w:sz w:val="24"/>
        </w:rPr>
        <w:t xml:space="preserve">) –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10 баллов</w:t>
      </w:r>
      <w:r w:rsidRPr="00D7654E">
        <w:rPr>
          <w:rFonts w:ascii="Times New Roman" w:hAnsi="Times New Roman" w:cs="Times New Roman"/>
          <w:i/>
          <w:sz w:val="24"/>
        </w:rPr>
        <w:t>.</w:t>
      </w:r>
    </w:p>
    <w:p w14:paraId="44033FF5" w14:textId="77777777" w:rsidR="00D7654E" w:rsidRPr="00D7654E" w:rsidRDefault="00D7654E" w:rsidP="00D7654E">
      <w:pPr>
        <w:jc w:val="center"/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</w:rPr>
        <w:t xml:space="preserve"> = 0.8</w:t>
      </w:r>
    </w:p>
    <w:p w14:paraId="4BB977AA" w14:textId="77777777" w:rsidR="00D7654E" w:rsidRPr="00D7654E" w:rsidRDefault="00D7654E" w:rsidP="00D7654E">
      <w:pPr>
        <w:jc w:val="center"/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D7654E">
        <w:rPr>
          <w:rFonts w:ascii="Times New Roman" w:hAnsi="Times New Roman" w:cs="Times New Roman"/>
          <w:i/>
          <w:sz w:val="24"/>
        </w:rPr>
        <w:t xml:space="preserve"> = 100</w:t>
      </w:r>
    </w:p>
    <w:p w14:paraId="2530908C" w14:textId="77777777" w:rsidR="00D7654E" w:rsidRPr="00D7654E" w:rsidRDefault="00D7654E" w:rsidP="00D7654E">
      <w:pPr>
        <w:jc w:val="center"/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D7654E">
        <w:rPr>
          <w:rFonts w:ascii="Times New Roman" w:hAnsi="Times New Roman" w:cs="Times New Roman"/>
          <w:i/>
          <w:sz w:val="24"/>
        </w:rPr>
        <w:t xml:space="preserve"> = 600</w:t>
      </w:r>
    </w:p>
    <w:p w14:paraId="532611E4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За ответ на первый вопрос задачи</w:t>
      </w:r>
      <w:r w:rsidRPr="00D7654E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D7654E">
        <w:rPr>
          <w:rFonts w:ascii="Times New Roman" w:hAnsi="Times New Roman" w:cs="Times New Roman"/>
          <w:i/>
          <w:sz w:val="24"/>
        </w:rPr>
        <w:t xml:space="preserve">– соотношение среднего дохода богатых и среднего дохода бедных –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1 балл</w:t>
      </w:r>
      <w:r w:rsidRPr="00D7654E">
        <w:rPr>
          <w:rFonts w:ascii="Times New Roman" w:hAnsi="Times New Roman" w:cs="Times New Roman"/>
          <w:b/>
          <w:bCs/>
          <w:i/>
          <w:sz w:val="24"/>
        </w:rPr>
        <w:t xml:space="preserve"> </w:t>
      </w:r>
    </w:p>
    <w:p w14:paraId="76893928" w14:textId="77777777" w:rsidR="00D7654E" w:rsidRPr="00D7654E" w:rsidRDefault="00D7654E" w:rsidP="00D7654E">
      <w:pPr>
        <w:jc w:val="center"/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D7654E">
        <w:rPr>
          <w:rFonts w:ascii="Times New Roman" w:hAnsi="Times New Roman" w:cs="Times New Roman"/>
          <w:i/>
          <w:sz w:val="24"/>
        </w:rPr>
        <w:t xml:space="preserve"> /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D7654E">
        <w:rPr>
          <w:rFonts w:ascii="Times New Roman" w:hAnsi="Times New Roman" w:cs="Times New Roman"/>
          <w:i/>
          <w:sz w:val="24"/>
        </w:rPr>
        <w:t xml:space="preserve"> = 600 / 100 = 6    – в 6 раз.</w:t>
      </w:r>
    </w:p>
    <w:p w14:paraId="0962B1DD" w14:textId="77777777" w:rsidR="00D7654E" w:rsidRPr="00D7654E" w:rsidRDefault="00D7654E" w:rsidP="00D7654E">
      <w:pPr>
        <w:rPr>
          <w:rFonts w:ascii="Times New Roman" w:hAnsi="Times New Roman" w:cs="Times New Roman"/>
          <w:i/>
          <w:color w:val="0000FF"/>
          <w:sz w:val="24"/>
        </w:rPr>
      </w:pP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За нахождение среднего дохода общества – 1 балл</w:t>
      </w:r>
    </w:p>
    <w:p w14:paraId="2A4E2834" w14:textId="77777777" w:rsidR="00D7654E" w:rsidRPr="00D7654E" w:rsidRDefault="00D7654E" w:rsidP="00D7654E">
      <w:pPr>
        <w:jc w:val="center"/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об</w:t>
      </w:r>
      <w:r w:rsidRPr="00D7654E">
        <w:rPr>
          <w:rFonts w:ascii="Times New Roman" w:hAnsi="Times New Roman" w:cs="Times New Roman"/>
          <w:i/>
          <w:sz w:val="24"/>
        </w:rPr>
        <w:t xml:space="preserve"> =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1</w:t>
      </w:r>
      <w:r w:rsidRPr="00D7654E">
        <w:rPr>
          <w:rFonts w:ascii="Times New Roman" w:hAnsi="Times New Roman" w:cs="Times New Roman"/>
          <w:i/>
          <w:sz w:val="24"/>
        </w:rPr>
        <w:t xml:space="preserve">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</w:rPr>
        <w:t xml:space="preserve"> +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D7654E">
        <w:rPr>
          <w:rFonts w:ascii="Times New Roman" w:hAnsi="Times New Roman" w:cs="Times New Roman"/>
          <w:i/>
          <w:sz w:val="24"/>
        </w:rPr>
        <w:t xml:space="preserve"> (1 –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x</w:t>
      </w:r>
      <w:r w:rsidRPr="00D7654E">
        <w:rPr>
          <w:rFonts w:ascii="Times New Roman" w:hAnsi="Times New Roman" w:cs="Times New Roman"/>
          <w:i/>
          <w:sz w:val="24"/>
        </w:rPr>
        <w:t>) = 200</w:t>
      </w:r>
    </w:p>
    <w:p w14:paraId="13692038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За ответ на второй вопрос</w:t>
      </w:r>
      <w:r w:rsidRPr="00D7654E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D7654E">
        <w:rPr>
          <w:rFonts w:ascii="Times New Roman" w:hAnsi="Times New Roman" w:cs="Times New Roman"/>
          <w:i/>
          <w:sz w:val="24"/>
        </w:rPr>
        <w:t xml:space="preserve">– соотношение среднего дохода богатых и среднего дохода общества –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1 балл</w:t>
      </w:r>
    </w:p>
    <w:p w14:paraId="4305C934" w14:textId="77777777" w:rsidR="00D7654E" w:rsidRPr="00D7654E" w:rsidRDefault="00D7654E" w:rsidP="00D7654E">
      <w:pPr>
        <w:jc w:val="center"/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D7654E">
        <w:rPr>
          <w:rFonts w:ascii="Times New Roman" w:hAnsi="Times New Roman" w:cs="Times New Roman"/>
          <w:i/>
          <w:sz w:val="24"/>
        </w:rPr>
        <w:t xml:space="preserve"> / </w:t>
      </w:r>
      <w:r w:rsidRPr="00D7654E">
        <w:rPr>
          <w:rFonts w:ascii="Times New Roman" w:hAnsi="Times New Roman" w:cs="Times New Roman"/>
          <w:i/>
          <w:iCs/>
          <w:sz w:val="24"/>
          <w:lang w:val="en-US"/>
        </w:rPr>
        <w:t>y</w:t>
      </w:r>
      <w:r w:rsidRPr="00D7654E">
        <w:rPr>
          <w:rFonts w:ascii="Times New Roman" w:hAnsi="Times New Roman" w:cs="Times New Roman"/>
          <w:i/>
          <w:sz w:val="24"/>
          <w:vertAlign w:val="subscript"/>
        </w:rPr>
        <w:t>об</w:t>
      </w:r>
      <w:r w:rsidRPr="00D7654E">
        <w:rPr>
          <w:rFonts w:ascii="Times New Roman" w:hAnsi="Times New Roman" w:cs="Times New Roman"/>
          <w:i/>
          <w:sz w:val="24"/>
        </w:rPr>
        <w:t xml:space="preserve"> = 600 / 200 = 3    – в 3 раза.</w:t>
      </w:r>
    </w:p>
    <w:p w14:paraId="5004A6F5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  <w:u w:val="single"/>
        </w:rPr>
      </w:pPr>
      <w:r w:rsidRPr="00D7654E">
        <w:rPr>
          <w:rFonts w:ascii="Times New Roman" w:hAnsi="Times New Roman" w:cs="Times New Roman"/>
          <w:i/>
          <w:sz w:val="24"/>
          <w:u w:val="single"/>
        </w:rPr>
        <w:t>Ошибки</w:t>
      </w:r>
    </w:p>
    <w:p w14:paraId="5D85E164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 xml:space="preserve">Если в 1,5 раза возрастал не доход бедных, а доля дохода бедных (что неверно!), то решение задачи существенно упрощалось, что оценивалось лишь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в 8 баллов</w:t>
      </w:r>
      <w:r w:rsidRPr="00D7654E">
        <w:rPr>
          <w:rFonts w:ascii="Times New Roman" w:hAnsi="Times New Roman" w:cs="Times New Roman"/>
          <w:i/>
          <w:sz w:val="24"/>
        </w:rPr>
        <w:t xml:space="preserve"> (при условии, что не было других ошибок).</w:t>
      </w:r>
    </w:p>
    <w:p w14:paraId="742491BE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 xml:space="preserve">Если долю богатых брали за 0,15 (долю бедных за 0,85), то при верном учете роста дохода решение оценивалось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в 15 баллов</w:t>
      </w:r>
      <w:r w:rsidRPr="00D7654E">
        <w:rPr>
          <w:rFonts w:ascii="Times New Roman" w:hAnsi="Times New Roman" w:cs="Times New Roman"/>
          <w:i/>
          <w:sz w:val="24"/>
        </w:rPr>
        <w:t xml:space="preserve">, при неверном учете (см. предыдущий пункт) –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5 баллов</w:t>
      </w:r>
      <w:r w:rsidRPr="00D7654E">
        <w:rPr>
          <w:rFonts w:ascii="Times New Roman" w:hAnsi="Times New Roman" w:cs="Times New Roman"/>
          <w:i/>
          <w:sz w:val="24"/>
        </w:rPr>
        <w:t>.</w:t>
      </w:r>
    </w:p>
    <w:p w14:paraId="39F80CC0" w14:textId="77777777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Минимальное продвижение</w:t>
      </w:r>
      <w:r w:rsidRPr="00D7654E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Pr="00D7654E">
        <w:rPr>
          <w:rFonts w:ascii="Times New Roman" w:hAnsi="Times New Roman" w:cs="Times New Roman"/>
          <w:i/>
          <w:sz w:val="24"/>
        </w:rPr>
        <w:t xml:space="preserve">– запись коэффициентов Джини с правильными переменными –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2 балла</w:t>
      </w:r>
      <w:r w:rsidRPr="00D7654E">
        <w:rPr>
          <w:rFonts w:ascii="Times New Roman" w:hAnsi="Times New Roman" w:cs="Times New Roman"/>
          <w:i/>
          <w:sz w:val="24"/>
        </w:rPr>
        <w:t>.</w:t>
      </w:r>
    </w:p>
    <w:p w14:paraId="7C0DFCC9" w14:textId="4AF4CAF1" w:rsidR="00D7654E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 xml:space="preserve">Если средний доход интерпретировали как: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</w:rPr>
          <m:t xml:space="preserve">  и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1-y</m:t>
            </m:r>
          </m:num>
          <m:den>
            <m:r>
              <w:rPr>
                <w:rFonts w:ascii="Cambria Math" w:hAnsi="Cambria Math" w:cs="Times New Roman"/>
                <w:sz w:val="24"/>
              </w:rPr>
              <m:t>1-x</m:t>
            </m:r>
          </m:den>
        </m:f>
      </m:oMath>
      <w:r w:rsidRPr="00D7654E">
        <w:rPr>
          <w:rFonts w:ascii="Times New Roman" w:eastAsiaTheme="minorEastAsia" w:hAnsi="Times New Roman" w:cs="Times New Roman"/>
          <w:i/>
          <w:sz w:val="24"/>
        </w:rPr>
        <w:t xml:space="preserve">, </w:t>
      </w:r>
      <w:r w:rsidRPr="00D7654E">
        <w:rPr>
          <w:rFonts w:ascii="Times New Roman" w:hAnsi="Times New Roman" w:cs="Times New Roman"/>
          <w:i/>
          <w:sz w:val="24"/>
        </w:rPr>
        <w:t xml:space="preserve">то,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потеряли 2 балла</w:t>
      </w:r>
    </w:p>
    <w:p w14:paraId="0FB78278" w14:textId="2C1A5A5E" w:rsidR="003931DB" w:rsidRPr="00D7654E" w:rsidRDefault="00D7654E" w:rsidP="00D7654E">
      <w:pPr>
        <w:rPr>
          <w:rFonts w:ascii="Times New Roman" w:hAnsi="Times New Roman" w:cs="Times New Roman"/>
          <w:i/>
          <w:sz w:val="24"/>
        </w:rPr>
      </w:pPr>
      <w:r w:rsidRPr="00D7654E">
        <w:rPr>
          <w:rFonts w:ascii="Times New Roman" w:hAnsi="Times New Roman" w:cs="Times New Roman"/>
          <w:i/>
          <w:sz w:val="24"/>
        </w:rPr>
        <w:t xml:space="preserve">Арифметические ошибки не упрощавшие решения – </w:t>
      </w:r>
      <w:r w:rsidRPr="00D7654E">
        <w:rPr>
          <w:rFonts w:ascii="Times New Roman" w:hAnsi="Times New Roman" w:cs="Times New Roman"/>
          <w:b/>
          <w:bCs/>
          <w:i/>
          <w:color w:val="0000FF"/>
          <w:sz w:val="24"/>
        </w:rPr>
        <w:t>потеря 1 балла</w:t>
      </w:r>
      <w:r w:rsidRPr="00D7654E">
        <w:rPr>
          <w:rFonts w:ascii="Times New Roman" w:hAnsi="Times New Roman" w:cs="Times New Roman"/>
          <w:i/>
          <w:sz w:val="24"/>
        </w:rPr>
        <w:t xml:space="preserve"> </w:t>
      </w:r>
    </w:p>
    <w:sectPr w:rsidR="003931DB" w:rsidRPr="00D7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0FE"/>
    <w:multiLevelType w:val="hybridMultilevel"/>
    <w:tmpl w:val="FF82B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968"/>
    <w:multiLevelType w:val="hybridMultilevel"/>
    <w:tmpl w:val="F2E84B32"/>
    <w:lvl w:ilvl="0" w:tplc="289082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B069ED"/>
    <w:multiLevelType w:val="hybridMultilevel"/>
    <w:tmpl w:val="66D4521C"/>
    <w:lvl w:ilvl="0" w:tplc="3B60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6BFF"/>
    <w:multiLevelType w:val="hybridMultilevel"/>
    <w:tmpl w:val="DC4CD058"/>
    <w:lvl w:ilvl="0" w:tplc="942E0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348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6D47AF"/>
    <w:multiLevelType w:val="hybridMultilevel"/>
    <w:tmpl w:val="7332D37C"/>
    <w:lvl w:ilvl="0" w:tplc="3B60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9305E"/>
    <w:multiLevelType w:val="hybridMultilevel"/>
    <w:tmpl w:val="7B446944"/>
    <w:lvl w:ilvl="0" w:tplc="3B603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3E12"/>
    <w:multiLevelType w:val="hybridMultilevel"/>
    <w:tmpl w:val="85A20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43CAA"/>
    <w:multiLevelType w:val="hybridMultilevel"/>
    <w:tmpl w:val="8E02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9C"/>
    <w:rsid w:val="0002765C"/>
    <w:rsid w:val="0004170C"/>
    <w:rsid w:val="000B07BA"/>
    <w:rsid w:val="000E2D52"/>
    <w:rsid w:val="0011049C"/>
    <w:rsid w:val="001F09AC"/>
    <w:rsid w:val="00224D29"/>
    <w:rsid w:val="00323EDE"/>
    <w:rsid w:val="003931DB"/>
    <w:rsid w:val="003E710C"/>
    <w:rsid w:val="004B6C77"/>
    <w:rsid w:val="00740178"/>
    <w:rsid w:val="007C2D8B"/>
    <w:rsid w:val="009B47FE"/>
    <w:rsid w:val="00A828EE"/>
    <w:rsid w:val="00C50795"/>
    <w:rsid w:val="00CF60E5"/>
    <w:rsid w:val="00D7654E"/>
    <w:rsid w:val="00D87060"/>
    <w:rsid w:val="00EC3D23"/>
    <w:rsid w:val="5CC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755B50"/>
  <w15:docId w15:val="{4FCEFEB4-5DA3-D148-A603-CE84F5E2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4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1DB"/>
    <w:pPr>
      <w:spacing w:after="160" w:line="259" w:lineRule="auto"/>
      <w:ind w:left="720"/>
      <w:contextualSpacing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 Фёдоровых</cp:lastModifiedBy>
  <cp:revision>3</cp:revision>
  <dcterms:created xsi:type="dcterms:W3CDTF">2018-03-01T13:40:00Z</dcterms:created>
  <dcterms:modified xsi:type="dcterms:W3CDTF">2018-03-01T13:45:00Z</dcterms:modified>
</cp:coreProperties>
</file>