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7D23D" w14:textId="77777777" w:rsidR="00F535CE" w:rsidRPr="00950982" w:rsidRDefault="00F535CE" w:rsidP="00F5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982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Pr="0095098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50982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Межрегиональный экономический фестиваль школьников</w:t>
      </w:r>
    </w:p>
    <w:p w14:paraId="02511149" w14:textId="77777777" w:rsidR="00F535CE" w:rsidRPr="00950982" w:rsidRDefault="00F535CE" w:rsidP="00F5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98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950982">
        <w:rPr>
          <w:rFonts w:ascii="Times New Roman" w:hAnsi="Times New Roman" w:cs="Times New Roman"/>
          <w:b/>
          <w:bCs/>
          <w:sz w:val="24"/>
          <w:szCs w:val="24"/>
        </w:rPr>
        <w:t>Сибириада</w:t>
      </w:r>
      <w:proofErr w:type="spellEnd"/>
      <w:r w:rsidRPr="00950982">
        <w:rPr>
          <w:rFonts w:ascii="Times New Roman" w:hAnsi="Times New Roman" w:cs="Times New Roman"/>
          <w:b/>
          <w:bCs/>
          <w:sz w:val="24"/>
          <w:szCs w:val="24"/>
        </w:rPr>
        <w:t>. Шаг в мечту».</w:t>
      </w:r>
    </w:p>
    <w:p w14:paraId="60DF2BBF" w14:textId="77777777" w:rsidR="00F535CE" w:rsidRPr="00950982" w:rsidRDefault="00F535CE" w:rsidP="00F5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982">
        <w:rPr>
          <w:rFonts w:ascii="Times New Roman" w:hAnsi="Times New Roman" w:cs="Times New Roman"/>
          <w:b/>
          <w:bCs/>
          <w:sz w:val="24"/>
          <w:szCs w:val="24"/>
        </w:rPr>
        <w:t>Олимпиада по экономике для учащихся 9-10х классов 28.02.2018.</w:t>
      </w:r>
    </w:p>
    <w:p w14:paraId="3DE5749E" w14:textId="77777777" w:rsidR="00F535CE" w:rsidRPr="00950982" w:rsidRDefault="00F535CE" w:rsidP="00F5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982"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ЗАКЛЮЧИТЕЛЬНЫЙ ЭТАП. </w:t>
      </w:r>
      <w:r w:rsidR="00547D28" w:rsidRPr="00950982">
        <w:rPr>
          <w:rFonts w:ascii="Times New Roman" w:hAnsi="Times New Roman" w:cs="Times New Roman"/>
          <w:b/>
          <w:bCs/>
          <w:sz w:val="24"/>
          <w:szCs w:val="24"/>
        </w:rPr>
        <w:t>ВТОРОЙ ТУР</w:t>
      </w:r>
      <w:r w:rsidRPr="009509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68E785" w14:textId="77777777" w:rsidR="00F535CE" w:rsidRPr="00950982" w:rsidRDefault="00F535CE" w:rsidP="00F5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 xml:space="preserve">Продолжительность работы – </w:t>
      </w:r>
      <w:r w:rsidR="00F315D0" w:rsidRPr="00950982">
        <w:rPr>
          <w:rFonts w:ascii="Times New Roman" w:hAnsi="Times New Roman" w:cs="Times New Roman"/>
          <w:sz w:val="24"/>
          <w:szCs w:val="24"/>
        </w:rPr>
        <w:t>180</w:t>
      </w:r>
      <w:r w:rsidRPr="0095098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2EB0840E" w14:textId="77777777" w:rsidR="00F535CE" w:rsidRPr="00950982" w:rsidRDefault="00F535CE" w:rsidP="00F5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</w:t>
      </w:r>
      <w:r w:rsidR="00547D28" w:rsidRPr="00950982">
        <w:rPr>
          <w:rFonts w:ascii="Times New Roman" w:hAnsi="Times New Roman" w:cs="Times New Roman"/>
          <w:sz w:val="24"/>
          <w:szCs w:val="24"/>
        </w:rPr>
        <w:t>второй тур</w:t>
      </w:r>
      <w:r w:rsidRPr="00950982">
        <w:rPr>
          <w:rFonts w:ascii="Times New Roman" w:hAnsi="Times New Roman" w:cs="Times New Roman"/>
          <w:sz w:val="24"/>
          <w:szCs w:val="24"/>
        </w:rPr>
        <w:t xml:space="preserve"> – 1</w:t>
      </w:r>
      <w:r w:rsidR="00F315D0" w:rsidRPr="00950982">
        <w:rPr>
          <w:rFonts w:ascii="Times New Roman" w:hAnsi="Times New Roman" w:cs="Times New Roman"/>
          <w:sz w:val="24"/>
          <w:szCs w:val="24"/>
        </w:rPr>
        <w:t>0</w:t>
      </w:r>
      <w:r w:rsidRPr="00950982">
        <w:rPr>
          <w:rFonts w:ascii="Times New Roman" w:hAnsi="Times New Roman" w:cs="Times New Roman"/>
          <w:sz w:val="24"/>
          <w:szCs w:val="24"/>
        </w:rPr>
        <w:t>0.</w:t>
      </w:r>
    </w:p>
    <w:p w14:paraId="37CFF0CA" w14:textId="77777777" w:rsidR="00F535CE" w:rsidRPr="00950982" w:rsidRDefault="00F535CE" w:rsidP="00F535C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0982">
        <w:rPr>
          <w:rFonts w:ascii="Times New Roman" w:hAnsi="Times New Roman" w:cs="Times New Roman"/>
          <w:sz w:val="24"/>
          <w:szCs w:val="24"/>
        </w:rPr>
        <w:t xml:space="preserve">Каждая задача </w:t>
      </w:r>
      <w:r w:rsidR="00547D28" w:rsidRPr="00950982">
        <w:rPr>
          <w:rFonts w:ascii="Times New Roman" w:hAnsi="Times New Roman" w:cs="Times New Roman"/>
          <w:sz w:val="24"/>
          <w:szCs w:val="24"/>
        </w:rPr>
        <w:t xml:space="preserve">тура </w:t>
      </w:r>
      <w:r w:rsidRPr="00950982">
        <w:rPr>
          <w:rFonts w:ascii="Times New Roman" w:hAnsi="Times New Roman" w:cs="Times New Roman"/>
          <w:sz w:val="24"/>
          <w:szCs w:val="24"/>
        </w:rPr>
        <w:t xml:space="preserve">оценивается из </w:t>
      </w:r>
      <w:r w:rsidR="00F315D0" w:rsidRPr="00950982">
        <w:rPr>
          <w:rFonts w:ascii="Times New Roman" w:hAnsi="Times New Roman" w:cs="Times New Roman"/>
          <w:sz w:val="24"/>
          <w:szCs w:val="24"/>
        </w:rPr>
        <w:t>25</w:t>
      </w:r>
      <w:r w:rsidRPr="0095098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14:paraId="672A6659" w14:textId="77777777" w:rsidR="001F09AC" w:rsidRPr="00950982" w:rsidRDefault="001F09AC">
      <w:pPr>
        <w:rPr>
          <w:sz w:val="24"/>
          <w:szCs w:val="24"/>
        </w:rPr>
      </w:pPr>
    </w:p>
    <w:p w14:paraId="0DE0EC1F" w14:textId="77777777" w:rsidR="00F315D0" w:rsidRPr="00950982" w:rsidRDefault="00F315D0" w:rsidP="00F315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0982">
        <w:rPr>
          <w:rFonts w:ascii="Times New Roman" w:hAnsi="Times New Roman" w:cs="Times New Roman"/>
          <w:b/>
          <w:sz w:val="24"/>
          <w:szCs w:val="24"/>
        </w:rPr>
        <w:t>Задача 1. Доход или богатство</w:t>
      </w:r>
    </w:p>
    <w:p w14:paraId="5BB1C33C" w14:textId="77777777" w:rsidR="00F315D0" w:rsidRPr="00950982" w:rsidRDefault="00F315D0" w:rsidP="00547D2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 xml:space="preserve">Два брата — Гриша и Ваня — запустили собственные </w:t>
      </w:r>
      <w:proofErr w:type="spellStart"/>
      <w:r w:rsidRPr="00950982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Pr="00950982">
        <w:rPr>
          <w:rFonts w:ascii="Times New Roman" w:hAnsi="Times New Roman" w:cs="Times New Roman"/>
          <w:sz w:val="24"/>
          <w:szCs w:val="24"/>
        </w:rPr>
        <w:t>. Изначальное богатство каждого из них составляло 100 тугриков, и оба они вложили все свои деньги в собственные проекты. Гриша, как более способный предприниматель, тщательнее подошёл к разработке бизнес-плана и потому его проект принес прибыль в размере 20 % от вложений, в то время как Ваня понадеялся на авось, и прибыль его проекта составила 0 тугриков. Государство намерено собрать с двух братьев 5 тугриков в виде налогов. Какую часть суммы заплатит каждый из них, зависит от того, что будет налогооблагаемой базой.</w:t>
      </w:r>
    </w:p>
    <w:p w14:paraId="2922429E" w14:textId="77777777" w:rsidR="00F315D0" w:rsidRPr="00950982" w:rsidRDefault="00F315D0" w:rsidP="00547D28">
      <w:pPr>
        <w:spacing w:before="12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 xml:space="preserve">1) Предположим, налогом </w:t>
      </w:r>
      <w:r w:rsidR="00531829" w:rsidRPr="00950982">
        <w:rPr>
          <w:rFonts w:ascii="Times New Roman" w:hAnsi="Times New Roman" w:cs="Times New Roman"/>
          <w:sz w:val="24"/>
          <w:szCs w:val="24"/>
        </w:rPr>
        <w:t xml:space="preserve">по ставке </w:t>
      </w:r>
      <w:r w:rsidR="00531829" w:rsidRPr="00950982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531829" w:rsidRPr="00950982">
        <w:rPr>
          <w:rFonts w:ascii="Times New Roman" w:hAnsi="Times New Roman" w:cs="Times New Roman"/>
          <w:sz w:val="24"/>
          <w:szCs w:val="24"/>
        </w:rPr>
        <w:t xml:space="preserve">% </w:t>
      </w:r>
      <w:r w:rsidRPr="00950982">
        <w:rPr>
          <w:rFonts w:ascii="Times New Roman" w:hAnsi="Times New Roman" w:cs="Times New Roman"/>
          <w:sz w:val="24"/>
          <w:szCs w:val="24"/>
        </w:rPr>
        <w:t xml:space="preserve">облагается только заработанная прибыль от проекта.  </w:t>
      </w:r>
      <w:r w:rsidR="00531829" w:rsidRPr="00950982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="00531829" w:rsidRPr="00950982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531829" w:rsidRPr="00950982">
        <w:rPr>
          <w:rFonts w:ascii="Times New Roman" w:hAnsi="Times New Roman" w:cs="Times New Roman"/>
          <w:sz w:val="24"/>
          <w:szCs w:val="24"/>
        </w:rPr>
        <w:t>.</w:t>
      </w:r>
      <w:r w:rsidR="00531829" w:rsidRPr="00950982">
        <w:rPr>
          <w:sz w:val="24"/>
          <w:szCs w:val="24"/>
        </w:rPr>
        <w:t xml:space="preserve"> </w:t>
      </w:r>
      <w:r w:rsidRPr="00950982">
        <w:rPr>
          <w:rFonts w:ascii="Times New Roman" w:hAnsi="Times New Roman" w:cs="Times New Roman"/>
          <w:sz w:val="24"/>
          <w:szCs w:val="24"/>
        </w:rPr>
        <w:t xml:space="preserve">Какую сумму заплатит каждый из братьев в виде налогов? Чему будет равна чистая прибыль от каждого из проектов после уплаты налогов? Как будут соотноситься между собой богатство Гриши и богатство Вани после уплаты налогов? </w:t>
      </w:r>
    </w:p>
    <w:p w14:paraId="11D6227E" w14:textId="77777777" w:rsidR="00F315D0" w:rsidRPr="00950982" w:rsidRDefault="00F315D0" w:rsidP="00547D28">
      <w:pPr>
        <w:spacing w:before="12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 xml:space="preserve">2) Предположим, налогом </w:t>
      </w:r>
      <w:r w:rsidR="00531829" w:rsidRPr="00950982">
        <w:rPr>
          <w:rFonts w:ascii="Times New Roman" w:hAnsi="Times New Roman" w:cs="Times New Roman"/>
          <w:sz w:val="24"/>
          <w:szCs w:val="24"/>
        </w:rPr>
        <w:t xml:space="preserve">по ставке </w:t>
      </w:r>
      <w:r w:rsidR="00531829" w:rsidRPr="00950982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="00531829" w:rsidRPr="00950982">
        <w:rPr>
          <w:rFonts w:ascii="Times New Roman" w:hAnsi="Times New Roman" w:cs="Times New Roman"/>
          <w:sz w:val="24"/>
          <w:szCs w:val="24"/>
        </w:rPr>
        <w:t xml:space="preserve">% </w:t>
      </w:r>
      <w:r w:rsidRPr="00950982">
        <w:rPr>
          <w:rFonts w:ascii="Times New Roman" w:hAnsi="Times New Roman" w:cs="Times New Roman"/>
          <w:sz w:val="24"/>
          <w:szCs w:val="24"/>
        </w:rPr>
        <w:t xml:space="preserve">облагается </w:t>
      </w:r>
      <w:r w:rsidR="00531829" w:rsidRPr="00950982">
        <w:rPr>
          <w:rFonts w:ascii="Times New Roman" w:hAnsi="Times New Roman" w:cs="Times New Roman"/>
          <w:sz w:val="24"/>
          <w:szCs w:val="24"/>
        </w:rPr>
        <w:t xml:space="preserve">совокупное </w:t>
      </w:r>
      <w:r w:rsidRPr="00950982">
        <w:rPr>
          <w:rFonts w:ascii="Times New Roman" w:hAnsi="Times New Roman" w:cs="Times New Roman"/>
          <w:sz w:val="24"/>
          <w:szCs w:val="24"/>
        </w:rPr>
        <w:t xml:space="preserve">богатство с учетом заработанного дохода.  </w:t>
      </w:r>
      <w:r w:rsidR="00531829" w:rsidRPr="00950982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="00531829" w:rsidRPr="00950982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="00531829" w:rsidRPr="00950982">
        <w:rPr>
          <w:rFonts w:ascii="Times New Roman" w:hAnsi="Times New Roman" w:cs="Times New Roman"/>
          <w:sz w:val="24"/>
          <w:szCs w:val="24"/>
        </w:rPr>
        <w:t>.</w:t>
      </w:r>
      <w:r w:rsidR="00531829" w:rsidRPr="00950982">
        <w:rPr>
          <w:sz w:val="24"/>
          <w:szCs w:val="24"/>
        </w:rPr>
        <w:t xml:space="preserve"> </w:t>
      </w:r>
      <w:r w:rsidRPr="00950982">
        <w:rPr>
          <w:rFonts w:ascii="Times New Roman" w:hAnsi="Times New Roman" w:cs="Times New Roman"/>
          <w:sz w:val="24"/>
          <w:szCs w:val="24"/>
        </w:rPr>
        <w:t>Какую сумму заплатит каждый из братьев? Чему будет равна чистая прибыль от каждого из проектов после уплаты налогов? Как будут соотноситься между собой богатство Гриши и богатство Вани после уплаты налогов?</w:t>
      </w:r>
    </w:p>
    <w:p w14:paraId="32D973DE" w14:textId="77777777" w:rsidR="00F315D0" w:rsidRPr="00950982" w:rsidRDefault="00F315D0" w:rsidP="00547D28">
      <w:pPr>
        <w:spacing w:before="12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3) Среди экономистов существует дискуссия о том, что нужно выбирать в качестве налогооблагаемой базы. В предыдущих пунктах задачи вы рассмотрели две альтернативы — налогообложение дохода и налогообложение богатства. Сравните эти альтернативы с точки зрения двух критериев:</w:t>
      </w:r>
    </w:p>
    <w:p w14:paraId="4A1B06D5" w14:textId="77777777" w:rsidR="00F315D0" w:rsidRPr="00950982" w:rsidRDefault="00F315D0" w:rsidP="00547D2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 xml:space="preserve">а) В каком случае благосостояние перераспределяется от менее </w:t>
      </w:r>
      <w:proofErr w:type="gramStart"/>
      <w:r w:rsidRPr="00950982">
        <w:rPr>
          <w:rFonts w:ascii="Times New Roman" w:hAnsi="Times New Roman" w:cs="Times New Roman"/>
          <w:sz w:val="24"/>
          <w:szCs w:val="24"/>
        </w:rPr>
        <w:t>эффективных</w:t>
      </w:r>
      <w:proofErr w:type="gramEnd"/>
      <w:r w:rsidRPr="00950982">
        <w:rPr>
          <w:rFonts w:ascii="Times New Roman" w:hAnsi="Times New Roman" w:cs="Times New Roman"/>
          <w:sz w:val="24"/>
          <w:szCs w:val="24"/>
        </w:rPr>
        <w:t xml:space="preserve"> к более эффективным предпринимателям?</w:t>
      </w:r>
    </w:p>
    <w:p w14:paraId="0D0FD004" w14:textId="77777777" w:rsidR="00F315D0" w:rsidRPr="00950982" w:rsidRDefault="00F315D0" w:rsidP="00547D2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б) В каком случае неравенство по итоговому богатству выше?</w:t>
      </w:r>
    </w:p>
    <w:p w14:paraId="0A37501D" w14:textId="77777777" w:rsidR="00F315D0" w:rsidRPr="00950982" w:rsidRDefault="00F315D0" w:rsidP="00F315D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AD865C8" w14:textId="77777777" w:rsidR="00EF16B3" w:rsidRPr="00950982" w:rsidRDefault="00EF16B3" w:rsidP="00EF16B3">
      <w:pPr>
        <w:spacing w:after="0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50982">
        <w:rPr>
          <w:rFonts w:ascii="Times New Roman" w:hAnsi="Times New Roman" w:cs="Times New Roman"/>
          <w:b/>
          <w:i/>
          <w:sz w:val="24"/>
          <w:szCs w:val="24"/>
        </w:rPr>
        <w:t>Решение</w:t>
      </w:r>
    </w:p>
    <w:p w14:paraId="052DCCF8" w14:textId="77777777" w:rsidR="00EF16B3" w:rsidRPr="00950982" w:rsidRDefault="00EF16B3" w:rsidP="00EF16B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1) Поскольку Ваня не заработал ничего, то он не платит налог на доход. Следовательно, всю сумму налогового бремени — 5 тугриков — платит Гриша.</w:t>
      </w:r>
      <w:r w:rsidR="0022638C" w:rsidRPr="00950982">
        <w:rPr>
          <w:rFonts w:ascii="Times New Roman" w:hAnsi="Times New Roman" w:cs="Times New Roman"/>
          <w:sz w:val="24"/>
          <w:szCs w:val="24"/>
        </w:rPr>
        <w:t xml:space="preserve"> Гриша платит 5 % своего дохода, это и есть значение </w:t>
      </w:r>
      <w:r w:rsidR="0022638C" w:rsidRPr="00950982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22638C" w:rsidRPr="00950982">
        <w:rPr>
          <w:rFonts w:ascii="Times New Roman" w:hAnsi="Times New Roman" w:cs="Times New Roman"/>
          <w:sz w:val="24"/>
          <w:szCs w:val="24"/>
        </w:rPr>
        <w:t>.</w:t>
      </w:r>
      <w:r w:rsidRPr="00950982">
        <w:rPr>
          <w:rFonts w:ascii="Times New Roman" w:hAnsi="Times New Roman" w:cs="Times New Roman"/>
          <w:sz w:val="24"/>
          <w:szCs w:val="24"/>
        </w:rPr>
        <w:t xml:space="preserve"> После уплаты налогов чистая прибыль проекта Вани не изменится и составит 0 тугриков, в то время как чистая прибыль проекта Гриши составит 100*0,2 – 5 = 15 тугриков.</w:t>
      </w:r>
    </w:p>
    <w:p w14:paraId="28187AF3" w14:textId="77777777" w:rsidR="00EF16B3" w:rsidRPr="00950982" w:rsidRDefault="00EF16B3" w:rsidP="00EF16B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Наконец, отношение богатства двух братьев составляет 115/100 = 1,15.</w:t>
      </w:r>
    </w:p>
    <w:p w14:paraId="39ADEC07" w14:textId="77777777" w:rsidR="0022638C" w:rsidRPr="00950982" w:rsidRDefault="00EF16B3" w:rsidP="00046231">
      <w:pPr>
        <w:spacing w:after="0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 xml:space="preserve">2) </w:t>
      </w:r>
      <w:r w:rsidR="00046231" w:rsidRPr="00950982">
        <w:rPr>
          <w:rFonts w:ascii="Times New Roman" w:hAnsi="Times New Roman" w:cs="Times New Roman"/>
          <w:sz w:val="24"/>
          <w:szCs w:val="24"/>
        </w:rPr>
        <w:t>Поскольку налоговое бремя распределяется пропорционально объёму богатства каждого</w:t>
      </w:r>
      <w:r w:rsidR="004A2778" w:rsidRPr="00950982">
        <w:rPr>
          <w:rFonts w:ascii="Times New Roman" w:hAnsi="Times New Roman" w:cs="Times New Roman"/>
          <w:sz w:val="24"/>
          <w:szCs w:val="24"/>
        </w:rPr>
        <w:t xml:space="preserve">, </w:t>
      </w:r>
      <w:r w:rsidR="00046231" w:rsidRPr="00950982">
        <w:rPr>
          <w:rFonts w:ascii="Times New Roman" w:hAnsi="Times New Roman" w:cs="Times New Roman"/>
          <w:sz w:val="24"/>
          <w:szCs w:val="24"/>
        </w:rPr>
        <w:t xml:space="preserve">должно быть выполнено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120+100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⋅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=5</m:t>
        </m:r>
      </m:oMath>
      <w:r w:rsidR="004A2778" w:rsidRPr="00950982">
        <w:rPr>
          <w:rFonts w:ascii="Times New Roman" w:eastAsiaTheme="minorEastAsia" w:hAnsi="Times New Roman" w:cs="Times New Roman"/>
          <w:sz w:val="24"/>
          <w:szCs w:val="24"/>
        </w:rPr>
        <w:t xml:space="preserve">, откуда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y≈2,27</m:t>
        </m:r>
      </m:oMath>
      <w:r w:rsidR="004A2778" w:rsidRPr="0095098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50982">
        <w:rPr>
          <w:rFonts w:ascii="Times New Roman" w:hAnsi="Times New Roman" w:cs="Times New Roman"/>
          <w:sz w:val="24"/>
          <w:szCs w:val="24"/>
        </w:rPr>
        <w:t xml:space="preserve"> Ваня заплатит в виде налогов примерно 2,27 тугриков, Гриша —</w:t>
      </w:r>
      <w:r w:rsidR="00046231" w:rsidRPr="00950982">
        <w:rPr>
          <w:rFonts w:ascii="Times New Roman" w:hAnsi="Times New Roman" w:cs="Times New Roman"/>
          <w:sz w:val="24"/>
          <w:szCs w:val="24"/>
        </w:rPr>
        <w:t xml:space="preserve"> примерно 2,73 тугрика</w:t>
      </w:r>
      <w:r w:rsidRPr="009509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06D400" w14:textId="77777777" w:rsidR="00EF16B3" w:rsidRPr="00950982" w:rsidRDefault="00EF16B3" w:rsidP="0004623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 xml:space="preserve">После уплаты налогов чистая прибыль проекта Вани составит 0 – 2,27 = −2.27 тугриков, в то время как чистая прибыль проекта Гриши составит 0.2 * 100 – 2,73 = 17.27 тугриков. </w:t>
      </w:r>
      <w:r w:rsidRPr="00950982">
        <w:rPr>
          <w:rFonts w:ascii="Times New Roman" w:hAnsi="Times New Roman" w:cs="Times New Roman"/>
          <w:sz w:val="24"/>
          <w:szCs w:val="24"/>
        </w:rPr>
        <w:lastRenderedPageBreak/>
        <w:t xml:space="preserve">Наконец, отношение богатства двух братьев </w:t>
      </w:r>
      <w:r w:rsidR="00046231" w:rsidRPr="00950982">
        <w:rPr>
          <w:rFonts w:ascii="Times New Roman" w:hAnsi="Times New Roman" w:cs="Times New Roman"/>
          <w:sz w:val="24"/>
          <w:szCs w:val="24"/>
        </w:rPr>
        <w:t>не меняется по сравнению с ситуацией отсутствия налога и составляет 1,2</w:t>
      </w:r>
      <w:r w:rsidRPr="00950982">
        <w:rPr>
          <w:rFonts w:ascii="Times New Roman" w:hAnsi="Times New Roman" w:cs="Times New Roman"/>
          <w:sz w:val="24"/>
          <w:szCs w:val="24"/>
        </w:rPr>
        <w:t>.</w:t>
      </w:r>
    </w:p>
    <w:p w14:paraId="5DAB6C7B" w14:textId="77777777" w:rsidR="00EF16B3" w:rsidRPr="00950982" w:rsidRDefault="00EF16B3" w:rsidP="00EF16B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064F15F8" w14:textId="77777777" w:rsidR="00EF16B3" w:rsidRPr="00950982" w:rsidRDefault="00EF16B3" w:rsidP="00EF16B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 xml:space="preserve">3) а) В случае, когда налогом облагается богатство, а не доход, капитал перераспределяется </w:t>
      </w:r>
      <w:proofErr w:type="gramStart"/>
      <w:r w:rsidRPr="0095098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50982">
        <w:rPr>
          <w:rFonts w:ascii="Times New Roman" w:hAnsi="Times New Roman" w:cs="Times New Roman"/>
          <w:sz w:val="24"/>
          <w:szCs w:val="24"/>
        </w:rPr>
        <w:t xml:space="preserve"> менее к более производительным проектам. Богатство Гриши в случае, когда налогом облагается налог, составляет 115, а когда налогом облагается богатство — 117,27. </w:t>
      </w:r>
    </w:p>
    <w:p w14:paraId="29C5A376" w14:textId="77777777" w:rsidR="00EF16B3" w:rsidRPr="00950982" w:rsidRDefault="00EF16B3" w:rsidP="00EF16B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б) С другой стороны, одним из потенциальных недостатков налогообложения богатства по сравнению с налогообложением дохода является увеличение неравенства по богатству (отношение выросло с 1.15 до 1.20).</w:t>
      </w:r>
    </w:p>
    <w:p w14:paraId="02EB378F" w14:textId="77777777" w:rsidR="00EF16B3" w:rsidRPr="00950982" w:rsidRDefault="00EF16B3" w:rsidP="00F315D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757D0E2" w14:textId="3293768E" w:rsidR="0000142D" w:rsidRPr="00950982" w:rsidRDefault="00950982" w:rsidP="0000142D">
      <w:pPr>
        <w:spacing w:after="0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50982">
        <w:rPr>
          <w:rFonts w:ascii="Times New Roman" w:hAnsi="Times New Roman" w:cs="Times New Roman"/>
          <w:i/>
          <w:sz w:val="24"/>
          <w:szCs w:val="24"/>
        </w:rPr>
        <w:t>Схема оценивания</w:t>
      </w:r>
      <w:r w:rsidR="0000142D" w:rsidRPr="0095098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A3CF43E" w14:textId="77777777" w:rsidR="0000142D" w:rsidRPr="00950982" w:rsidRDefault="0000142D" w:rsidP="0000142D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950982">
        <w:rPr>
          <w:rFonts w:ascii="Times New Roman" w:hAnsi="Times New Roman" w:cs="Times New Roman"/>
          <w:i/>
          <w:sz w:val="24"/>
          <w:szCs w:val="24"/>
        </w:rPr>
        <w:t>(8 баллов) В пункте задается 4 вопроса. Правильный ответ с обоснованием на каждый оценивается в 2 балла (если вопрос касается двух героев задачи, то по 1 баллу за каждого)</w:t>
      </w:r>
    </w:p>
    <w:p w14:paraId="615B27DB" w14:textId="77777777" w:rsidR="0000142D" w:rsidRPr="00950982" w:rsidRDefault="0000142D" w:rsidP="0000142D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950982">
        <w:rPr>
          <w:rFonts w:ascii="Times New Roman" w:hAnsi="Times New Roman" w:cs="Times New Roman"/>
          <w:i/>
          <w:sz w:val="24"/>
          <w:szCs w:val="24"/>
        </w:rPr>
        <w:t>(8 баллов) В пункте задается 4 вопроса. Правильный ответ с обоснованием на каждый оценивается в 2 балла (если вопрос касается двух героев задачи, то по 1 баллу за каждого)</w:t>
      </w:r>
    </w:p>
    <w:p w14:paraId="53F73168" w14:textId="77777777" w:rsidR="0000142D" w:rsidRPr="00950982" w:rsidRDefault="0000142D" w:rsidP="0000142D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950982">
        <w:rPr>
          <w:rFonts w:ascii="Times New Roman" w:hAnsi="Times New Roman" w:cs="Times New Roman"/>
          <w:i/>
          <w:sz w:val="24"/>
          <w:szCs w:val="24"/>
        </w:rPr>
        <w:t xml:space="preserve">(9 баллов) </w:t>
      </w:r>
      <w:r w:rsidRPr="00950982">
        <w:rPr>
          <w:rFonts w:ascii="Times New Roman" w:hAnsi="Times New Roman" w:cs="Times New Roman"/>
          <w:i/>
          <w:sz w:val="24"/>
          <w:szCs w:val="24"/>
        </w:rPr>
        <w:br/>
        <w:t>а) (5 баллов) Баллы ставятся, если приведено правильное рассуждение с обоснованием.</w:t>
      </w:r>
      <w:r w:rsidRPr="00950982">
        <w:rPr>
          <w:rFonts w:ascii="Times New Roman" w:hAnsi="Times New Roman" w:cs="Times New Roman"/>
          <w:i/>
          <w:sz w:val="24"/>
          <w:szCs w:val="24"/>
        </w:rPr>
        <w:br/>
        <w:t xml:space="preserve">б) (4 </w:t>
      </w:r>
      <w:proofErr w:type="gramStart"/>
      <w:r w:rsidRPr="00950982">
        <w:rPr>
          <w:rFonts w:ascii="Times New Roman" w:hAnsi="Times New Roman" w:cs="Times New Roman"/>
          <w:i/>
          <w:sz w:val="24"/>
          <w:szCs w:val="24"/>
        </w:rPr>
        <w:t xml:space="preserve">балла) </w:t>
      </w:r>
      <w:proofErr w:type="gramEnd"/>
      <w:r w:rsidRPr="00950982">
        <w:rPr>
          <w:rFonts w:ascii="Times New Roman" w:hAnsi="Times New Roman" w:cs="Times New Roman"/>
          <w:i/>
          <w:sz w:val="24"/>
          <w:szCs w:val="24"/>
        </w:rPr>
        <w:t>Баллы ставятся, если приведено правильное рассуждение с обоснованием. При этом не оцениваются рассуждения, в которых речь идет об абсолютной разнице богатства (имеет значение относительная).</w:t>
      </w:r>
    </w:p>
    <w:p w14:paraId="6A05A809" w14:textId="77777777" w:rsidR="0000142D" w:rsidRPr="00950982" w:rsidRDefault="0000142D" w:rsidP="000014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EE2ED9" w14:textId="77777777" w:rsidR="00F315D0" w:rsidRPr="00950982" w:rsidRDefault="00F315D0" w:rsidP="00F315D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b/>
          <w:sz w:val="24"/>
          <w:szCs w:val="24"/>
        </w:rPr>
        <w:t>Задача 2. Котлетки из мясного фарша</w:t>
      </w:r>
    </w:p>
    <w:p w14:paraId="77A8C2ED" w14:textId="77777777" w:rsidR="00F315D0" w:rsidRPr="00950982" w:rsidRDefault="00F315D0" w:rsidP="00547D2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Фермер Иванов еженедельно поставляет в цех по переработке мяса 1200 кг говядины и 1400 кг свинины без костей. Это мясо там перемалывают и предлагают на продажу в виде готового фарша, при этом фарш весит столько же, сколько потраченные на его производство ингредиенты. В настоящее время цех выпускает фарш двух видов: фарш «Домашний», в котором содержится 30% говядины и 70% свинины и фарш «Фермерский», в котором содержится 80% говядины и 20% свинины.</w:t>
      </w:r>
    </w:p>
    <w:p w14:paraId="7010DB28" w14:textId="77777777" w:rsidR="00F315D0" w:rsidRPr="00950982" w:rsidRDefault="00F315D0" w:rsidP="00547D2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Ресторан «Советский» еженедельно закупает два этих вида фарша. По специальному рецепту повара их смешивают таким образом, чтобы содержание говядины и свинины оказалось равным, и готовят фирменные котлетки. Эти котлетки пользуются огромным спросом у завсегдатаев и всегда все раскупаются. Вес одной котлетки 100 грамм, а мяса в ней ровно 80%.</w:t>
      </w:r>
    </w:p>
    <w:p w14:paraId="057227BF" w14:textId="0DED7BF4" w:rsidR="00F315D0" w:rsidRPr="00950982" w:rsidRDefault="3B4A51DC" w:rsidP="3B4A51DC">
      <w:pPr>
        <w:spacing w:before="12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1) Постройте кривую производственных возможностей цеха по переработке мяса и объясните ее построение.</w:t>
      </w:r>
    </w:p>
    <w:p w14:paraId="11CBED63" w14:textId="77777777" w:rsidR="00F315D0" w:rsidRPr="00950982" w:rsidRDefault="00547D28" w:rsidP="00547D28">
      <w:pPr>
        <w:spacing w:before="12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 xml:space="preserve">2) </w:t>
      </w:r>
      <w:r w:rsidR="00F315D0" w:rsidRPr="00950982">
        <w:rPr>
          <w:rFonts w:ascii="Times New Roman" w:hAnsi="Times New Roman" w:cs="Times New Roman"/>
          <w:sz w:val="24"/>
          <w:szCs w:val="24"/>
        </w:rPr>
        <w:t>Определите, сколько фарша каждого вида еженедельно закупает ресторан.</w:t>
      </w:r>
    </w:p>
    <w:p w14:paraId="61050671" w14:textId="77777777" w:rsidR="00F315D0" w:rsidRPr="00950982" w:rsidRDefault="00547D28" w:rsidP="00547D28">
      <w:pPr>
        <w:spacing w:before="12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 xml:space="preserve">3) </w:t>
      </w:r>
      <w:r w:rsidR="00F315D0" w:rsidRPr="00950982">
        <w:rPr>
          <w:rFonts w:ascii="Times New Roman" w:hAnsi="Times New Roman" w:cs="Times New Roman"/>
          <w:sz w:val="24"/>
          <w:szCs w:val="24"/>
        </w:rPr>
        <w:t>Рассчитайте, сколько фирменных котлеток продает ресторан в неделю.</w:t>
      </w:r>
    </w:p>
    <w:p w14:paraId="41C8F396" w14:textId="77777777" w:rsidR="00F315D0" w:rsidRPr="00950982" w:rsidRDefault="00F315D0" w:rsidP="00F315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01E83" w14:textId="77777777" w:rsidR="00EF16B3" w:rsidRPr="00950982" w:rsidRDefault="00EF16B3" w:rsidP="00EF16B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09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</w:t>
      </w:r>
    </w:p>
    <w:p w14:paraId="031B0F3F" w14:textId="77777777" w:rsidR="00EF16B3" w:rsidRPr="00950982" w:rsidRDefault="00EF16B3" w:rsidP="00EF16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построении КПВ цеха по переработке мяса следует учитывать два ограничения: ограничение на говядину и свинину.</w:t>
      </w:r>
    </w:p>
    <w:p w14:paraId="38E73959" w14:textId="77777777" w:rsidR="00EF16B3" w:rsidRPr="00950982" w:rsidRDefault="00EF16B3" w:rsidP="00EF16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Введем обозначения для переменных.</w:t>
      </w:r>
    </w:p>
    <w:p w14:paraId="5BCFC76E" w14:textId="77777777" w:rsidR="00EF16B3" w:rsidRPr="00950982" w:rsidRDefault="00EF16B3" w:rsidP="00EF16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Пусть Х – это количество (в кг) изготавливаемого фарша «Домашний», а </w:t>
      </w:r>
      <w:r w:rsidRPr="009509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количество (в кг) изготавливаемого фарша «Фермерский».</w:t>
      </w:r>
      <w:proofErr w:type="gramEnd"/>
    </w:p>
    <w:p w14:paraId="59662423" w14:textId="77777777" w:rsidR="00EF16B3" w:rsidRPr="00950982" w:rsidRDefault="00EF16B3" w:rsidP="00EF16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ограничение по говядине будет выглядеть следующим образом: </w:t>
      </w: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0,3Х+0,8</w:t>
      </w:r>
      <w:r w:rsidRPr="009509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≤1200, </w:t>
      </w:r>
    </w:p>
    <w:p w14:paraId="1E6835E9" w14:textId="77777777" w:rsidR="00EF16B3" w:rsidRPr="00950982" w:rsidRDefault="00EF16B3" w:rsidP="00EF16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ограничение по свинине будет выглядеть так: </w:t>
      </w: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0,7Х+0,2</w:t>
      </w:r>
      <w:r w:rsidRPr="009509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>≤1400.</w:t>
      </w:r>
    </w:p>
    <w:p w14:paraId="421936AA" w14:textId="77777777" w:rsidR="00EF16B3" w:rsidRPr="00950982" w:rsidRDefault="00EF16B3" w:rsidP="00EF16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производственных возможностей по производству фарша ограничено осями координат и указанными ограничениями по говядине и свинине.</w:t>
      </w:r>
    </w:p>
    <w:p w14:paraId="62034133" w14:textId="77777777" w:rsidR="00EF16B3" w:rsidRPr="00950982" w:rsidRDefault="00EF16B3" w:rsidP="00EF16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перелома КПВ можно найти, решив систему уравнений:</w:t>
      </w:r>
    </w:p>
    <w:p w14:paraId="72A3D3EC" w14:textId="77777777" w:rsidR="00EF16B3" w:rsidRPr="00950982" w:rsidRDefault="00CD6E0B" w:rsidP="00EF16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82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object w:dxaOrig="2100" w:dyaOrig="720" w14:anchorId="1F28D3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5pt;height:36pt;mso-width-percent:0;mso-height-percent:0;mso-width-percent:0;mso-height-percent:0" o:ole="">
            <v:imagedata r:id="rId6" o:title=""/>
          </v:shape>
          <o:OLEObject Type="Embed" ProgID="Equation.3" ShapeID="_x0000_i1025" DrawAspect="Content" ObjectID="_1581441687" r:id="rId7"/>
        </w:object>
      </w:r>
    </w:p>
    <w:p w14:paraId="59319F5A" w14:textId="77777777" w:rsidR="00EF16B3" w:rsidRPr="00950982" w:rsidRDefault="00EF16B3" w:rsidP="00EF16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Получаем, что Х=1760 кг </w:t>
      </w:r>
      <w:r w:rsidRPr="009509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>=840 кг.</w:t>
      </w:r>
    </w:p>
    <w:p w14:paraId="199345D1" w14:textId="77777777" w:rsidR="00EF16B3" w:rsidRPr="00950982" w:rsidRDefault="00EF16B3" w:rsidP="00EF16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можно вывести функцию, описывающую КПВ:</w:t>
      </w:r>
    </w:p>
    <w:p w14:paraId="0D0B940D" w14:textId="77777777" w:rsidR="00EF16B3" w:rsidRPr="00950982" w:rsidRDefault="00CD6E0B" w:rsidP="00EF16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82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object w:dxaOrig="4260" w:dyaOrig="720" w14:anchorId="571DBE82">
          <v:shape id="_x0000_i1026" type="#_x0000_t75" alt="" style="width:213pt;height:36pt;mso-width-percent:0;mso-height-percent:0;mso-width-percent:0;mso-height-percent:0" o:ole="">
            <v:imagedata r:id="rId8" o:title=""/>
          </v:shape>
          <o:OLEObject Type="Embed" ProgID="Equation.3" ShapeID="_x0000_i1026" DrawAspect="Content" ObjectID="_1581441688" r:id="rId9"/>
        </w:object>
      </w:r>
    </w:p>
    <w:p w14:paraId="0713D3B7" w14:textId="77777777" w:rsidR="00EF16B3" w:rsidRPr="00950982" w:rsidRDefault="00EF16B3" w:rsidP="00EF16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КПВ будет выглядеть следующим образом.</w:t>
      </w:r>
    </w:p>
    <w:p w14:paraId="3ECB6AD5" w14:textId="77777777" w:rsidR="00EF16B3" w:rsidRPr="00950982" w:rsidRDefault="00EF16B3" w:rsidP="00EF16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5E06D603" wp14:editId="07777777">
                <wp:extent cx="5801360" cy="4131945"/>
                <wp:effectExtent l="0" t="0" r="0" b="1905"/>
                <wp:docPr id="72" name="Полотно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8" name="Group 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01360" cy="4131945"/>
                            <a:chOff x="2388" y="6415"/>
                            <a:chExt cx="7032" cy="5007"/>
                          </a:xfrm>
                        </wpg:grpSpPr>
                        <wps:wsp>
                          <wps:cNvPr id="59" name="Freeform 43"/>
                          <wps:cNvSpPr>
                            <a:spLocks/>
                          </wps:cNvSpPr>
                          <wps:spPr bwMode="auto">
                            <a:xfrm>
                              <a:off x="2899" y="10227"/>
                              <a:ext cx="2240" cy="854"/>
                            </a:xfrm>
                            <a:custGeom>
                              <a:avLst/>
                              <a:gdLst>
                                <a:gd name="T0" fmla="*/ 0 w 2910"/>
                                <a:gd name="T1" fmla="*/ 0 h 1110"/>
                                <a:gd name="T2" fmla="*/ 10 w 2910"/>
                                <a:gd name="T3" fmla="*/ 1110 h 1110"/>
                                <a:gd name="T4" fmla="*/ 2910 w 2910"/>
                                <a:gd name="T5" fmla="*/ 1110 h 1110"/>
                                <a:gd name="T6" fmla="*/ 2560 w 2910"/>
                                <a:gd name="T7" fmla="*/ 490 h 1110"/>
                                <a:gd name="T8" fmla="*/ 0 w 2910"/>
                                <a:gd name="T9" fmla="*/ 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10" h="1110">
                                  <a:moveTo>
                                    <a:pt x="0" y="0"/>
                                  </a:moveTo>
                                  <a:lnTo>
                                    <a:pt x="10" y="1110"/>
                                  </a:lnTo>
                                  <a:lnTo>
                                    <a:pt x="2910" y="1110"/>
                                  </a:lnTo>
                                  <a:lnTo>
                                    <a:pt x="2560" y="4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Line 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09" y="6771"/>
                              <a:ext cx="10" cy="43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2" y="11088"/>
                              <a:ext cx="5074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3" y="6415"/>
                              <a:ext cx="2316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E2F973" w14:textId="77777777" w:rsidR="00EF16B3" w:rsidRDefault="00EF16B3" w:rsidP="00EF16B3">
                                <w:r>
                                  <w:t xml:space="preserve">Фарш «Фермерский», </w:t>
                                </w:r>
                                <w:proofErr w:type="gramStart"/>
                                <w:r>
                                  <w:t>кг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9" y="11069"/>
                              <a:ext cx="1811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7F2E6E" w14:textId="77777777" w:rsidR="00EF16B3" w:rsidRPr="001E3E2A" w:rsidRDefault="00EF16B3" w:rsidP="00EF16B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E3E2A">
                                  <w:rPr>
                                    <w:sz w:val="20"/>
                                    <w:szCs w:val="20"/>
                                  </w:rPr>
                                  <w:t xml:space="preserve">Фарш «Домашний», </w:t>
                                </w:r>
                                <w:proofErr w:type="gramStart"/>
                                <w:r w:rsidRPr="001E3E2A">
                                  <w:rPr>
                                    <w:sz w:val="20"/>
                                    <w:szCs w:val="20"/>
                                  </w:rPr>
                                  <w:t>кг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6" y="7157"/>
                              <a:ext cx="2225" cy="393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9" y="10242"/>
                              <a:ext cx="4466" cy="84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14" y="10622"/>
                              <a:ext cx="193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0" y="10604"/>
                              <a:ext cx="16" cy="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6" y="11076"/>
                              <a:ext cx="3189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0FB011" w14:textId="77777777" w:rsidR="00EF16B3" w:rsidRPr="001E3E2A" w:rsidRDefault="00EF16B3" w:rsidP="00EF16B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C7167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1760</w:t>
                                </w:r>
                                <w:r w:rsidRPr="006C716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2000</w:t>
                                </w:r>
                                <w:r w:rsidRPr="001E3E2A">
                                  <w:rPr>
                                    <w:sz w:val="20"/>
                                    <w:szCs w:val="20"/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 </w:t>
                                </w:r>
                                <w:r w:rsidRPr="001E3E2A">
                                  <w:rPr>
                                    <w:sz w:val="20"/>
                                    <w:szCs w:val="20"/>
                                  </w:rPr>
                                  <w:t xml:space="preserve">                         4000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8" y="7088"/>
                              <a:ext cx="548" cy="3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699664" w14:textId="77777777" w:rsidR="00EF16B3" w:rsidRPr="001E3E2A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E3E2A">
                                  <w:rPr>
                                    <w:sz w:val="20"/>
                                    <w:szCs w:val="20"/>
                                  </w:rPr>
                                  <w:t>7000</w:t>
                                </w:r>
                              </w:p>
                              <w:p w14:paraId="0E27B00A" w14:textId="77777777" w:rsidR="00EF16B3" w:rsidRPr="001E3E2A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0061E4C" w14:textId="77777777" w:rsidR="00EF16B3" w:rsidRPr="001E3E2A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4EAFD9C" w14:textId="77777777" w:rsidR="00EF16B3" w:rsidRPr="001E3E2A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B94D5A5" w14:textId="77777777" w:rsidR="00EF16B3" w:rsidRPr="001E3E2A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EEC669" w14:textId="77777777" w:rsidR="00EF16B3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656B9AB" w14:textId="77777777" w:rsidR="00EF16B3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5FB0818" w14:textId="77777777" w:rsidR="00EF16B3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49F31CB" w14:textId="77777777" w:rsidR="00EF16B3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3128261" w14:textId="77777777" w:rsidR="00EF16B3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2486C05" w14:textId="77777777" w:rsidR="00EF16B3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101652C" w14:textId="77777777" w:rsidR="00EF16B3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B99056E" w14:textId="77777777" w:rsidR="00EF16B3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299C43A" w14:textId="77777777" w:rsidR="00EF16B3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DDBEF00" w14:textId="77777777" w:rsidR="00EF16B3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1D779" w14:textId="77777777" w:rsidR="00EF16B3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CF2D8B6" w14:textId="77777777" w:rsidR="00EF16B3" w:rsidRPr="001E3E2A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08848A1" w14:textId="77777777" w:rsidR="00EF16B3" w:rsidRPr="006C7167" w:rsidRDefault="00EF16B3" w:rsidP="00EF16B3">
                                <w:pPr>
                                  <w:jc w:val="right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C716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1500</w:t>
                                </w:r>
                              </w:p>
                              <w:p w14:paraId="0FB78278" w14:textId="77777777" w:rsidR="00EF16B3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5C3865" w14:textId="77777777" w:rsidR="00EF16B3" w:rsidRPr="006C7167" w:rsidRDefault="00EF16B3" w:rsidP="00EF16B3">
                                <w:pPr>
                                  <w:jc w:val="right"/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6C7167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840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7749"/>
                              <a:ext cx="2263" cy="352"/>
                            </a:xfrm>
                            <a:prstGeom prst="wedgeRectCallout">
                              <a:avLst>
                                <a:gd name="adj1" fmla="val -60102"/>
                                <a:gd name="adj2" fmla="val 151968"/>
                              </a:avLst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157884" w14:textId="77777777" w:rsidR="00EF16B3" w:rsidRDefault="00EF16B3" w:rsidP="00EF16B3">
                                <w:r>
                                  <w:t>Ограничение по свинине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1" y="10074"/>
                              <a:ext cx="2330" cy="355"/>
                            </a:xfrm>
                            <a:prstGeom prst="wedgeRectCallout">
                              <a:avLst>
                                <a:gd name="adj1" fmla="val -68204"/>
                                <a:gd name="adj2" fmla="val 155630"/>
                              </a:avLst>
                            </a:prstGeom>
                            <a:solidFill>
                              <a:srgbClr val="FF99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B8EE98" w14:textId="77777777" w:rsidR="00EF16B3" w:rsidRDefault="00EF16B3" w:rsidP="00EF16B3">
                                <w:r>
                                  <w:t>Ограничение по говядине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72" o:spid="_x0000_s1026" editas="canvas" style="width:456.8pt;height:325.35pt;mso-position-horizontal-relative:char;mso-position-vertical-relative:line" coordsize="58013,4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">
                <v:shape id="_x0000_s1027" type="#_x0000_t75" style="position:absolute;width:58013;height:41319;visibility:visible;mso-wrap-style:square">
                  <v:fill o:detectmouseclick="t"/>
                  <v:path o:connecttype="none"/>
                </v:shape>
                <v:group id="Group 42" o:spid="_x0000_s1028" style="position:absolute;width:58013;height:41319" coordorigin="2388,6415" coordsize="7032,5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3" o:spid="_x0000_s1029" style="position:absolute;left:2899;top:10227;width:2240;height:854;visibility:visible;mso-wrap-style:square;v-text-anchor:top" coordsize="2910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OjscA&#10;AADbAAAADwAAAGRycy9kb3ducmV2LnhtbESPQU/CQBSE7yT+h80z8Qa7kihSWYhBCZJwwMIBb8/u&#10;s6123zbdhRZ+PUti4nEyM99kJrPOVuJIjS8da7gfKBDEmTMl5xp220X/CYQPyAYrx6ThRB5m05ve&#10;BBPjWv6gYxpyESHsE9RQhFAnUvqsIIt+4Gri6H27xmKIssmlabCNcFvJoVKP0mLJcaHAmuYFZb/p&#10;wWpQXys7Hqn2VarN/s0s19vlz+dZ67vb7uUZRKAu/If/2u9Gw8MYrl/iD5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pDo7HAAAA2wAAAA8AAAAAAAAAAAAAAAAAmAIAAGRy&#10;cy9kb3ducmV2LnhtbFBLBQYAAAAABAAEAPUAAACMAwAAAAA=&#10;" path="m,l10,1110r2900,l2560,490,,xe" fillcolor="lime">
                    <v:path arrowok="t" o:connecttype="custom" o:connectlocs="0,0;8,854;2240,854;1971,377;0,0" o:connectangles="0,0,0,0,0"/>
                  </v:shape>
                  <v:line id="Line 44" o:spid="_x0000_s1030" style="position:absolute;flip:y;visibility:visible;mso-wrap-style:square" from="2909,6771" to="2919,11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7D8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9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fsPxAAAANsAAAAPAAAAAAAAAAAA&#10;AAAAAKECAABkcnMvZG93bnJldi54bWxQSwUGAAAAAAQABAD5AAAAkgMAAAAA&#10;">
                    <v:stroke endarrow="block"/>
                  </v:line>
                  <v:line id="Line 45" o:spid="_x0000_s1031" style="position:absolute;visibility:visible;mso-wrap-style:square" from="2922,11088" to="7996,1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" o:spid="_x0000_s1032" type="#_x0000_t202" style="position:absolute;left:2483;top:6415;width:2316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14:paraId="49E2F973" w14:textId="77777777" w:rsidR="00EF16B3" w:rsidRDefault="00EF16B3" w:rsidP="00EF16B3">
                          <w:r>
                            <w:t xml:space="preserve">Фарш «Фермерский», </w:t>
                          </w:r>
                          <w:proofErr w:type="gramStart"/>
                          <w:r>
                            <w:t>кг</w:t>
                          </w:r>
                          <w:proofErr w:type="gramEnd"/>
                        </w:p>
                      </w:txbxContent>
                    </v:textbox>
                  </v:shape>
                  <v:shape id="Text Box 47" o:spid="_x0000_s1033" type="#_x0000_t202" style="position:absolute;left:7609;top:11069;width:1811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14:paraId="497F2E6E" w14:textId="77777777" w:rsidR="00EF16B3" w:rsidRPr="001E3E2A" w:rsidRDefault="00EF16B3" w:rsidP="00EF16B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E3E2A">
                            <w:rPr>
                              <w:sz w:val="20"/>
                              <w:szCs w:val="20"/>
                            </w:rPr>
                            <w:t xml:space="preserve">Фарш «Домашний», </w:t>
                          </w:r>
                          <w:proofErr w:type="gramStart"/>
                          <w:r w:rsidRPr="001E3E2A">
                            <w:rPr>
                              <w:sz w:val="20"/>
                              <w:szCs w:val="20"/>
                            </w:rPr>
                            <w:t>кг</w:t>
                          </w:r>
                          <w:proofErr w:type="gramEnd"/>
                        </w:p>
                      </w:txbxContent>
                    </v:textbox>
                  </v:shape>
                  <v:line id="Line 48" o:spid="_x0000_s1034" style="position:absolute;visibility:visible;mso-wrap-style:square" from="2916,7157" to="5141,1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A0CMQAAADbAAAADwAAAGRycy9kb3ducmV2LnhtbESPUUvDQBCE3wX/w7FC3+ylrZSS9lpK&#10;wVIFKab6vs2tl2BuL+bWJv57Tyj4OMzMN8xqM/hGXaiLdWADk3EGirgMtmZn4O30eL8AFQXZYhOY&#10;DPxQhM369maFuQ09v9KlEKcShGOOBiqRNtc6lhV5jOPQEifvI3QeJcnOadthn+C+0dMsm2uPNaeF&#10;ClvaVVR+Ft/egDvOnr2Xl16+doun99N5Whdub8zobtguQQkN8h++tg/WwPwB/r6kH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wDQIxAAAANsAAAAPAAAAAAAAAAAA&#10;AAAAAKECAABkcnMvZG93bnJldi54bWxQSwUGAAAAAAQABAD5AAAAkgMAAAAA&#10;" strokecolor="blue" strokeweight="2pt"/>
                  <v:line id="Line 49" o:spid="_x0000_s1035" style="position:absolute;visibility:visible;mso-wrap-style:square" from="2919,10242" to="7385,1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bxcMAAADbAAAADwAAAGRycy9kb3ducmV2LnhtbESPQYvCMBSE74L/ITzBm6aKylKNIoqy&#10;uHrYWsHjo3nblm1eSpPV+u83guBxmJlvmMWqNZW4UeNKywpGwwgEcWZ1ybmC9LwbfIBwHlljZZkU&#10;PMjBatntLDDW9s7fdEt8LgKEXYwKCu/rWEqXFWTQDW1NHLwf2xj0QTa51A3eA9xUchxFM2mw5LBQ&#10;YE2bgrLf5M8ouFTT7Wb/dZqk13Syxmh74P0Rler32vUchKfWv8Ov9qdWMJvC80v4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gW8XDAAAA2wAAAA8AAAAAAAAAAAAA&#10;AAAAoQIAAGRycy9kb3ducmV2LnhtbFBLBQYAAAAABAAEAPkAAACRAwAAAAA=&#10;" strokecolor="red" strokeweight="2pt"/>
                  <v:line id="Line 50" o:spid="_x0000_s1036" style="position:absolute;flip:x;visibility:visible;mso-wrap-style:square" from="2914,10622" to="4847,10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9SsEAAADbAAAADwAAAGRycy9kb3ducmV2LnhtbESPQYvCMBSE7wv+h/CEva2pwpalGkVE&#10;ZREvVr2/Ns+02LyUJmr33xtB2OMwM98ws0VvG3GnzteOFYxHCQji0umajYLTcfP1A8IHZI2NY1Lw&#10;Rx4W88HHDDPtHnygex6MiBD2GSqoQmgzKX1ZkUU/ci1x9C6usxii7IzUHT4i3DZykiSptFhzXKiw&#10;pVVF5TW/WQXFenk2u+K8thPe6635zguWuVKfw345BRGoD//hd/tXK0hTeH2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D1KwQAAANsAAAAPAAAAAAAAAAAAAAAA&#10;AKECAABkcnMvZG93bnJldi54bWxQSwUGAAAAAAQABAD5AAAAjwMAAAAA&#10;">
                    <v:stroke dashstyle="dash"/>
                  </v:line>
                  <v:line id="Line 51" o:spid="_x0000_s1037" style="position:absolute;visibility:visible;mso-wrap-style:square" from="4870,10604" to="4886,1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Bv0MQAAADbAAAADwAAAGRycy9kb3ducmV2LnhtbESPzWrCQBSF90LfYbiF7nTSLqJGRykF&#10;wUVqMZauL5lrEs3ciTPTJH37TqHg8nB+Ps56O5pW9OR8Y1nB8ywBQVxa3XCl4PO0my5A+ICssbVM&#10;Cn7Iw3bzMFljpu3AR+qLUIk4wj5DBXUIXSalL2sy6Ge2I47e2TqDIUpXSe1wiOOmlS9JkkqDDUdC&#10;jR291VRei28TuWWVu9vX5Truz+/57sb98nD6UOrpcXxdgQg0hnv4v73XCtI5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cG/QxAAAANsAAAAPAAAAAAAAAAAA&#10;AAAAAKECAABkcnMvZG93bnJldi54bWxQSwUGAAAAAAQABAD5AAAAkgMAAAAA&#10;">
                    <v:stroke dashstyle="dash"/>
                  </v:line>
                  <v:shape id="Text Box 52" o:spid="_x0000_s1038" type="#_x0000_t202" style="position:absolute;left:4576;top:11076;width:3189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14:paraId="500FB011" w14:textId="77777777" w:rsidR="00EF16B3" w:rsidRPr="001E3E2A" w:rsidRDefault="00EF16B3" w:rsidP="00EF16B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C7167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>1760</w:t>
                          </w:r>
                          <w:r w:rsidRPr="006C7167">
                            <w:rPr>
                              <w:b/>
                              <w:sz w:val="20"/>
                              <w:szCs w:val="20"/>
                            </w:rPr>
                            <w:t xml:space="preserve">  2000</w:t>
                          </w:r>
                          <w:r w:rsidRPr="001E3E2A">
                            <w:rPr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1E3E2A">
                            <w:rPr>
                              <w:sz w:val="20"/>
                              <w:szCs w:val="20"/>
                            </w:rPr>
                            <w:t xml:space="preserve">                         4000</w:t>
                          </w:r>
                        </w:p>
                      </w:txbxContent>
                    </v:textbox>
                  </v:shape>
                  <v:shape id="Text Box 53" o:spid="_x0000_s1039" type="#_x0000_t202" style="position:absolute;left:2388;top:7088;width:548;height:3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14:paraId="2C699664" w14:textId="77777777" w:rsidR="00EF16B3" w:rsidRPr="001E3E2A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1E3E2A">
                            <w:rPr>
                              <w:sz w:val="20"/>
                              <w:szCs w:val="20"/>
                            </w:rPr>
                            <w:t>7000</w:t>
                          </w:r>
                        </w:p>
                        <w:p w14:paraId="0E27B00A" w14:textId="77777777" w:rsidR="00EF16B3" w:rsidRPr="001E3E2A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0061E4C" w14:textId="77777777" w:rsidR="00EF16B3" w:rsidRPr="001E3E2A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4EAFD9C" w14:textId="77777777" w:rsidR="00EF16B3" w:rsidRPr="001E3E2A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B94D5A5" w14:textId="77777777" w:rsidR="00EF16B3" w:rsidRPr="001E3E2A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DEEC669" w14:textId="77777777" w:rsidR="00EF16B3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656B9AB" w14:textId="77777777" w:rsidR="00EF16B3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5FB0818" w14:textId="77777777" w:rsidR="00EF16B3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49F31CB" w14:textId="77777777" w:rsidR="00EF16B3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3128261" w14:textId="77777777" w:rsidR="00EF16B3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2486C05" w14:textId="77777777" w:rsidR="00EF16B3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101652C" w14:textId="77777777" w:rsidR="00EF16B3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B99056E" w14:textId="77777777" w:rsidR="00EF16B3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299C43A" w14:textId="77777777" w:rsidR="00EF16B3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DDBEF00" w14:textId="77777777" w:rsidR="00EF16B3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61D779" w14:textId="77777777" w:rsidR="00EF16B3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CF2D8B6" w14:textId="77777777" w:rsidR="00EF16B3" w:rsidRPr="001E3E2A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08848A1" w14:textId="77777777" w:rsidR="00EF16B3" w:rsidRPr="006C7167" w:rsidRDefault="00EF16B3" w:rsidP="00EF16B3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C7167">
                            <w:rPr>
                              <w:b/>
                              <w:sz w:val="20"/>
                              <w:szCs w:val="20"/>
                            </w:rPr>
                            <w:t>1500</w:t>
                          </w:r>
                        </w:p>
                        <w:p w14:paraId="0FB78278" w14:textId="77777777" w:rsidR="00EF16B3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95C3865" w14:textId="77777777" w:rsidR="00EF16B3" w:rsidRPr="006C7167" w:rsidRDefault="00EF16B3" w:rsidP="00EF16B3">
                          <w:pPr>
                            <w:jc w:val="right"/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6C7167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>840</w:t>
                          </w:r>
                        </w:p>
                      </w:txbxContent>
                    </v:textbox>
                  </v:shape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AutoShape 54" o:spid="_x0000_s1040" type="#_x0000_t61" style="position:absolute;left:3900;top:7749;width:2263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0PcMA&#10;AADbAAAADwAAAGRycy9kb3ducmV2LnhtbERPz2vCMBS+C/sfwht4kZl0Bx21UdZtgiAM7AZe35q3&#10;trN5KU209b83h4HHj+93thltKy7U+8axhmSuQBCXzjRcafj+2j69gPAB2WDrmDRcycNm/TDJMDVu&#10;4ANdilCJGMI+RQ11CF0qpS9rsujnriOO3K/rLYYI+0qaHocYblv5rNRCWmw4NtTY0VtN5ak4Ww3v&#10;+WD+fvLPsF8ek9Nhv/uYqUZpPX0cX1cgAo3hLv5374yGZVwf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L0PcMAAADbAAAADwAAAAAAAAAAAAAAAACYAgAAZHJzL2Rv&#10;d25yZXYueG1sUEsFBgAAAAAEAAQA9QAAAIgDAAAAAA==&#10;" adj="-2182,43625" fillcolor="#cff">
                    <v:textbox>
                      <w:txbxContent>
                        <w:p w14:paraId="78157884" w14:textId="77777777" w:rsidR="00EF16B3" w:rsidRDefault="00EF16B3" w:rsidP="00EF16B3">
                          <w:r>
                            <w:t>Ограничение по свинине</w:t>
                          </w:r>
                        </w:p>
                      </w:txbxContent>
                    </v:textbox>
                  </v:shape>
                  <v:shape id="AutoShape 55" o:spid="_x0000_s1041" type="#_x0000_t61" style="position:absolute;left:6441;top:10074;width:2330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BQcYA&#10;AADbAAAADwAAAGRycy9kb3ducmV2LnhtbESPT2vCQBTE74V+h+UVequbFGwluorE2nqo4r+Dx0f2&#10;mQ1m34bsVlM/vVsoeBxm5jfMaNLZWpyp9ZVjBWkvAUFcOF1xqWC/m78MQPiArLF2TAp+ycNk/Pgw&#10;wky7C2/ovA2liBD2GSowITSZlL4wZNH3XEMcvaNrLYYo21LqFi8Rbmv5miRv0mLFccFgQ7mh4rT9&#10;sQqWadP/XgxW6695f20+8252yD+uSj0/ddMhiEBduIf/2wut4D2Fvy/xB8jx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EBQcYAAADbAAAADwAAAAAAAAAAAAAAAACYAgAAZHJz&#10;L2Rvd25yZXYueG1sUEsFBgAAAAAEAAQA9QAAAIsDAAAAAA==&#10;" adj="-3932,44416" fillcolor="#f9c">
                    <v:textbox>
                      <w:txbxContent>
                        <w:p w14:paraId="29B8EE98" w14:textId="77777777" w:rsidR="00EF16B3" w:rsidRDefault="00EF16B3" w:rsidP="00EF16B3">
                          <w:r>
                            <w:t>Ограничение по говядине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BE1DC0B" w14:textId="77777777" w:rsidR="00EF16B3" w:rsidRPr="00950982" w:rsidRDefault="00EF16B3" w:rsidP="00EF16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Пропорцию, которая определяет, сколько и какого фарша следует покупать ресторану, находим из уравнения по содержанию говядины в фаршах:</w:t>
      </w: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E0B" w:rsidRPr="00950982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object w:dxaOrig="2600" w:dyaOrig="320" w14:anchorId="34667E47">
          <v:shape id="_x0000_i1027" type="#_x0000_t75" alt="" style="width:129.75pt;height:15.75pt;mso-width-percent:0;mso-height-percent:0;mso-width-percent:0;mso-height-percent:0" o:ole="">
            <v:imagedata r:id="rId10" o:title=""/>
          </v:shape>
          <o:OLEObject Type="Embed" ProgID="Equation.3" ShapeID="_x0000_i1027" DrawAspect="Content" ObjectID="_1581441689" r:id="rId11"/>
        </w:object>
      </w: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7089D1" w14:textId="77777777" w:rsidR="00EF16B3" w:rsidRPr="00950982" w:rsidRDefault="00EF16B3" w:rsidP="00EF16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из уравнения  по содержанию свинины в фаршах: </w:t>
      </w: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E0B" w:rsidRPr="00950982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object w:dxaOrig="2640" w:dyaOrig="320" w14:anchorId="3B643086">
          <v:shape id="_x0000_i1028" type="#_x0000_t75" alt="" style="width:132.75pt;height:15.75pt;mso-width-percent:0;mso-height-percent:0;mso-width-percent:0;mso-height-percent:0" o:ole="">
            <v:imagedata r:id="rId12" o:title=""/>
          </v:shape>
          <o:OLEObject Type="Embed" ProgID="Equation.3" ShapeID="_x0000_i1028" DrawAspect="Content" ObjectID="_1581441690" r:id="rId13"/>
        </w:object>
      </w:r>
    </w:p>
    <w:p w14:paraId="579AD97D" w14:textId="77777777" w:rsidR="00EF16B3" w:rsidRPr="00950982" w:rsidRDefault="00EF16B3" w:rsidP="00EF16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Получаем, что </w:t>
      </w:r>
      <w:r w:rsidR="00CD6E0B" w:rsidRPr="00950982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object w:dxaOrig="880" w:dyaOrig="620" w14:anchorId="275A7D02">
          <v:shape id="_x0000_i1029" type="#_x0000_t75" alt="" style="width:44.25pt;height:30.75pt;mso-width-percent:0;mso-height-percent:0;mso-width-percent:0;mso-height-percent:0" o:ole="">
            <v:imagedata r:id="rId14" o:title=""/>
          </v:shape>
          <o:OLEObject Type="Embed" ProgID="Equation.3" ShapeID="_x0000_i1029" DrawAspect="Content" ObjectID="_1581441691" r:id="rId15"/>
        </w:object>
      </w: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D6E0B" w:rsidRPr="00950982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object w:dxaOrig="940" w:dyaOrig="300" w14:anchorId="69C9BBE5">
          <v:shape id="_x0000_i1030" type="#_x0000_t75" alt="" style="width:47.25pt;height:15pt;mso-width-percent:0;mso-height-percent:0;mso-width-percent:0;mso-height-percent:0" o:ole="">
            <v:imagedata r:id="rId16" o:title=""/>
          </v:shape>
          <o:OLEObject Type="Embed" ProgID="Equation.3" ShapeID="_x0000_i1030" DrawAspect="Content" ObjectID="_1581441692" r:id="rId17"/>
        </w:object>
      </w:r>
    </w:p>
    <w:p w14:paraId="38C9D229" w14:textId="77777777" w:rsidR="00EF16B3" w:rsidRPr="00950982" w:rsidRDefault="00EF16B3" w:rsidP="00EF16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ресторан заинтересован в изготовлении наибольшего количества котлеток, то он будет закупать фарш в указанной пропорции, и выйдет на границу КПВ. Если закупить 1760 кг фарша «Домашний», то для изготовления котлеток потребуется докупить 1760*2/3=1173, кг фарша «Фермерский», а этот объем фарша находится за КПВ. </w:t>
      </w:r>
      <w:proofErr w:type="gramStart"/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ресторан будет покупать </w:t>
      </w: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фарш в объеме меньшем, чем 1760 кг. Это предполагает выход на КПВ на участке, связанным с ограничением по говядине. Это соответствует точке на КПВ, координаты которой мы находим из равенства </w:t>
      </w:r>
      <w:r w:rsidR="00CD6E0B" w:rsidRPr="00950982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object w:dxaOrig="2120" w:dyaOrig="620" w14:anchorId="2A8EC103">
          <v:shape id="_x0000_i1031" type="#_x0000_t75" alt="" style="width:105.75pt;height:30.75pt;mso-width-percent:0;mso-height-percent:0;mso-width-percent:0;mso-height-percent:0" o:ole="">
            <v:imagedata r:id="rId18" o:title=""/>
          </v:shape>
          <o:OLEObject Type="Embed" ProgID="Equation.3" ShapeID="_x0000_i1031" DrawAspect="Content" ObjectID="_1581441693" r:id="rId19"/>
        </w:object>
      </w: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Получаем, что Х=1440, и, соответственно, </w:t>
      </w:r>
      <w:r w:rsidRPr="009509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>=960. Ресторан покупает фарш «Домашний» - 1440 кг и фарш «Фермерский» - 960 кг.</w:t>
      </w:r>
    </w:p>
    <w:p w14:paraId="5043CB0F" w14:textId="77777777" w:rsidR="00EF16B3" w:rsidRPr="00950982" w:rsidRDefault="00EF16B3" w:rsidP="00EF16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CD3B0" w14:textId="77777777" w:rsidR="00EF16B3" w:rsidRPr="00950982" w:rsidRDefault="00EF16B3" w:rsidP="00EF16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C8B118F" wp14:editId="07777777">
                <wp:extent cx="5801360" cy="4189095"/>
                <wp:effectExtent l="0" t="0" r="0" b="1905"/>
                <wp:docPr id="57" name="Полотно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7" name="Group 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01360" cy="4189095"/>
                            <a:chOff x="2388" y="6346"/>
                            <a:chExt cx="7032" cy="5076"/>
                          </a:xfrm>
                        </wpg:grpSpPr>
                        <wps:wsp>
                          <wps:cNvPr id="38" name="Freeform 59"/>
                          <wps:cNvSpPr>
                            <a:spLocks/>
                          </wps:cNvSpPr>
                          <wps:spPr bwMode="auto">
                            <a:xfrm>
                              <a:off x="2899" y="10227"/>
                              <a:ext cx="2240" cy="854"/>
                            </a:xfrm>
                            <a:custGeom>
                              <a:avLst/>
                              <a:gdLst>
                                <a:gd name="T0" fmla="*/ 0 w 2910"/>
                                <a:gd name="T1" fmla="*/ 0 h 1110"/>
                                <a:gd name="T2" fmla="*/ 10 w 2910"/>
                                <a:gd name="T3" fmla="*/ 1110 h 1110"/>
                                <a:gd name="T4" fmla="*/ 2910 w 2910"/>
                                <a:gd name="T5" fmla="*/ 1110 h 1110"/>
                                <a:gd name="T6" fmla="*/ 2560 w 2910"/>
                                <a:gd name="T7" fmla="*/ 490 h 1110"/>
                                <a:gd name="T8" fmla="*/ 0 w 2910"/>
                                <a:gd name="T9" fmla="*/ 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10" h="1110">
                                  <a:moveTo>
                                    <a:pt x="0" y="0"/>
                                  </a:moveTo>
                                  <a:lnTo>
                                    <a:pt x="10" y="1110"/>
                                  </a:lnTo>
                                  <a:lnTo>
                                    <a:pt x="2910" y="1110"/>
                                  </a:lnTo>
                                  <a:lnTo>
                                    <a:pt x="2560" y="4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08" y="9648"/>
                              <a:ext cx="3830" cy="144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09" y="6771"/>
                              <a:ext cx="10" cy="43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0" y="6346"/>
                              <a:ext cx="1801" cy="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50F44A" w14:textId="77777777" w:rsidR="00EF16B3" w:rsidRDefault="00EF16B3" w:rsidP="00EF16B3">
                                <w:r>
                                  <w:t xml:space="preserve">Фарш «Фермерский», </w:t>
                                </w:r>
                                <w:proofErr w:type="gramStart"/>
                                <w:r>
                                  <w:t>кг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9" y="11069"/>
                              <a:ext cx="1811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7EA017" w14:textId="77777777" w:rsidR="00EF16B3" w:rsidRPr="001E3E2A" w:rsidRDefault="00EF16B3" w:rsidP="00EF16B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E3E2A">
                                  <w:rPr>
                                    <w:sz w:val="20"/>
                                    <w:szCs w:val="20"/>
                                  </w:rPr>
                                  <w:t xml:space="preserve">Фарш «Домашний», </w:t>
                                </w:r>
                                <w:proofErr w:type="gramStart"/>
                                <w:r w:rsidRPr="001E3E2A">
                                  <w:rPr>
                                    <w:sz w:val="20"/>
                                    <w:szCs w:val="20"/>
                                  </w:rPr>
                                  <w:t>кг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6" y="7157"/>
                              <a:ext cx="2225" cy="393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9" y="10242"/>
                              <a:ext cx="4466" cy="84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8" y="7088"/>
                              <a:ext cx="548" cy="3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9D17D5" w14:textId="77777777" w:rsidR="00EF16B3" w:rsidRPr="001E3E2A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E3E2A">
                                  <w:rPr>
                                    <w:sz w:val="20"/>
                                    <w:szCs w:val="20"/>
                                  </w:rPr>
                                  <w:t>7000</w:t>
                                </w:r>
                              </w:p>
                              <w:p w14:paraId="07459315" w14:textId="77777777" w:rsidR="00EF16B3" w:rsidRPr="001E3E2A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37F28F" w14:textId="77777777" w:rsidR="00EF16B3" w:rsidRPr="001E3E2A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FB9E20" w14:textId="77777777" w:rsidR="00EF16B3" w:rsidRPr="001E3E2A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DF9E56" w14:textId="77777777" w:rsidR="00EF16B3" w:rsidRPr="001E3E2A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4E871BC" w14:textId="77777777" w:rsidR="00EF16B3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44A5D23" w14:textId="77777777" w:rsidR="00EF16B3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38610EB" w14:textId="77777777" w:rsidR="00EF16B3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37805D2" w14:textId="77777777" w:rsidR="00EF16B3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63F29E8" w14:textId="77777777" w:rsidR="00EF16B3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B7B4B86" w14:textId="77777777" w:rsidR="00EF16B3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0FF5F2" w14:textId="77777777" w:rsidR="00EF16B3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630AD66" w14:textId="77777777" w:rsidR="00EF16B3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1829076" w14:textId="77777777" w:rsidR="00EF16B3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A226A1" w14:textId="77777777" w:rsidR="00EF16B3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AD93B2" w14:textId="77777777" w:rsidR="00EF16B3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E4B5B7" w14:textId="77777777" w:rsidR="00EF16B3" w:rsidRPr="001E3E2A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4880E95" w14:textId="77777777" w:rsidR="00EF16B3" w:rsidRPr="006C7167" w:rsidRDefault="00EF16B3" w:rsidP="00EF16B3">
                                <w:pPr>
                                  <w:jc w:val="right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C716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1500</w:t>
                                </w:r>
                              </w:p>
                              <w:p w14:paraId="66204FF1" w14:textId="77777777" w:rsidR="00EF16B3" w:rsidRDefault="00EF16B3" w:rsidP="00EF16B3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0BE93D2" w14:textId="77777777" w:rsidR="00EF16B3" w:rsidRPr="006C7167" w:rsidRDefault="00EF16B3" w:rsidP="00EF16B3">
                                <w:pPr>
                                  <w:jc w:val="right"/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6C7167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840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" y="7609"/>
                              <a:ext cx="2264" cy="354"/>
                            </a:xfrm>
                            <a:prstGeom prst="wedgeRectCallout">
                              <a:avLst>
                                <a:gd name="adj1" fmla="val -50477"/>
                                <a:gd name="adj2" fmla="val 257810"/>
                              </a:avLst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9FAF78" w14:textId="77777777" w:rsidR="00EF16B3" w:rsidRDefault="00EF16B3" w:rsidP="00EF16B3">
                                <w:r>
                                  <w:t>Ограничение по свинине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1" y="10034"/>
                              <a:ext cx="2330" cy="354"/>
                            </a:xfrm>
                            <a:prstGeom prst="wedgeRectCallout">
                              <a:avLst>
                                <a:gd name="adj1" fmla="val -47819"/>
                                <a:gd name="adj2" fmla="val 183477"/>
                              </a:avLst>
                            </a:prstGeom>
                            <a:solidFill>
                              <a:srgbClr val="FF99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687F70" w14:textId="77777777" w:rsidR="00EF16B3" w:rsidRDefault="00EF16B3" w:rsidP="00EF16B3">
                                <w:r>
                                  <w:t>Ограничение по говядине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6" y="11033"/>
                              <a:ext cx="584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B1BD8A" w14:textId="77777777" w:rsidR="00EF16B3" w:rsidRPr="00E95E7A" w:rsidRDefault="00EF16B3" w:rsidP="00EF16B3">
                                <w:pPr>
                                  <w:rPr>
                                    <w:b/>
                                    <w:i/>
                                    <w:u w:val="single"/>
                                  </w:rPr>
                                </w:pPr>
                                <w:r w:rsidRPr="00E95E7A">
                                  <w:rPr>
                                    <w:b/>
                                    <w:i/>
                                    <w:sz w:val="20"/>
                                    <w:szCs w:val="20"/>
                                    <w:u w:val="single"/>
                                  </w:rPr>
                                  <w:t>144</w:t>
                                </w:r>
                                <w:r w:rsidRPr="00E95E7A">
                                  <w:rPr>
                                    <w:b/>
                                    <w:i/>
                                    <w:u w:val="single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3" y="8945"/>
                              <a:ext cx="2128" cy="356"/>
                            </a:xfrm>
                            <a:prstGeom prst="wedgeRoundRectCallout">
                              <a:avLst>
                                <a:gd name="adj1" fmla="val -56727"/>
                                <a:gd name="adj2" fmla="val 317750"/>
                                <a:gd name="adj3" fmla="val 16667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21E737" w14:textId="77777777" w:rsidR="00EF16B3" w:rsidRDefault="00EF16B3" w:rsidP="00EF16B3">
                                <w:r>
                                  <w:t>Линия закупок фарша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2" y="11088"/>
                              <a:ext cx="5074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14" y="10622"/>
                              <a:ext cx="193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0" y="10604"/>
                              <a:ext cx="16" cy="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10" y="10519"/>
                              <a:ext cx="1439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3" y="10551"/>
                              <a:ext cx="14" cy="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6" y="11076"/>
                              <a:ext cx="3189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0E7793" w14:textId="77777777" w:rsidR="00EF16B3" w:rsidRPr="001E3E2A" w:rsidRDefault="00EF16B3" w:rsidP="00EF16B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C7167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1760</w:t>
                                </w:r>
                                <w:r w:rsidRPr="006C716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2000</w:t>
                                </w:r>
                                <w:r w:rsidRPr="001E3E2A">
                                  <w:rPr>
                                    <w:sz w:val="20"/>
                                    <w:szCs w:val="20"/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 </w:t>
                                </w:r>
                                <w:r w:rsidRPr="001E3E2A">
                                  <w:rPr>
                                    <w:sz w:val="20"/>
                                    <w:szCs w:val="20"/>
                                  </w:rPr>
                                  <w:t xml:space="preserve">                         4000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1" y="10293"/>
                              <a:ext cx="585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A7CF92" w14:textId="77777777" w:rsidR="00EF16B3" w:rsidRPr="00E95E7A" w:rsidRDefault="00EF16B3" w:rsidP="00EF16B3">
                                <w:pPr>
                                  <w:rPr>
                                    <w:b/>
                                    <w:i/>
                                    <w:u w:val="single"/>
                                  </w:rPr>
                                </w:pPr>
                                <w:r w:rsidRPr="00E95E7A">
                                  <w:rPr>
                                    <w:b/>
                                    <w:i/>
                                    <w:sz w:val="20"/>
                                    <w:szCs w:val="20"/>
                                    <w:u w:val="single"/>
                                  </w:rPr>
                                  <w:t>960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57" o:spid="_x0000_s1042" editas="canvas" style="width:456.8pt;height:329.85pt;mso-position-horizontal-relative:char;mso-position-vertical-relative:line" coordsize="58013,4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">
                <v:shape id="_x0000_s1043" type="#_x0000_t75" style="position:absolute;width:58013;height:41890;visibility:visible;mso-wrap-style:square">
                  <v:fill o:detectmouseclick="t"/>
                  <v:path o:connecttype="none"/>
                </v:shape>
                <v:group id="Group 58" o:spid="_x0000_s1044" style="position:absolute;width:58013;height:41890" coordorigin="2388,6346" coordsize="7032,5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9" o:spid="_x0000_s1045" style="position:absolute;left:2899;top:10227;width:2240;height:854;visibility:visible;mso-wrap-style:square;v-text-anchor:top" coordsize="2910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OtcMA&#10;AADbAAAADwAAAGRycy9kb3ducmV2LnhtbERPu27CMBTdK/UfrFupW7FLJaApBiEeAiQGCh3a7Ta+&#10;TVLi6yg2JPD1eEBiPDrv4bi1pThR7QvHGl47CgRx6kzBmYav/eJlAMIHZIOlY9JwJg/j0ePDEBPj&#10;Gv6k0y5kIoawT1BDHkKVSOnTnCz6jquII/fnaoshwjqTpsYmhttSdpXqSYsFx4YcK5rmlB52R6tB&#10;/a7te181M6m233Oz3OyX/z8XrZ+f2skHiEBtuItv7pXR8BbHxi/xB8jR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pOtcMAAADbAAAADwAAAAAAAAAAAAAAAACYAgAAZHJzL2Rv&#10;d25yZXYueG1sUEsFBgAAAAAEAAQA9QAAAIgDAAAAAA==&#10;" path="m,l10,1110r2900,l2560,490,,xe" fillcolor="lime">
                    <v:path arrowok="t" o:connecttype="custom" o:connectlocs="0,0;8,854;2240,854;1971,377;0,0" o:connectangles="0,0,0,0,0"/>
                  </v:shape>
                  <v:line id="Line 60" o:spid="_x0000_s1046" style="position:absolute;flip:y;visibility:visible;mso-wrap-style:square" from="2908,9648" to="6738,1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DQ6sQAAADbAAAADwAAAGRycy9kb3ducmV2LnhtbESPQWvCQBSE74X+h+UVvNWNSksT3QQt&#10;iL1UafTi7ZF9JsHs27C7jem/7xaEHoeZ+YZZFaPpxEDOt5YVzKYJCOLK6pZrBafj9vkNhA/IGjvL&#10;pOCHPBT548MKM21v/EVDGWoRIewzVNCE0GdS+qohg35qe+LoXawzGKJ0tdQObxFuOjlPkldpsOW4&#10;0GBP7w1V1/LbKDinW7/YVef95+aQ8CadDfxyGZSaPI3rJYhAY/gP39sfWsEihb8v8Qf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kNDqxAAAANsAAAAPAAAAAAAAAAAA&#10;AAAAAKECAABkcnMvZG93bnJldi54bWxQSwUGAAAAAAQABAD5AAAAkgMAAAAA&#10;" strokeweight="1.5pt">
                    <v:stroke dashstyle="1 1"/>
                  </v:line>
                  <v:line id="Line 61" o:spid="_x0000_s1047" style="position:absolute;flip:y;visibility:visible;mso-wrap-style:square" from="2909,6771" to="2919,11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  <v:stroke endarrow="block"/>
                  </v:line>
                  <v:shape id="Text Box 62" o:spid="_x0000_s1048" type="#_x0000_t202" style="position:absolute;left:2810;top:6346;width:1801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14:paraId="3750F44A" w14:textId="77777777" w:rsidR="00EF16B3" w:rsidRDefault="00EF16B3" w:rsidP="00EF16B3">
                          <w:r>
                            <w:t xml:space="preserve">Фарш «Фермерский», </w:t>
                          </w:r>
                          <w:proofErr w:type="gramStart"/>
                          <w:r>
                            <w:t>кг</w:t>
                          </w:r>
                          <w:proofErr w:type="gramEnd"/>
                        </w:p>
                      </w:txbxContent>
                    </v:textbox>
                  </v:shape>
                  <v:shape id="Text Box 63" o:spid="_x0000_s1049" type="#_x0000_t202" style="position:absolute;left:7609;top:11069;width:1811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14:paraId="0D7EA017" w14:textId="77777777" w:rsidR="00EF16B3" w:rsidRPr="001E3E2A" w:rsidRDefault="00EF16B3" w:rsidP="00EF16B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E3E2A">
                            <w:rPr>
                              <w:sz w:val="20"/>
                              <w:szCs w:val="20"/>
                            </w:rPr>
                            <w:t xml:space="preserve">Фарш «Домашний», </w:t>
                          </w:r>
                          <w:proofErr w:type="gramStart"/>
                          <w:r w:rsidRPr="001E3E2A">
                            <w:rPr>
                              <w:sz w:val="20"/>
                              <w:szCs w:val="20"/>
                            </w:rPr>
                            <w:t>кг</w:t>
                          </w:r>
                          <w:proofErr w:type="gramEnd"/>
                        </w:p>
                      </w:txbxContent>
                    </v:textbox>
                  </v:shape>
                  <v:line id="Line 64" o:spid="_x0000_s1050" style="position:absolute;visibility:visible;mso-wrap-style:square" from="2916,7157" to="5141,1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zwHMQAAADbAAAADwAAAGRycy9kb3ducmV2LnhtbESPX0vDQBDE3wW/w7GCb/bSP0hJey2l&#10;oNhCEVN93+bWSzC3F3Nrk377niD4OMzMb5jlevCNOlMX68AGxqMMFHEZbM3OwPvx6WEOKgqyxSYw&#10;GbhQhPXq9maJuQ09v9G5EKcShGOOBiqRNtc6lhV5jKPQEifvM3QeJcnOadthn+C+0ZMse9Qea04L&#10;Fba0raj8Kn68Afc63Xsvh16+t/Pdx/E0qQv3bMz93bBZgBIa5D/8136xBmZT+P2SfoBe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PAcxAAAANsAAAAPAAAAAAAAAAAA&#10;AAAAAKECAABkcnMvZG93bnJldi54bWxQSwUGAAAAAAQABAD5AAAAkgMAAAAA&#10;" strokecolor="blue" strokeweight="2pt"/>
                  <v:line id="Line 65" o:spid="_x0000_s1051" style="position:absolute;visibility:visible;mso-wrap-style:square" from="2919,10242" to="7385,1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miPsMAAADbAAAADwAAAGRycy9kb3ducmV2LnhtbESPQYvCMBSE7wv+h/AEb5oqdZGuUURR&#10;RNeDbhf2+GiebbF5KU3U+u+NIOxxmJlvmOm8NZW4UeNKywqGgwgEcWZ1ybmC9Gfdn4BwHlljZZkU&#10;PMjBfNb5mGKi7Z2PdDv5XAQIuwQVFN7XiZQuK8igG9iaOHhn2xj0QTa51A3eA9xUchRFn9JgyWGh&#10;wJqWBWWX09Uo+K3Gq+Vmf4jTvzReYLTa8eYblep128UXCE+t/w+/21utII7h9SX8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Zoj7DAAAA2wAAAA8AAAAAAAAAAAAA&#10;AAAAoQIAAGRycy9kb3ducmV2LnhtbFBLBQYAAAAABAAEAPkAAACRAwAAAAA=&#10;" strokecolor="red" strokeweight="2pt"/>
                  <v:shape id="Text Box 66" o:spid="_x0000_s1052" type="#_x0000_t202" style="position:absolute;left:2388;top:7088;width:548;height:3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14:paraId="469D17D5" w14:textId="77777777" w:rsidR="00EF16B3" w:rsidRPr="001E3E2A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1E3E2A">
                            <w:rPr>
                              <w:sz w:val="20"/>
                              <w:szCs w:val="20"/>
                            </w:rPr>
                            <w:t>7000</w:t>
                          </w:r>
                        </w:p>
                        <w:p w14:paraId="07459315" w14:textId="77777777" w:rsidR="00EF16B3" w:rsidRPr="001E3E2A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537F28F" w14:textId="77777777" w:rsidR="00EF16B3" w:rsidRPr="001E3E2A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DFB9E20" w14:textId="77777777" w:rsidR="00EF16B3" w:rsidRPr="001E3E2A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0DF9E56" w14:textId="77777777" w:rsidR="00EF16B3" w:rsidRPr="001E3E2A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4E871BC" w14:textId="77777777" w:rsidR="00EF16B3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44A5D23" w14:textId="77777777" w:rsidR="00EF16B3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38610EB" w14:textId="77777777" w:rsidR="00EF16B3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37805D2" w14:textId="77777777" w:rsidR="00EF16B3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63F29E8" w14:textId="77777777" w:rsidR="00EF16B3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B7B4B86" w14:textId="77777777" w:rsidR="00EF16B3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A0FF5F2" w14:textId="77777777" w:rsidR="00EF16B3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630AD66" w14:textId="77777777" w:rsidR="00EF16B3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1829076" w14:textId="77777777" w:rsidR="00EF16B3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BA226A1" w14:textId="77777777" w:rsidR="00EF16B3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7AD93B2" w14:textId="77777777" w:rsidR="00EF16B3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DE4B5B7" w14:textId="77777777" w:rsidR="00EF16B3" w:rsidRPr="001E3E2A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4880E95" w14:textId="77777777" w:rsidR="00EF16B3" w:rsidRPr="006C7167" w:rsidRDefault="00EF16B3" w:rsidP="00EF16B3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C7167">
                            <w:rPr>
                              <w:b/>
                              <w:sz w:val="20"/>
                              <w:szCs w:val="20"/>
                            </w:rPr>
                            <w:t>1500</w:t>
                          </w:r>
                        </w:p>
                        <w:p w14:paraId="66204FF1" w14:textId="77777777" w:rsidR="00EF16B3" w:rsidRDefault="00EF16B3" w:rsidP="00EF16B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0BE93D2" w14:textId="77777777" w:rsidR="00EF16B3" w:rsidRPr="006C7167" w:rsidRDefault="00EF16B3" w:rsidP="00EF16B3">
                          <w:pPr>
                            <w:jc w:val="right"/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6C7167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>840</w:t>
                          </w:r>
                        </w:p>
                      </w:txbxContent>
                    </v:textbox>
                  </v:shape>
                  <v:shape id="AutoShape 67" o:spid="_x0000_s1053" type="#_x0000_t61" style="position:absolute;left:3810;top:7609;width:2264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2AcQA&#10;AADbAAAADwAAAGRycy9kb3ducmV2LnhtbESPT2vCQBTE74V+h+UVequbVhGNbqQtKJ7E/+dn9jXZ&#10;Nvs2ZLcxfntXEDwOM/MbZjrrbCVaarxxrOC9l4Agzp02XCjY7+ZvIxA+IGusHJOCC3mYZc9PU0y1&#10;O/OG2m0oRISwT1FBGUKdSunzkiz6nquJo/fjGoshyqaQusFzhNtKfiTJUFo0HBdKrOm7pPxv+28V&#10;HM3XqRgvBmZ1WeNx/lv1D27dV+r1pfucgAjUhUf43l5qBYMh3L7EHy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2tgHEAAAA2wAAAA8AAAAAAAAAAAAAAAAAmAIAAGRycy9k&#10;b3ducmV2LnhtbFBLBQYAAAAABAAEAPUAAACJAwAAAAA=&#10;" adj="-103,66487" fillcolor="#cff">
                    <v:textbox>
                      <w:txbxContent>
                        <w:p w14:paraId="479FAF78" w14:textId="77777777" w:rsidR="00EF16B3" w:rsidRDefault="00EF16B3" w:rsidP="00EF16B3">
                          <w:r>
                            <w:t>Ограничение по свинине</w:t>
                          </w:r>
                        </w:p>
                      </w:txbxContent>
                    </v:textbox>
                  </v:shape>
                  <v:shape id="AutoShape 68" o:spid="_x0000_s1054" type="#_x0000_t61" style="position:absolute;left:6551;top:10034;width:233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s0MMA&#10;AADbAAAADwAAAGRycy9kb3ducmV2LnhtbESPQYvCMBSE78L+h/AW9iJrqogu1ShLddGTUBXPj+bZ&#10;lm1eSpPa+u+NIHgcZuYbZrnuTSVu1LjSsoLxKAJBnFldcq7gfPr7/gHhPLLGyjIpuJOD9epjsMRY&#10;245Tuh19LgKEXYwKCu/rWEqXFWTQjWxNHLyrbQz6IJtc6ga7ADeVnETRTBosOSwUWFNSUPZ/bI2C&#10;y74bJsksaTfj7aVP28nhvMNWqa/P/ncBwlPv3+FXe68VTOf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is0MMAAADbAAAADwAAAAAAAAAAAAAAAACYAgAAZHJzL2Rv&#10;d25yZXYueG1sUEsFBgAAAAAEAAQA9QAAAIgDAAAAAA==&#10;" adj="471,50431" fillcolor="#f9c">
                    <v:textbox>
                      <w:txbxContent>
                        <w:p w14:paraId="04687F70" w14:textId="77777777" w:rsidR="00EF16B3" w:rsidRDefault="00EF16B3" w:rsidP="00EF16B3">
                          <w:r>
                            <w:t>Ограничение по говядине</w:t>
                          </w:r>
                        </w:p>
                      </w:txbxContent>
                    </v:textbox>
                  </v:shape>
                  <v:shape id="Text Box 69" o:spid="_x0000_s1055" type="#_x0000_t202" style="position:absolute;left:4126;top:11033;width:58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14:paraId="00B1BD8A" w14:textId="77777777" w:rsidR="00EF16B3" w:rsidRPr="00E95E7A" w:rsidRDefault="00EF16B3" w:rsidP="00EF16B3">
                          <w:pPr>
                            <w:rPr>
                              <w:b/>
                              <w:i/>
                              <w:u w:val="single"/>
                            </w:rPr>
                          </w:pPr>
                          <w:r w:rsidRPr="00E95E7A">
                            <w:rPr>
                              <w:b/>
                              <w:i/>
                              <w:sz w:val="20"/>
                              <w:szCs w:val="20"/>
                              <w:u w:val="single"/>
                            </w:rPr>
                            <w:t>144</w:t>
                          </w:r>
                          <w:r w:rsidRPr="00E95E7A">
                            <w:rPr>
                              <w:b/>
                              <w:i/>
                              <w:u w:val="single"/>
                            </w:rPr>
                            <w:t>0</w:t>
                          </w:r>
                        </w:p>
                      </w:txbxContent>
                    </v:textbox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AutoShape 70" o:spid="_x0000_s1056" type="#_x0000_t62" style="position:absolute;left:5243;top:8945;width:2128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2nw8UA&#10;AADbAAAADwAAAGRycy9kb3ducmV2LnhtbESP3WoCMRSE7wu+QzhC72q2srW6NUpRKqIUWvUBjpuz&#10;P3Rzsiaprm9vhEIvh5n5hpnOO9OIMzlfW1bwPEhAEOdW11wqOOw/nsYgfEDW2FgmBVfyMJ/1HqaY&#10;aXvhbzrvQikihH2GCqoQ2kxKn1dk0A9sSxy9wjqDIUpXSu3wEuGmkcMkGUmDNceFCltaVJT/7H6N&#10;ArP/ktsida+Hyea0/EyL1erlaJR67HfvbyACdeE//NdeawXpBO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bafDxQAAANsAAAAPAAAAAAAAAAAAAAAAAJgCAABkcnMv&#10;ZG93bnJldi54bWxQSwUGAAAAAAQABAD1AAAAigMAAAAA&#10;" adj="-1453,79434" fillcolor="#ff9">
                    <v:textbox>
                      <w:txbxContent>
                        <w:p w14:paraId="4421E737" w14:textId="77777777" w:rsidR="00EF16B3" w:rsidRDefault="00EF16B3" w:rsidP="00EF16B3">
                          <w:r>
                            <w:t>Линия закупок фарша</w:t>
                          </w:r>
                        </w:p>
                      </w:txbxContent>
                    </v:textbox>
                  </v:shape>
                  <v:line id="Line 71" o:spid="_x0000_s1057" style="position:absolute;visibility:visible;mso-wrap-style:square" from="2922,11088" to="7996,1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  <v:stroke endarrow="block"/>
                  </v:line>
                  <v:line id="Line 72" o:spid="_x0000_s1058" style="position:absolute;flip:x;visibility:visible;mso-wrap-style:square" from="2914,10622" to="4847,10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Fvg8AAAADbAAAADwAAAGRycy9kb3ducmV2LnhtbESPQYvCMBSE7wv+h/AEb2uqoCzVKCIq&#10;Inux6v21eabF5qU0Ueu/3wjCHoeZ+YaZLztbiwe1vnKsYDRMQBAXTldsFJxP2+8fED4ga6wdk4IX&#10;eVguel9zTLV78pEeWTAiQtinqKAMoUml9EVJFv3QNcTRu7rWYoiyNVK3+IxwW8txkkylxYrjQokN&#10;rUsqbtndKsg3q4s55JeNHfOv3plJlrPMlBr0u9UMRKAu/Ic/7b1WMBnB+0v8AXL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Bb4PAAAAA2wAAAA8AAAAAAAAAAAAAAAAA&#10;oQIAAGRycy9kb3ducmV2LnhtbFBLBQYAAAAABAAEAPkAAACOAwAAAAA=&#10;">
                    <v:stroke dashstyle="dash"/>
                  </v:line>
                  <v:line id="Line 73" o:spid="_x0000_s1059" style="position:absolute;visibility:visible;mso-wrap-style:square" from="4870,10604" to="4886,1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G9cQAAADbAAAADwAAAGRycy9kb3ducmV2LnhtbESPX2vCMBTF34V9h3AHe9N0w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wb1xAAAANsAAAAPAAAAAAAAAAAA&#10;AAAAAKECAABkcnMvZG93bnJldi54bWxQSwUGAAAAAAQABAD5AAAAkgMAAAAA&#10;">
                    <v:stroke dashstyle="dash"/>
                  </v:line>
                  <v:line id="Line 74" o:spid="_x0000_s1060" style="position:absolute;flip:x;visibility:visible;mso-wrap-style:square" from="2910,10519" to="4349,10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9Ub8MAAADbAAAADwAAAGRycy9kb3ducmV2LnhtbESPQWvCQBSE74X+h+UVvNWNikXSbEIQ&#10;LaV4adT7S/Z1E8y+Ddmtpv++KxR6HGbmGyYrJtuLK42+c6xgMU9AEDdOd2wUnI775w0IH5A19o5J&#10;wQ95KPLHhwxT7W78SdcqGBEh7FNU0IYwpFL6piWLfu4G4uh9udFiiHI0Uo94i3Dby2WSvEiLHceF&#10;FgfattRcqm+roN6VZ/NRn3d2yQf9ZtZVzbJSavY0la8gAk3hP/zXftcK1iu4f4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fVG/DAAAA2wAAAA8AAAAAAAAAAAAA&#10;AAAAoQIAAGRycy9kb3ducmV2LnhtbFBLBQYAAAAABAAEAPkAAACRAwAAAAA=&#10;">
                    <v:stroke dashstyle="dash"/>
                  </v:line>
                  <v:line id="Line 75" o:spid="_x0000_s1061" style="position:absolute;visibility:visible;mso-wrap-style:square" from="4403,10551" to="4417,11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47GsQAAADbAAAADwAAAGRycy9kb3ducmV2LnhtbESPS2sCMRSF90L/Q7iF7mqmpYodJ0op&#10;CC584FhcXyZ3HnVyMybpOP33jVBweTiPj5MtB9OKnpxvLCt4GScgiAurG64UfB1XzzMQPiBrbC2T&#10;gl/ysFw8jDJMtb3ygfo8VCKOsE9RQR1Cl0rpi5oM+rHtiKNXWmcwROkqqR1e47hp5WuSTKXBhiOh&#10;xo4+ayrO+Y+J3KLauMvp+zysy+1mdeH+fXfcK/X0OHzMQQQawj38315rBZ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zjsaxAAAANsAAAAPAAAAAAAAAAAA&#10;AAAAAKECAABkcnMvZG93bnJldi54bWxQSwUGAAAAAAQABAD5AAAAkgMAAAAA&#10;">
                    <v:stroke dashstyle="dash"/>
                  </v:line>
                  <v:shape id="Text Box 76" o:spid="_x0000_s1062" type="#_x0000_t202" style="position:absolute;left:4576;top:11076;width:3189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14:paraId="5D0E7793" w14:textId="77777777" w:rsidR="00EF16B3" w:rsidRPr="001E3E2A" w:rsidRDefault="00EF16B3" w:rsidP="00EF16B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C7167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>1760</w:t>
                          </w:r>
                          <w:r w:rsidRPr="006C7167">
                            <w:rPr>
                              <w:b/>
                              <w:sz w:val="20"/>
                              <w:szCs w:val="20"/>
                            </w:rPr>
                            <w:t xml:space="preserve">  2000</w:t>
                          </w:r>
                          <w:r w:rsidRPr="001E3E2A">
                            <w:rPr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1E3E2A">
                            <w:rPr>
                              <w:sz w:val="20"/>
                              <w:szCs w:val="20"/>
                            </w:rPr>
                            <w:t xml:space="preserve">                         4000</w:t>
                          </w:r>
                        </w:p>
                      </w:txbxContent>
                    </v:textbox>
                  </v:shape>
                  <v:shape id="Text Box 77" o:spid="_x0000_s1063" type="#_x0000_t202" style="position:absolute;left:2481;top:10293;width:585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14:paraId="3DA7CF92" w14:textId="77777777" w:rsidR="00EF16B3" w:rsidRPr="00E95E7A" w:rsidRDefault="00EF16B3" w:rsidP="00EF16B3">
                          <w:pPr>
                            <w:rPr>
                              <w:b/>
                              <w:i/>
                              <w:u w:val="single"/>
                            </w:rPr>
                          </w:pPr>
                          <w:r w:rsidRPr="00E95E7A">
                            <w:rPr>
                              <w:b/>
                              <w:i/>
                              <w:sz w:val="20"/>
                              <w:szCs w:val="20"/>
                              <w:u w:val="single"/>
                            </w:rPr>
                            <w:t>960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38601FE" w14:textId="77777777" w:rsidR="00EF16B3" w:rsidRPr="00950982" w:rsidRDefault="00EF16B3" w:rsidP="00EF16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F945F" w14:textId="77777777" w:rsidR="00EF16B3" w:rsidRPr="00950982" w:rsidRDefault="00EF16B3" w:rsidP="00EF16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Смешав два вида фарша, ресторан получает (1440+960=2400) кг фарша, пригодного для изготовления котлеток. В каждой котлетке содержится 80 грамм фарша.</w:t>
      </w:r>
    </w:p>
    <w:p w14:paraId="7F5ED23E" w14:textId="77777777" w:rsidR="00EF16B3" w:rsidRPr="00950982" w:rsidRDefault="00EF16B3" w:rsidP="00EF16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количество котлеток, которое изготавливает и продает ресторан равно (2400*1000/80=30000), т.е. 30 тысяч котлеток.</w:t>
      </w:r>
    </w:p>
    <w:p w14:paraId="3E77E0CB" w14:textId="77777777" w:rsidR="00EF16B3" w:rsidRPr="00950982" w:rsidRDefault="00EF16B3" w:rsidP="00EF16B3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9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</w:t>
      </w:r>
    </w:p>
    <w:p w14:paraId="6EB96D92" w14:textId="77777777" w:rsidR="00EF16B3" w:rsidRPr="00950982" w:rsidRDefault="00EF16B3" w:rsidP="00EF16B3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см. график</w:t>
      </w:r>
    </w:p>
    <w:p w14:paraId="13182384" w14:textId="77777777" w:rsidR="00EF16B3" w:rsidRPr="00950982" w:rsidRDefault="00EF16B3" w:rsidP="00EF16B3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Ресторан еженедельно покупает 1440 кг фарша «Домашний» и - 960 кг фарша «Фермерский».</w:t>
      </w:r>
    </w:p>
    <w:p w14:paraId="717B0DB5" w14:textId="77777777" w:rsidR="00EF16B3" w:rsidRPr="00950982" w:rsidRDefault="3B4A51DC" w:rsidP="00EF16B3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8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Ресторан еженедельно продает 30 тыс. котлеток.</w:t>
      </w:r>
    </w:p>
    <w:p w14:paraId="42670058" w14:textId="220F05AA" w:rsidR="3B4A51DC" w:rsidRPr="00950982" w:rsidRDefault="3B4A51DC" w:rsidP="3B4A51D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FE540FA" w14:textId="6A6103E6" w:rsidR="3B4A51DC" w:rsidRPr="00950982" w:rsidRDefault="00950982" w:rsidP="3B4A51D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50982">
        <w:rPr>
          <w:rFonts w:ascii="Times New Roman" w:hAnsi="Times New Roman" w:cs="Times New Roman"/>
          <w:i/>
          <w:iCs/>
          <w:sz w:val="24"/>
          <w:szCs w:val="24"/>
        </w:rPr>
        <w:t>Схема оценивания</w:t>
      </w:r>
      <w:r w:rsidR="3B4A51DC" w:rsidRPr="0095098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161DE80" w14:textId="016B97F6" w:rsidR="3B4A51DC" w:rsidRPr="00950982" w:rsidRDefault="3B4A51DC" w:rsidP="00950982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950982">
        <w:rPr>
          <w:rFonts w:ascii="Times New Roman" w:hAnsi="Times New Roman" w:cs="Times New Roman"/>
          <w:i/>
          <w:iCs/>
          <w:sz w:val="24"/>
          <w:szCs w:val="24"/>
        </w:rPr>
        <w:t>1-</w:t>
      </w:r>
      <w:r w:rsidR="008E4C29" w:rsidRPr="00950982">
        <w:rPr>
          <w:rFonts w:ascii="Times New Roman" w:hAnsi="Times New Roman" w:cs="Times New Roman"/>
          <w:i/>
          <w:iCs/>
          <w:sz w:val="24"/>
          <w:szCs w:val="24"/>
        </w:rPr>
        <w:t>ый пункт оценивался в 10 баллов;</w:t>
      </w:r>
    </w:p>
    <w:p w14:paraId="73C57AC1" w14:textId="4B82F491" w:rsidR="008E4C29" w:rsidRPr="00950982" w:rsidRDefault="008E4C29" w:rsidP="00950982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950982">
        <w:rPr>
          <w:rFonts w:ascii="Times New Roman" w:hAnsi="Times New Roman" w:cs="Times New Roman"/>
          <w:i/>
          <w:iCs/>
          <w:sz w:val="24"/>
          <w:szCs w:val="24"/>
        </w:rPr>
        <w:t>2-ой пункт оценивался в 10 баллов (в том числе 4 балла за определение пропорции, в которой ресторан приобретает фарша);</w:t>
      </w:r>
    </w:p>
    <w:p w14:paraId="3112DD3C" w14:textId="54DD81C1" w:rsidR="008E4C29" w:rsidRPr="00950982" w:rsidRDefault="008E4C29" w:rsidP="00950982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950982">
        <w:rPr>
          <w:rFonts w:ascii="Times New Roman" w:hAnsi="Times New Roman" w:cs="Times New Roman"/>
          <w:i/>
          <w:iCs/>
          <w:sz w:val="24"/>
          <w:szCs w:val="24"/>
        </w:rPr>
        <w:t>3-ий пункт оценивался в 5 баллов.</w:t>
      </w:r>
    </w:p>
    <w:p w14:paraId="6CB164B0" w14:textId="77777777" w:rsidR="008E2904" w:rsidRPr="00950982" w:rsidRDefault="008E2904" w:rsidP="008E2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70B2CA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50982">
        <w:rPr>
          <w:rFonts w:ascii="Times New Roman" w:hAnsi="Times New Roman" w:cs="Times New Roman"/>
          <w:b/>
          <w:sz w:val="24"/>
          <w:szCs w:val="24"/>
        </w:rPr>
        <w:t xml:space="preserve">Задача 3. Они все такие разные… </w:t>
      </w:r>
    </w:p>
    <w:p w14:paraId="3A87DD27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На рынке товара Омега действуют три группы покупателей (А, В и С) и три группы продавцов (Х, Y и Z).</w:t>
      </w:r>
    </w:p>
    <w:p w14:paraId="093BFF0F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lastRenderedPageBreak/>
        <w:t>Покупатели группы</w:t>
      </w:r>
      <w:proofErr w:type="gramStart"/>
      <w:r w:rsidRPr="0095098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50982">
        <w:rPr>
          <w:rFonts w:ascii="Times New Roman" w:hAnsi="Times New Roman" w:cs="Times New Roman"/>
          <w:sz w:val="24"/>
          <w:szCs w:val="24"/>
        </w:rPr>
        <w:t xml:space="preserve"> готовы купить любое количество товара, при условии, что его цена 40 тугриков и ниже. Покупатели группы</w:t>
      </w:r>
      <w:proofErr w:type="gramStart"/>
      <w:r w:rsidRPr="0095098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50982">
        <w:rPr>
          <w:rFonts w:ascii="Times New Roman" w:hAnsi="Times New Roman" w:cs="Times New Roman"/>
          <w:sz w:val="24"/>
          <w:szCs w:val="24"/>
        </w:rPr>
        <w:t xml:space="preserve"> готовы бесплатно забрать 930 единиц товара, но при любом увеличении цены на 1 тугрик их готовность купить товар снижается на 15 единиц товара. Покупатели группы</w:t>
      </w:r>
      <w:proofErr w:type="gramStart"/>
      <w:r w:rsidRPr="0095098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50982">
        <w:rPr>
          <w:rFonts w:ascii="Times New Roman" w:hAnsi="Times New Roman" w:cs="Times New Roman"/>
          <w:sz w:val="24"/>
          <w:szCs w:val="24"/>
        </w:rPr>
        <w:t xml:space="preserve"> готовы купить до 120 единиц товара (не больше!) при любой цене.</w:t>
      </w:r>
    </w:p>
    <w:p w14:paraId="5DB4866A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 xml:space="preserve">Продавцы группы Х имеют запас товара в 100 единиц и готовы его продать по любой цене. Продавцы группы Y готовы начать торговать при цене 50 тугриков и любое повышение цены на 1 тугрик сопровождается у них ростом величины предложения товара на 5 единиц. Продавцы группы </w:t>
      </w:r>
      <w:r w:rsidRPr="0095098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50982">
        <w:rPr>
          <w:rFonts w:ascii="Times New Roman" w:hAnsi="Times New Roman" w:cs="Times New Roman"/>
          <w:sz w:val="24"/>
          <w:szCs w:val="24"/>
        </w:rPr>
        <w:t xml:space="preserve"> готовы предложить на продажу любое количество товара, если цена на рынке будет 90 тугриков и больше.</w:t>
      </w:r>
    </w:p>
    <w:p w14:paraId="7195718A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1) Постройте графики суммарного рыночного спроса и суммарного рыночного предложения товара Омега и объясните их построение.</w:t>
      </w:r>
    </w:p>
    <w:p w14:paraId="0D319D98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 xml:space="preserve">2) Рассчитайте параметры равновесия на рынке товара Омега. </w:t>
      </w:r>
    </w:p>
    <w:p w14:paraId="43777742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 xml:space="preserve">3) Решением правительства вводится потоварный налог на всех  продавцов товара Омега в размере 15 тугриков на каждую единицу товара. Оцените, как в результате изменятся параметры рыночного равновесия. </w:t>
      </w:r>
    </w:p>
    <w:p w14:paraId="5926EACE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4) Рассчитайте величину налоговых поступлений.</w:t>
      </w:r>
    </w:p>
    <w:p w14:paraId="450AB3C8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469FDC6B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50982">
        <w:rPr>
          <w:rFonts w:ascii="Times New Roman" w:hAnsi="Times New Roman" w:cs="Times New Roman"/>
          <w:b/>
          <w:i/>
          <w:sz w:val="24"/>
          <w:szCs w:val="24"/>
        </w:rPr>
        <w:t>Решение</w:t>
      </w:r>
    </w:p>
    <w:p w14:paraId="7DD7C9C3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1) Характеристика спроса по каждой группе.</w:t>
      </w:r>
    </w:p>
    <w:p w14:paraId="5A643653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Спрос покупателей группы</w:t>
      </w:r>
      <w:proofErr w:type="gramStart"/>
      <w:r w:rsidRPr="0095098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50982">
        <w:rPr>
          <w:rFonts w:ascii="Times New Roman" w:hAnsi="Times New Roman" w:cs="Times New Roman"/>
          <w:sz w:val="24"/>
          <w:szCs w:val="24"/>
        </w:rPr>
        <w:t xml:space="preserve"> характеризуется как абсолютно эластичный при цене 40 тугриков и ниже.</w:t>
      </w:r>
    </w:p>
    <w:p w14:paraId="5184EAFD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Спрос покупателей группы</w:t>
      </w:r>
      <w:proofErr w:type="gramStart"/>
      <w:r w:rsidRPr="0095098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50982">
        <w:rPr>
          <w:rFonts w:ascii="Times New Roman" w:hAnsi="Times New Roman" w:cs="Times New Roman"/>
          <w:sz w:val="24"/>
          <w:szCs w:val="24"/>
        </w:rPr>
        <w:t xml:space="preserve"> описывается линейной функцией Q=930-15P.</w:t>
      </w:r>
    </w:p>
    <w:p w14:paraId="7337C7C5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Спрос покупателей группы C характеризуется как абсолютно неэластичный при Q=120 единиц товара.</w:t>
      </w:r>
    </w:p>
    <w:p w14:paraId="3DF7C4EE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Характеристика предложения по каждой группе.</w:t>
      </w:r>
    </w:p>
    <w:p w14:paraId="654ABBBF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Предложение продавцов группы Х характеризуется как абсолютно неэластичное при Q=100 единиц товара.</w:t>
      </w:r>
    </w:p>
    <w:p w14:paraId="7F116DB1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Предложение продавцов группы Y описывается линейной функцией Q=5P-250.</w:t>
      </w:r>
    </w:p>
    <w:p w14:paraId="5AAA214D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Предложение продавцов группы Z характеризуется как абсолютно эластичное при цене 90 тугриков и выше.</w:t>
      </w:r>
    </w:p>
    <w:p w14:paraId="4BCC6681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На рисунке представлены графики суммарного рыночного спроса и предложения.</w:t>
      </w:r>
    </w:p>
    <w:p w14:paraId="7B855367" w14:textId="5E77770C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4F6DCDB3" wp14:editId="4175C79C">
                <wp:extent cx="5714365" cy="3336925"/>
                <wp:effectExtent l="4445" t="0" r="0" b="635"/>
                <wp:docPr id="87" name="Полотно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7" name="Group 1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14365" cy="3325225"/>
                            <a:chOff x="2801" y="8011"/>
                            <a:chExt cx="6349" cy="3695"/>
                          </a:xfrm>
                        </wpg:grpSpPr>
                        <wps:wsp>
                          <wps:cNvPr id="28" name="Line 134"/>
                          <wps:cNvCnPr/>
                          <wps:spPr bwMode="auto">
                            <a:xfrm flipV="1">
                              <a:off x="4143" y="10136"/>
                              <a:ext cx="1" cy="127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35"/>
                          <wps:cNvCnPr/>
                          <wps:spPr bwMode="auto">
                            <a:xfrm>
                              <a:off x="6194" y="9120"/>
                              <a:ext cx="1986" cy="1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36"/>
                          <wps:cNvCnPr/>
                          <wps:spPr bwMode="auto">
                            <a:xfrm flipV="1">
                              <a:off x="4134" y="9120"/>
                              <a:ext cx="2077" cy="102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37"/>
                          <wps:cNvCnPr/>
                          <wps:spPr bwMode="auto">
                            <a:xfrm>
                              <a:off x="7219" y="10399"/>
                              <a:ext cx="102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38"/>
                          <wps:cNvCnPr/>
                          <wps:spPr bwMode="auto">
                            <a:xfrm flipH="1" flipV="1">
                              <a:off x="4406" y="8658"/>
                              <a:ext cx="10" cy="115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39"/>
                          <wps:cNvCnPr/>
                          <wps:spPr bwMode="auto">
                            <a:xfrm>
                              <a:off x="4416" y="9809"/>
                              <a:ext cx="2794" cy="5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40"/>
                          <wps:cNvCnPr/>
                          <wps:spPr bwMode="auto">
                            <a:xfrm flipV="1">
                              <a:off x="3127" y="8304"/>
                              <a:ext cx="19" cy="31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41"/>
                          <wps:cNvCnPr/>
                          <wps:spPr bwMode="auto">
                            <a:xfrm>
                              <a:off x="3146" y="11415"/>
                              <a:ext cx="5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4" y="11388"/>
                              <a:ext cx="3610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00A029" w14:textId="77777777" w:rsidR="008E2904" w:rsidRPr="0096212F" w:rsidRDefault="008E2904" w:rsidP="008E2904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6212F">
                                  <w:rPr>
                                    <w:sz w:val="16"/>
                                    <w:szCs w:val="16"/>
                                  </w:rPr>
                                  <w:t>100 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96212F">
                                  <w:rPr>
                                    <w:sz w:val="16"/>
                                    <w:szCs w:val="16"/>
                                  </w:rPr>
                                  <w:t>120</w:t>
                                </w:r>
                                <w:r w:rsidRPr="00E834B7">
                                  <w:rPr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96212F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150</w:t>
                                </w:r>
                                <w:r w:rsidRPr="00E834B7">
                                  <w:rPr>
                                    <w:sz w:val="20"/>
                                    <w:szCs w:val="20"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              </w:t>
                                </w:r>
                                <w:r w:rsidRPr="00E834B7">
                                  <w:rPr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96212F">
                                  <w:rPr>
                                    <w:sz w:val="16"/>
                                    <w:szCs w:val="16"/>
                                  </w:rPr>
                                  <w:t xml:space="preserve">300            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  <w:r w:rsidRPr="0096212F">
                                  <w:rPr>
                                    <w:sz w:val="16"/>
                                    <w:szCs w:val="16"/>
                                  </w:rPr>
                                  <w:t xml:space="preserve">           450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1" y="9002"/>
                              <a:ext cx="362" cy="18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0CF931" w14:textId="77777777" w:rsidR="008E2904" w:rsidRPr="0096212F" w:rsidRDefault="008E2904" w:rsidP="008E2904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6212F">
                                  <w:rPr>
                                    <w:sz w:val="16"/>
                                    <w:szCs w:val="16"/>
                                  </w:rPr>
                                  <w:t>90</w:t>
                                </w:r>
                              </w:p>
                              <w:p w14:paraId="47C0C4C3" w14:textId="77777777" w:rsidR="008E2904" w:rsidRPr="0096212F" w:rsidRDefault="008E2904" w:rsidP="008E2904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9493F56" w14:textId="77777777" w:rsidR="008E2904" w:rsidRPr="0096212F" w:rsidRDefault="008E2904" w:rsidP="008E2904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6212F">
                                  <w:rPr>
                                    <w:sz w:val="16"/>
                                    <w:szCs w:val="16"/>
                                  </w:rPr>
                                  <w:t>62</w:t>
                                </w:r>
                                <w:r w:rsidRPr="0096212F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60</w:t>
                                </w:r>
                                <w:r w:rsidRPr="0096212F">
                                  <w:rPr>
                                    <w:sz w:val="16"/>
                                    <w:szCs w:val="16"/>
                                  </w:rPr>
                                  <w:t>50</w:t>
                                </w:r>
                              </w:p>
                              <w:p w14:paraId="1A0F9F8F" w14:textId="77777777" w:rsidR="008E2904" w:rsidRPr="0096212F" w:rsidRDefault="008E2904" w:rsidP="008E2904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6212F">
                                  <w:rPr>
                                    <w:sz w:val="16"/>
                                    <w:szCs w:val="16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144"/>
                          <wps:cNvCnPr/>
                          <wps:spPr bwMode="auto">
                            <a:xfrm flipV="1">
                              <a:off x="6202" y="9102"/>
                              <a:ext cx="1" cy="23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145"/>
                          <wps:cNvCnPr/>
                          <wps:spPr bwMode="auto">
                            <a:xfrm>
                              <a:off x="3127" y="10145"/>
                              <a:ext cx="10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146"/>
                          <wps:cNvCnPr/>
                          <wps:spPr bwMode="auto">
                            <a:xfrm>
                              <a:off x="3148" y="9121"/>
                              <a:ext cx="3048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47"/>
                          <wps:cNvCnPr/>
                          <wps:spPr bwMode="auto">
                            <a:xfrm>
                              <a:off x="3130" y="10401"/>
                              <a:ext cx="4073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48"/>
                          <wps:cNvCnPr/>
                          <wps:spPr bwMode="auto">
                            <a:xfrm flipH="1" flipV="1">
                              <a:off x="7207" y="10378"/>
                              <a:ext cx="8" cy="10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49"/>
                          <wps:cNvCnPr/>
                          <wps:spPr bwMode="auto">
                            <a:xfrm flipV="1">
                              <a:off x="4402" y="9761"/>
                              <a:ext cx="11" cy="16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50"/>
                          <wps:cNvCnPr/>
                          <wps:spPr bwMode="auto">
                            <a:xfrm>
                              <a:off x="3117" y="9792"/>
                              <a:ext cx="1317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151"/>
                          <wps:cNvCnPr/>
                          <wps:spPr bwMode="auto">
                            <a:xfrm>
                              <a:off x="3127" y="9882"/>
                              <a:ext cx="153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80008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52"/>
                          <wps:cNvCnPr/>
                          <wps:spPr bwMode="auto">
                            <a:xfrm flipH="1" flipV="1">
                              <a:off x="4653" y="9883"/>
                              <a:ext cx="1" cy="15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80008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7" y="11388"/>
                              <a:ext cx="1043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68F834" w14:textId="77777777" w:rsidR="008E2904" w:rsidRPr="0096212F" w:rsidRDefault="008E2904" w:rsidP="008E2904">
                                <w:r>
                                  <w:rPr>
                                    <w:lang w:val="en-US"/>
                                  </w:rPr>
                                  <w:t>Q</w:t>
                                </w:r>
                                <w:r>
                                  <w:t>, единиц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1" y="8011"/>
                              <a:ext cx="1043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06D921" w14:textId="77777777" w:rsidR="008E2904" w:rsidRPr="0096212F" w:rsidRDefault="008E2904" w:rsidP="008E2904">
                                <w:r>
                                  <w:rPr>
                                    <w:lang w:val="en-US"/>
                                  </w:rPr>
                                  <w:t>P</w:t>
                                </w:r>
                                <w:r>
                                  <w:t>, тугриков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5" y="8867"/>
                              <a:ext cx="1343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C49297" w14:textId="77777777" w:rsidR="008E2904" w:rsidRDefault="008E2904" w:rsidP="008E2904">
                                <w:r>
                                  <w:t>предложение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78" y="10097"/>
                              <a:ext cx="1043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388F43" w14:textId="77777777" w:rsidR="008E2904" w:rsidRPr="0096212F" w:rsidRDefault="008E2904" w:rsidP="008E2904">
                                <w:r>
                                  <w:t>спрос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87" o:spid="_x0000_s1064" editas="canvas" style="width:449.95pt;height:262.75pt;mso-position-horizontal-relative:char;mso-position-vertical-relative:line" coordsize="57143,3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">
                <v:shape id="_x0000_s1065" type="#_x0000_t75" style="position:absolute;width:57143;height:33369;visibility:visible;mso-wrap-style:square">
                  <v:fill o:detectmouseclick="t"/>
                  <v:path o:connecttype="none"/>
                </v:shape>
                <v:group id="Group 133" o:spid="_x0000_s1066" style="position:absolute;width:57143;height:33252" coordorigin="2801,8011" coordsize="6349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Line 134" o:spid="_x0000_s1067" style="position:absolute;flip:y;visibility:visible;mso-wrap-style:square" from="4143,10136" to="4144,1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cjDL0AAADbAAAADwAAAGRycy9kb3ducmV2LnhtbERPyw7BQBTdS/zD5ErsmBJEyhAhErHy&#10;XNjddK62dO5UZ1B/bxYSy5Pzns5rU4gXVS63rKDXjUAQJ1bnnCo4HdedMQjnkTUWlknBhxzMZ83G&#10;FGNt37yn18GnIoSwi1FB5n0ZS+mSjAy6ri2JA3e1lUEfYJVKXeE7hJtC9qNoJA3mHBoyLGmZUXI/&#10;PI2CDW6HNCC9uJW75aX3OB8/u9NKqXarXkxAeKr9X/xzb7SCfhgbvoQfIG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6XIwy9AAAA2wAAAA8AAAAAAAAAAAAAAAAAoQIA&#10;AGRycy9kb3ducmV2LnhtbFBLBQYAAAAABAAEAPkAAACLAwAAAAA=&#10;" strokecolor="blue" strokeweight="2pt"/>
                  <v:line id="Line 135" o:spid="_x0000_s1068" style="position:absolute;visibility:visible;mso-wrap-style:square" from="6194,9120" to="8180,9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siVsMAAADbAAAADwAAAGRycy9kb3ducmV2LnhtbESPUUvDQBCE34X+h2MF3+zFFEqNvRYp&#10;tFRBpKm+r7n1Esztpbm1Sf+9Jwg+DjPzDbNcj75VZ+pjE9jA3TQDRVwF27Az8Hbc3i5ARUG22AYm&#10;AxeKsF5NrpZY2DDwgc6lOJUgHAs0UIt0hdaxqsljnIaOOHmfofcoSfZO2x6HBPetzrNsrj02nBZq&#10;7GhTU/VVfnsD7nX27L28DHLaLJ7ejx95U7qdMTfX4+MDKKFR/sN/7b01kN/D75f0A/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rIlbDAAAA2wAAAA8AAAAAAAAAAAAA&#10;AAAAoQIAAGRycy9kb3ducmV2LnhtbFBLBQYAAAAABAAEAPkAAACRAwAAAAA=&#10;" strokecolor="blue" strokeweight="2pt"/>
                  <v:line id="Line 136" o:spid="_x0000_s1069" style="position:absolute;flip:y;visibility:visible;mso-wrap-style:square" from="4134,9120" to="6211,10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i518IAAADbAAAADwAAAGRycy9kb3ducmV2LnhtbERPy2rCQBTdF/oPwy1010xSaykxowRF&#10;CF35SBfuLplrEpu5EzNTjX/vLIQuD+edLUbTiQsNrrWsIIliEMSV1S3XCsr9+u0LhPPIGjvLpOBG&#10;Dhbz56cMU22vvKXLztcihLBLUUHjfZ9K6aqGDLrI9sSBO9rBoA9wqKUe8BrCTSff4/hTGmw5NDTY&#10;07Kh6nf3ZxQU+D2lD9L5qd8sD8n5Z3/blCulXl/GfAbC0+j/xQ93oRVMwvrwJfw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i518IAAADbAAAADwAAAAAAAAAAAAAA&#10;AAChAgAAZHJzL2Rvd25yZXYueG1sUEsFBgAAAAAEAAQA+QAAAJADAAAAAA==&#10;" strokecolor="blue" strokeweight="2pt"/>
                  <v:line id="Line 137" o:spid="_x0000_s1070" style="position:absolute;visibility:visible;mso-wrap-style:square" from="7219,10399" to="8244,10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hy28QAAADbAAAADwAAAGRycy9kb3ducmV2LnhtbESPT4vCMBTE74LfIbwFb5r6b5GuUURR&#10;ZHUPaoU9Ppq3bbF5KU3U7rc3guBxmJnfMNN5Y0pxo9oVlhX0exEI4tTqgjMFyWndnYBwHlljaZkU&#10;/JOD+azdmmKs7Z0PdDv6TAQIuxgV5N5XsZQuzcmg69mKOHh/tjbog6wzqWu8B7gp5SCKPqXBgsNC&#10;jhUtc0ovx6tRcC7Hq+Vm9zNKfpPRAqPVN2/2qFTno1l8gfDU+Hf41d5qBcM+PL+EH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qHLbxAAAANsAAAAPAAAAAAAAAAAA&#10;AAAAAKECAABkcnMvZG93bnJldi54bWxQSwUGAAAAAAQABAD5AAAAkgMAAAAA&#10;" strokecolor="red" strokeweight="2pt"/>
                  <v:line id="Line 138" o:spid="_x0000_s1071" style="position:absolute;flip:x y;visibility:visible;mso-wrap-style:square" from="4406,8658" to="4416,9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fdZ8UAAADbAAAADwAAAGRycy9kb3ducmV2LnhtbESPT2sCMRTE7wW/Q3hCL0WzdYvIdqNo&#10;aaUHEdR6f2ze/mk3L2GTuuu3b4SCx2FmfsPkq8G04kKdbywreJ4mIIgLqxuuFHydPiYLED4ga2wt&#10;k4IreVgtRw85Ztr2fKDLMVQiQthnqKAOwWVS+qImg35qHXH0StsZDFF2ldQd9hFuWjlLkrk02HBc&#10;qNHRW03Fz/HXKNjvnvZzTl1/3rwU2+93l1blOVXqcTysX0EEGsI9/N/+1ArSGdy+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fdZ8UAAADbAAAADwAAAAAAAAAA&#10;AAAAAAChAgAAZHJzL2Rvd25yZXYueG1sUEsFBgAAAAAEAAQA+QAAAJMDAAAAAA==&#10;" strokecolor="red" strokeweight="2pt"/>
                  <v:line id="Line 139" o:spid="_x0000_s1072" style="position:absolute;visibility:visible;mso-wrap-style:square" from="4416,9809" to="7210,10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ZJN8QAAADbAAAADwAAAGRycy9kb3ducmV2LnhtbESPT4vCMBTE78J+h/AWvGm6/lmkaxRR&#10;FFH3oFbY46N52xabl9JErd/eCILHYWZ+w4ynjSnFlWpXWFbw1Y1AEKdWF5wpSI7LzgiE88gaS8uk&#10;4E4OppOP1hhjbW+8p+vBZyJA2MWoIPe+iqV0aU4GXddWxMH7t7VBH2SdSV3jLcBNKXtR9C0NFhwW&#10;cqxonlN6PlyMglM5XMxX299B8pcMZhgtNrzaoVLtz2b2A8JT49/hV3utFfT78PwSfoC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Nkk3xAAAANsAAAAPAAAAAAAAAAAA&#10;AAAAAKECAABkcnMvZG93bnJldi54bWxQSwUGAAAAAAQABAD5AAAAkgMAAAAA&#10;" strokecolor="red" strokeweight="2pt"/>
                  <v:line id="Line 140" o:spid="_x0000_s1073" style="position:absolute;flip:y;visibility:visible;mso-wrap-style:square" from="3127,8304" to="3146,1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  <v:stroke endarrow="block"/>
                  </v:line>
                  <v:line id="Line 141" o:spid="_x0000_s1074" style="position:absolute;visibility:visible;mso-wrap-style:square" from="3146,11415" to="8506,1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<v:stroke endarrow="block"/>
                  </v:line>
                  <v:shape id="Text Box 142" o:spid="_x0000_s1075" type="#_x0000_t202" style="position:absolute;left:3954;top:11388;width:361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14:paraId="1400A029" w14:textId="77777777" w:rsidR="008E2904" w:rsidRPr="0096212F" w:rsidRDefault="008E2904" w:rsidP="008E290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12F">
                            <w:rPr>
                              <w:sz w:val="16"/>
                              <w:szCs w:val="16"/>
                            </w:rPr>
                            <w:t>100 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96212F">
                            <w:rPr>
                              <w:sz w:val="16"/>
                              <w:szCs w:val="16"/>
                            </w:rPr>
                            <w:t>120</w:t>
                          </w:r>
                          <w:r w:rsidRPr="00E834B7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96212F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>150</w:t>
                          </w:r>
                          <w:r w:rsidRPr="00E834B7">
                            <w:rPr>
                              <w:sz w:val="20"/>
                              <w:szCs w:val="20"/>
                            </w:rPr>
                            <w:t xml:space="preserve">      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</w:t>
                          </w:r>
                          <w:r w:rsidRPr="00E834B7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96212F">
                            <w:rPr>
                              <w:sz w:val="16"/>
                              <w:szCs w:val="16"/>
                            </w:rPr>
                            <w:t xml:space="preserve">300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96212F">
                            <w:rPr>
                              <w:sz w:val="16"/>
                              <w:szCs w:val="16"/>
                            </w:rPr>
                            <w:t xml:space="preserve">           450</w:t>
                          </w:r>
                        </w:p>
                      </w:txbxContent>
                    </v:textbox>
                  </v:shape>
                  <v:shape id="Text Box 143" o:spid="_x0000_s1076" type="#_x0000_t202" style="position:absolute;left:2801;top:9002;width:362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14:paraId="770CF931" w14:textId="77777777" w:rsidR="008E2904" w:rsidRPr="0096212F" w:rsidRDefault="008E2904" w:rsidP="008E290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6212F">
                            <w:rPr>
                              <w:sz w:val="16"/>
                              <w:szCs w:val="16"/>
                            </w:rPr>
                            <w:t>90</w:t>
                          </w:r>
                        </w:p>
                        <w:p w14:paraId="47C0C4C3" w14:textId="77777777" w:rsidR="008E2904" w:rsidRPr="0096212F" w:rsidRDefault="008E2904" w:rsidP="008E290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9493F56" w14:textId="77777777" w:rsidR="008E2904" w:rsidRPr="0096212F" w:rsidRDefault="008E2904" w:rsidP="008E290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6212F">
                            <w:rPr>
                              <w:sz w:val="16"/>
                              <w:szCs w:val="16"/>
                            </w:rPr>
                            <w:t>62</w:t>
                          </w:r>
                          <w:r w:rsidRPr="0096212F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>60</w:t>
                          </w:r>
                          <w:r w:rsidRPr="0096212F">
                            <w:rPr>
                              <w:sz w:val="16"/>
                              <w:szCs w:val="16"/>
                            </w:rPr>
                            <w:t>50</w:t>
                          </w:r>
                        </w:p>
                        <w:p w14:paraId="1A0F9F8F" w14:textId="77777777" w:rsidR="008E2904" w:rsidRPr="0096212F" w:rsidRDefault="008E2904" w:rsidP="008E290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6212F">
                            <w:rPr>
                              <w:sz w:val="16"/>
                              <w:szCs w:val="16"/>
                            </w:rPr>
                            <w:t>40</w:t>
                          </w:r>
                        </w:p>
                      </w:txbxContent>
                    </v:textbox>
                  </v:shape>
                  <v:line id="Line 144" o:spid="_x0000_s1077" style="position:absolute;flip:y;visibility:visible;mso-wrap-style:square" from="6202,9102" to="6203,1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Qe8IAAADbAAAADwAAAGRycy9kb3ducmV2LnhtbESPQWvCQBSE7wX/w/IEb82mUmuJriJi&#10;pYgXY72/ZJ+b0OzbkF01/feuIPQ4zMw3zHzZ20ZcqfO1YwVvSQqCuHS6ZqPg5/j1+gnCB2SNjWNS&#10;8EcelovByxwz7W58oGsejIgQ9hkqqEJoMyl9WZFFn7iWOHpn11kMUXZG6g5vEW4bOU7TD2mx5rhQ&#10;YUvrisrf/GIVFJvVyeyK08aOea+3ZpIXLHOlRsN+NQMRqA//4Wf7WyuYvsP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OQe8IAAADbAAAADwAAAAAAAAAAAAAA&#10;AAChAgAAZHJzL2Rvd25yZXYueG1sUEsFBgAAAAAEAAQA+QAAAJADAAAAAA==&#10;">
                    <v:stroke dashstyle="dash"/>
                  </v:line>
                  <v:line id="Line 145" o:spid="_x0000_s1078" style="position:absolute;visibility:visible;mso-wrap-style:square" from="3127,10145" to="4143,10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C4cQAAADbAAAADwAAAGRycy9kb3ducmV2LnhtbESPS2sCMRSF90L/Q7iF7mqmhaodJ0op&#10;CC584FhcXyZ3HnVyMybpOP33jVBweTiPj5MtB9OKnpxvLCt4GScgiAurG64UfB1XzzMQPiBrbC2T&#10;gl/ysFw8jDJMtb3ygfo8VCKOsE9RQR1Cl0rpi5oM+rHtiKNXWmcwROkqqR1e47hp5WuSTKTBhiOh&#10;xo4+ayrO+Y+J3KLauMvp+zysy+1mdeH+fXfcK/X0OHzMQQQawj38315rBd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N8LhxAAAANsAAAAPAAAAAAAAAAAA&#10;AAAAAKECAABkcnMvZG93bnJldi54bWxQSwUGAAAAAAQABAD5AAAAkgMAAAAA&#10;">
                    <v:stroke dashstyle="dash"/>
                  </v:line>
                  <v:line id="Line 146" o:spid="_x0000_s1079" style="position:absolute;visibility:visible;mso-wrap-style:square" from="3148,9121" to="6196,9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VclsQAAADbAAAADwAAAGRycy9kb3ducmV2LnhtbESPzWrCQBSF90LfYbiF7nTSLqJGRykF&#10;wUVqMZauL5lrEs3ciTPTJH37TqHg8nB+Ps56O5pW9OR8Y1nB8ywBQVxa3XCl4PO0my5A+ICssbVM&#10;Cn7Iw3bzMFljpu3AR+qLUIk4wj5DBXUIXSalL2sy6Ge2I47e2TqDIUpXSe1wiOOmlS9JkkqDDUdC&#10;jR291VRei28TuWWVu9vX5Truz+/57sb98nD6UOrpcXxdgQg0hnv4v73XCuYp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VyWxAAAANsAAAAPAAAAAAAAAAAA&#10;AAAAAKECAABkcnMvZG93bnJldi54bWxQSwUGAAAAAAQABAD5AAAAkgMAAAAA&#10;">
                    <v:stroke dashstyle="dash"/>
                  </v:line>
                  <v:line id="Line 147" o:spid="_x0000_s1080" style="position:absolute;visibility:visible;mso-wrap-style:square" from="3130,10401" to="7203,10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n5DcQAAADbAAAADwAAAGRycy9kb3ducmV2LnhtbESPzWrCQBSF90LfYbiF7nTSLoyNjlIK&#10;gou0xVi6vmSuSTRzJ86MSfr2HUHo8nB+Ps5qM5pW9OR8Y1nB8ywBQVxa3XCl4PuwnS5A+ICssbVM&#10;Cn7Jw2b9MFlhpu3Ae+qLUIk4wj5DBXUIXSalL2sy6Ge2I47e0TqDIUpXSe1wiOOmlS9JMpcGG46E&#10;Gjt6r6k8F1cTuWWVu8vP6Tzujh/59sL96+fhS6mnx/FtCSLQGP7D9/ZOK0hTuH2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qfkNxAAAANsAAAAPAAAAAAAAAAAA&#10;AAAAAKECAABkcnMvZG93bnJldi54bWxQSwUGAAAAAAQABAD5AAAAkgMAAAAA&#10;">
                    <v:stroke dashstyle="dash"/>
                  </v:line>
                  <v:line id="Line 148" o:spid="_x0000_s1081" style="position:absolute;flip:x y;visibility:visible;mso-wrap-style:square" from="7207,10378" to="7215,11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t6n8MAAADbAAAADwAAAGRycy9kb3ducmV2LnhtbERP3WrCMBS+F/YO4Qy8EZu44ea6RpGJ&#10;4M92Ud0DHJqztltzUpqo3dubC8HLj+8/W/S2EWfqfO1YwyRRIIgLZ2ouNXwf1+MZCB+QDTaOScM/&#10;eVjMHwYZpsZdOKfzIZQihrBPUUMVQptK6YuKLPrEtcSR+3GdxRBhV0rT4SWG20Y+KfUiLdYcGyps&#10;6aOi4u9wshpUvp9+zt62q+1vs8nVaL9zz187rYeP/fIdRKA+3MU398ZoeI1j45f4A+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Lep/DAAAA2wAAAA8AAAAAAAAAAAAA&#10;AAAAoQIAAGRycy9kb3ducmV2LnhtbFBLBQYAAAAABAAEAPkAAACRAwAAAAA=&#10;">
                    <v:stroke dashstyle="dash"/>
                  </v:line>
                  <v:line id="Line 149" o:spid="_x0000_s1082" style="position:absolute;flip:y;visibility:visible;mso-wrap-style:square" from="4402,9761" to="4413,11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I/5cIAAADbAAAADwAAAGRycy9kb3ducmV2LnhtbESPQWvCQBSE7wX/w/IEb82mQq2NriJi&#10;pYgXY72/ZJ+b0OzbkF01/feuIPQ4zMw3zHzZ20ZcqfO1YwVvSQqCuHS6ZqPg5/j1OgXhA7LGxjEp&#10;+CMPy8XgZY6Zdjc+0DUPRkQI+wwVVCG0mZS+rMiiT1xLHL2z6yyGKDsjdYe3CLeNHKfpRFqsOS5U&#10;2NK6ovI3v1gFxWZ1MrvitLFj3uutec8LlrlSo2G/moEI1If/8LP9rRV8fML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sI/5cIAAADbAAAADwAAAAAAAAAAAAAA&#10;AAChAgAAZHJzL2Rvd25yZXYueG1sUEsFBgAAAAAEAAQA+QAAAJADAAAAAA==&#10;">
                    <v:stroke dashstyle="dash"/>
                  </v:line>
                  <v:line id="Line 150" o:spid="_x0000_s1083" style="position:absolute;visibility:visible;mso-wrap-style:square" from="3117,9792" to="4434,9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URXsAAAADbAAAADwAAAGRycy9kb3ducmV2LnhtbERPTWvCQBC9F/wPywi91Y0eiqauUgqC&#10;B7WopechOyap2dm4u8b47zsHwePjfc+XvWtURyHWng2MRxko4sLbmksDP8fV2xRUTMgWG89k4E4R&#10;lovByxxz62+8p+6QSiUhHHM0UKXU5lrHoiKHceRbYuFOPjhMAkOpbcCbhLtGT7LsXTusWRoqbOmr&#10;ouJ8uDrpLcpNuPz+nfv1abtZXbib7Y7fxrwO+88PUIn69BQ/3GtrYCrr5Yv8AL3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VEV7AAAAA2wAAAA8AAAAAAAAAAAAAAAAA&#10;oQIAAGRycy9kb3ducmV2LnhtbFBLBQYAAAAABAAEAPkAAACOAwAAAAA=&#10;">
                    <v:stroke dashstyle="dash"/>
                  </v:line>
                  <v:line id="Line 151" o:spid="_x0000_s1084" style="position:absolute;visibility:visible;mso-wrap-style:square" from="3127,9882" to="4660,9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tf8sQAAADbAAAADwAAAGRycy9kb3ducmV2LnhtbESPT4vCMBTE7wt+h/AEL8uaWha3VKPI&#10;iuBJ8M/B47N5tsXmpTRZG7+9WRA8DjPzG2a+DKYRd+pcbVnBZJyAIC6srrlUcDpuvjIQziNrbCyT&#10;ggc5WC4GH3PMte15T/eDL0WEsMtRQeV9m0vpiooMurFtiaN3tZ1BH2VXSt1hH+GmkWmSTKXBmuNC&#10;hS39VlTcDn9Gwc/5EtJzeprubtn6u//cBtMe90qNhmE1A+Ep+Hf41d5qBdkE/r/E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e1/yxAAAANsAAAAPAAAAAAAAAAAA&#10;AAAAAKECAABkcnMvZG93bnJldi54bWxQSwUGAAAAAAQABAD5AAAAkgMAAAAA&#10;" strokecolor="purple" strokeweight="2pt">
                    <v:stroke dashstyle="1 1"/>
                  </v:line>
                  <v:line id="Line 152" o:spid="_x0000_s1085" style="position:absolute;flip:x y;visibility:visible;mso-wrap-style:square" from="4653,9883" to="4654,1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40HMQAAADbAAAADwAAAGRycy9kb3ducmV2LnhtbESPQWsCMRSE7wX/Q3hCL0WzerDbrVFU&#10;WloPglV7f2yem8XNy5JEd/33TaHQ4zAz3zDzZW8bcSMfascKJuMMBHHpdM2VgtPxfZSDCBFZY+OY&#10;FNwpwHIxeJhjoV3HX3Q7xEokCIcCFZgY20LKUBqyGMauJU7e2XmLMUlfSe2xS3DbyGmWzaTFmtOC&#10;wZY2hsrL4WoVPH+fvHzbbnfmw557+7ReXbuXvVKPw371CiJSH//Df+1PrSCfwu+X9AP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jQcxAAAANsAAAAPAAAAAAAAAAAA&#10;AAAAAKECAABkcnMvZG93bnJldi54bWxQSwUGAAAAAAQABAD5AAAAkgMAAAAA&#10;" strokecolor="purple" strokeweight="2pt">
                    <v:stroke dashstyle="1 1"/>
                  </v:line>
                  <v:shape id="Text Box 153" o:spid="_x0000_s1086" type="#_x0000_t202" style="position:absolute;left:8107;top:11388;width:1043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14:paraId="6468F834" w14:textId="77777777" w:rsidR="008E2904" w:rsidRPr="0096212F" w:rsidRDefault="008E2904" w:rsidP="008E2904">
                          <w:r>
                            <w:rPr>
                              <w:lang w:val="en-US"/>
                            </w:rPr>
                            <w:t>Q</w:t>
                          </w:r>
                          <w:r>
                            <w:t>, единиц</w:t>
                          </w:r>
                        </w:p>
                      </w:txbxContent>
                    </v:textbox>
                  </v:shape>
                  <v:shape id="Text Box 154" o:spid="_x0000_s1087" type="#_x0000_t202" style="position:absolute;left:3051;top:8011;width:1043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<v:textbox>
                      <w:txbxContent>
                        <w:p w14:paraId="2A06D921" w14:textId="77777777" w:rsidR="008E2904" w:rsidRPr="0096212F" w:rsidRDefault="008E2904" w:rsidP="008E2904">
                          <w:r>
                            <w:rPr>
                              <w:lang w:val="en-US"/>
                            </w:rPr>
                            <w:t>P</w:t>
                          </w:r>
                          <w:r>
                            <w:t>, тугриков</w:t>
                          </w:r>
                        </w:p>
                      </w:txbxContent>
                    </v:textbox>
                  </v:shape>
                  <v:shape id="Text Box 155" o:spid="_x0000_s1088" type="#_x0000_t202" style="position:absolute;left:6855;top:8867;width:134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<v:textbox>
                      <w:txbxContent>
                        <w:p w14:paraId="63C49297" w14:textId="77777777" w:rsidR="008E2904" w:rsidRDefault="008E2904" w:rsidP="008E2904">
                          <w:r>
                            <w:t>предложение</w:t>
                          </w:r>
                        </w:p>
                      </w:txbxContent>
                    </v:textbox>
                  </v:shape>
                  <v:shape id="Text Box 156" o:spid="_x0000_s1089" type="#_x0000_t202" style="position:absolute;left:7478;top:10097;width:1043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<v:textbox>
                      <w:txbxContent>
                        <w:p w14:paraId="07388F43" w14:textId="77777777" w:rsidR="008E2904" w:rsidRPr="0096212F" w:rsidRDefault="008E2904" w:rsidP="008E2904">
                          <w:r>
                            <w:t>спрос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4DD8FE0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2) Равновесие будет достигнуто на участке, где суммарный рыночный спрос представлен группами покупателей</w:t>
      </w:r>
      <w:proofErr w:type="gramStart"/>
      <w:r w:rsidRPr="0095098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50982">
        <w:rPr>
          <w:rFonts w:ascii="Times New Roman" w:hAnsi="Times New Roman" w:cs="Times New Roman"/>
          <w:sz w:val="24"/>
          <w:szCs w:val="24"/>
        </w:rPr>
        <w:t xml:space="preserve"> и С и описывается функцией Q=1050-15P, а суммарное рыночное предложение представлено группами продавцов Х и Y и описывается функцией Q=5P-150.</w:t>
      </w:r>
    </w:p>
    <w:p w14:paraId="02E56F27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Приравняв спрос и предложение, получаем, что равновесная цена рана 60 тугриков, а равновесный объем - 150 единиц товара Омега.</w:t>
      </w:r>
    </w:p>
    <w:p w14:paraId="36E5D86D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3) Введение налога приведет к сдвигу кривой предложения вверх по оси цен на 15 тугриков.</w:t>
      </w:r>
    </w:p>
    <w:p w14:paraId="2AAC9C5A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В итоге новое равновесие окажется на участке неэластичного спроса, следовательно,  равновесный объем продаж составит 120 единиц товара Омега.</w:t>
      </w:r>
    </w:p>
    <w:p w14:paraId="3AF6EF81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Чтобы найти равновесную цену рассчитаем изменение функции предложения для участка, когда на рынке торгуют продавцы из групп Х и Y . Q=5(P-15) -150 , т.е. Q=5P-225.</w:t>
      </w:r>
    </w:p>
    <w:p w14:paraId="2E4EF44B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Приравняв спрос и предложение, найдем равновесную цену. Она равна 69 тугриков.</w:t>
      </w:r>
    </w:p>
    <w:p w14:paraId="25FE9F37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На рисунке показано новое равновесие на рынке товара Омега.</w:t>
      </w:r>
    </w:p>
    <w:p w14:paraId="342EBCC6" w14:textId="5E60D054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27937B3" wp14:editId="11AABEA7">
                <wp:simplePos x="0" y="0"/>
                <wp:positionH relativeFrom="character">
                  <wp:posOffset>220980</wp:posOffset>
                </wp:positionH>
                <wp:positionV relativeFrom="line">
                  <wp:posOffset>3810</wp:posOffset>
                </wp:positionV>
                <wp:extent cx="5885815" cy="3336925"/>
                <wp:effectExtent l="0" t="1270" r="3810" b="0"/>
                <wp:wrapNone/>
                <wp:docPr id="26" name="Полотно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159"/>
                        <wpg:cNvGrpSpPr>
                          <a:grpSpLocks/>
                        </wpg:cNvGrpSpPr>
                        <wpg:grpSpPr bwMode="auto">
                          <a:xfrm>
                            <a:off x="89100" y="0"/>
                            <a:ext cx="5796715" cy="3325225"/>
                            <a:chOff x="2710" y="8011"/>
                            <a:chExt cx="6440" cy="3695"/>
                          </a:xfrm>
                        </wpg:grpSpPr>
                        <wps:wsp>
                          <wps:cNvPr id="2" name="Line 160"/>
                          <wps:cNvCnPr/>
                          <wps:spPr bwMode="auto">
                            <a:xfrm flipH="1" flipV="1">
                              <a:off x="4128" y="11041"/>
                              <a:ext cx="8" cy="3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Line 161"/>
                          <wps:cNvCnPr/>
                          <wps:spPr bwMode="auto">
                            <a:xfrm flipV="1">
                              <a:off x="3127" y="8304"/>
                              <a:ext cx="19" cy="31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162"/>
                          <wps:cNvCnPr/>
                          <wps:spPr bwMode="auto">
                            <a:xfrm>
                              <a:off x="3146" y="11415"/>
                              <a:ext cx="5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4" y="11388"/>
                              <a:ext cx="3610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DCC01A" w14:textId="77777777" w:rsidR="008E2904" w:rsidRPr="0096212F" w:rsidRDefault="008E2904" w:rsidP="008E2904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6212F">
                                  <w:rPr>
                                    <w:sz w:val="16"/>
                                    <w:szCs w:val="16"/>
                                  </w:rPr>
                                  <w:t>100 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550BCC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120</w:t>
                                </w:r>
                                <w:r w:rsidRPr="00E834B7">
                                  <w:rPr>
                                    <w:sz w:val="20"/>
                                    <w:szCs w:val="20"/>
                                  </w:rPr>
                                  <w:t xml:space="preserve">                  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                   </w:t>
                                </w:r>
                                <w:r w:rsidRPr="00E834B7">
                                  <w:rPr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96212F">
                                  <w:rPr>
                                    <w:sz w:val="16"/>
                                    <w:szCs w:val="16"/>
                                  </w:rPr>
                                  <w:t xml:space="preserve">300          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    </w:t>
                                </w:r>
                                <w:r w:rsidRPr="0096212F">
                                  <w:rPr>
                                    <w:sz w:val="16"/>
                                    <w:szCs w:val="16"/>
                                  </w:rPr>
                                  <w:t xml:space="preserve">           450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164"/>
                          <wps:cNvCnPr/>
                          <wps:spPr bwMode="auto">
                            <a:xfrm flipV="1">
                              <a:off x="4134" y="9763"/>
                              <a:ext cx="1" cy="127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0" y="8659"/>
                              <a:ext cx="453" cy="2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C27936" w14:textId="77777777" w:rsidR="008E2904" w:rsidRPr="0096212F" w:rsidRDefault="008E2904" w:rsidP="008E2904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105</w:t>
                                </w:r>
                              </w:p>
                              <w:p w14:paraId="29B10FAB" w14:textId="77777777" w:rsidR="008E2904" w:rsidRDefault="008E2904" w:rsidP="008E2904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8B2E120" w14:textId="77777777" w:rsidR="008E2904" w:rsidRDefault="008E2904" w:rsidP="008E2904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1733F79" w14:textId="77777777" w:rsidR="008E2904" w:rsidRDefault="008E2904" w:rsidP="008E2904">
                                <w:pPr>
                                  <w:spacing w:after="120" w:line="240" w:lineRule="auto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D56DD4C" w14:textId="77777777" w:rsidR="008E2904" w:rsidRPr="00550BCC" w:rsidRDefault="008E2904" w:rsidP="008E2904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550BCC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69</w:t>
                                </w:r>
                              </w:p>
                              <w:p w14:paraId="18748C5F" w14:textId="77777777" w:rsidR="008E2904" w:rsidRDefault="008E2904" w:rsidP="008E2904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6212F">
                                  <w:rPr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  <w:p w14:paraId="4A39D13B" w14:textId="77777777" w:rsidR="008E2904" w:rsidRPr="0096212F" w:rsidRDefault="008E2904" w:rsidP="008E2904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62</w:t>
                                </w:r>
                              </w:p>
                              <w:p w14:paraId="271CB188" w14:textId="77777777" w:rsidR="008E2904" w:rsidRPr="0096212F" w:rsidRDefault="008E2904" w:rsidP="008E2904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2D373DE" w14:textId="77777777" w:rsidR="008E2904" w:rsidRDefault="008E2904" w:rsidP="008E2904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6212F">
                                  <w:rPr>
                                    <w:sz w:val="16"/>
                                    <w:szCs w:val="16"/>
                                  </w:rPr>
                                  <w:t>40</w:t>
                                </w:r>
                              </w:p>
                              <w:p w14:paraId="5510CDBC" w14:textId="77777777" w:rsidR="008E2904" w:rsidRDefault="008E2904" w:rsidP="008E2904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0B18715" w14:textId="77777777" w:rsidR="008E2904" w:rsidRDefault="008E2904" w:rsidP="008E2904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597E5AE" w14:textId="77777777" w:rsidR="008E2904" w:rsidRDefault="008E2904" w:rsidP="008E2904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F530EC5" w14:textId="77777777" w:rsidR="008E2904" w:rsidRDefault="008E2904" w:rsidP="008E2904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06A503E" w14:textId="77777777" w:rsidR="008E2904" w:rsidRPr="0096212F" w:rsidRDefault="008E2904" w:rsidP="008E2904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66"/>
                          <wps:cNvCnPr/>
                          <wps:spPr bwMode="auto">
                            <a:xfrm>
                              <a:off x="6203" y="8812"/>
                              <a:ext cx="1986" cy="1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67"/>
                          <wps:cNvCnPr/>
                          <wps:spPr bwMode="auto">
                            <a:xfrm flipV="1">
                              <a:off x="4125" y="8803"/>
                              <a:ext cx="2086" cy="97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68"/>
                          <wps:cNvCnPr/>
                          <wps:spPr bwMode="auto">
                            <a:xfrm flipH="1" flipV="1">
                              <a:off x="6221" y="8812"/>
                              <a:ext cx="8" cy="26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69"/>
                          <wps:cNvCnPr/>
                          <wps:spPr bwMode="auto">
                            <a:xfrm>
                              <a:off x="3157" y="8794"/>
                              <a:ext cx="3048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70"/>
                          <wps:cNvCnPr/>
                          <wps:spPr bwMode="auto">
                            <a:xfrm>
                              <a:off x="7219" y="10399"/>
                              <a:ext cx="102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71"/>
                          <wps:cNvCnPr/>
                          <wps:spPr bwMode="auto">
                            <a:xfrm>
                              <a:off x="3130" y="10401"/>
                              <a:ext cx="4073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72"/>
                          <wps:cNvCnPr/>
                          <wps:spPr bwMode="auto">
                            <a:xfrm flipH="1" flipV="1">
                              <a:off x="7207" y="10378"/>
                              <a:ext cx="8" cy="10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73"/>
                          <wps:cNvCnPr/>
                          <wps:spPr bwMode="auto">
                            <a:xfrm flipH="1" flipV="1">
                              <a:off x="4406" y="8658"/>
                              <a:ext cx="10" cy="115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4"/>
                          <wps:cNvCnPr/>
                          <wps:spPr bwMode="auto">
                            <a:xfrm>
                              <a:off x="3108" y="9810"/>
                              <a:ext cx="1317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75"/>
                          <wps:cNvCnPr/>
                          <wps:spPr bwMode="auto">
                            <a:xfrm>
                              <a:off x="4416" y="9809"/>
                              <a:ext cx="2794" cy="5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76"/>
                          <wps:cNvCnPr/>
                          <wps:spPr bwMode="auto">
                            <a:xfrm>
                              <a:off x="3127" y="9645"/>
                              <a:ext cx="1297" cy="2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80008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77"/>
                          <wps:cNvCnPr/>
                          <wps:spPr bwMode="auto">
                            <a:xfrm flipH="1" flipV="1">
                              <a:off x="4418" y="9647"/>
                              <a:ext cx="9" cy="172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80008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7" y="11388"/>
                              <a:ext cx="1043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95289A" w14:textId="77777777" w:rsidR="008E2904" w:rsidRPr="0096212F" w:rsidRDefault="008E2904" w:rsidP="008E2904">
                                <w:r>
                                  <w:rPr>
                                    <w:lang w:val="en-US"/>
                                  </w:rPr>
                                  <w:t>Q</w:t>
                                </w:r>
                                <w:r>
                                  <w:t>, единиц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1" y="8011"/>
                              <a:ext cx="1043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4359C4" w14:textId="77777777" w:rsidR="008E2904" w:rsidRPr="0096212F" w:rsidRDefault="008E2904" w:rsidP="008E2904">
                                <w:r>
                                  <w:rPr>
                                    <w:lang w:val="en-US"/>
                                  </w:rPr>
                                  <w:t>P</w:t>
                                </w:r>
                                <w:r>
                                  <w:t>, тугриков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8577"/>
                              <a:ext cx="1344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D7620F" w14:textId="77777777" w:rsidR="008E2904" w:rsidRDefault="008E2904" w:rsidP="008E2904">
                                <w:r>
                                  <w:t>предложение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78" y="10097"/>
                              <a:ext cx="1043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D9B995" w14:textId="77777777" w:rsidR="008E2904" w:rsidRPr="0096212F" w:rsidRDefault="008E2904" w:rsidP="008E2904">
                                <w:r>
                                  <w:t>спрос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182"/>
                          <wps:cNvCnPr/>
                          <wps:spPr bwMode="auto">
                            <a:xfrm>
                              <a:off x="3142" y="11023"/>
                              <a:ext cx="991" cy="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83"/>
                          <wps:cNvCnPr/>
                          <wps:spPr bwMode="auto">
                            <a:xfrm>
                              <a:off x="3137" y="9745"/>
                              <a:ext cx="1006" cy="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6" o:spid="_x0000_s1090" editas="canvas" style="position:absolute;margin-left:17.4pt;margin-top:.3pt;width:463.45pt;height:262.75pt;z-index:251658240;mso-position-horizontal-relative:char;mso-position-vertical-relative:line" coordsize="58858,3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">
                <v:shape id="_x0000_s1091" type="#_x0000_t75" style="position:absolute;width:58858;height:33369;visibility:visible;mso-wrap-style:square">
                  <v:fill o:detectmouseclick="t"/>
                  <v:path o:connecttype="none"/>
                </v:shape>
                <v:group id="Group 159" o:spid="_x0000_s1092" style="position:absolute;left:891;width:57967;height:33252" coordorigin="2710,8011" coordsize="6440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line id="Line 160" o:spid="_x0000_s1093" style="position:absolute;flip:x y;visibility:visible;mso-wrap-style:square" from="4128,11041" to="4136,1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j1MUAAADaAAAADwAAAGRycy9kb3ducmV2LnhtbESP3WrCQBSE74W+w3IK3kjdrcWiMRuR&#10;SsGf9iLqAxyyp0lq9mzIbjV9+25B8HKYmW+YdNnbRlyo87VjDc9jBYK4cKbmUsPp+P40A+EDssHG&#10;MWn4JQ/L7GGQYmLclXO6HEIpIoR9ghqqENpESl9UZNGPXUscvS/XWQxRdqU0HV4j3DZyotSrtFhz&#10;XKiwpbeKivPhx2pQ+X76MZtv19vvZpOr0X7nXj53Wg8f+9UCRKA+3MO39sZomMD/lXgD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Fj1MUAAADaAAAADwAAAAAAAAAA&#10;AAAAAAChAgAAZHJzL2Rvd25yZXYueG1sUEsFBgAAAAAEAAQA+QAAAJMDAAAAAA==&#10;">
                    <v:stroke dashstyle="dash"/>
                  </v:line>
                  <v:line id="Line 161" o:spid="_x0000_s1094" style="position:absolute;flip:y;visibility:visible;mso-wrap-style:square" from="3127,8304" to="3146,1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  <v:stroke endarrow="block"/>
                  </v:line>
                  <v:line id="Line 162" o:spid="_x0000_s1095" style="position:absolute;visibility:visible;mso-wrap-style:square" from="3146,11415" to="8506,1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<v:stroke endarrow="block"/>
                  </v:line>
                  <v:shape id="Text Box 163" o:spid="_x0000_s1096" type="#_x0000_t202" style="position:absolute;left:3954;top:11388;width:361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1FDCC01A" w14:textId="77777777" w:rsidR="008E2904" w:rsidRPr="0096212F" w:rsidRDefault="008E2904" w:rsidP="008E290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12F">
                            <w:rPr>
                              <w:sz w:val="16"/>
                              <w:szCs w:val="16"/>
                            </w:rPr>
                            <w:t>100 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550BCC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>120</w:t>
                          </w:r>
                          <w:r w:rsidRPr="00E834B7">
                            <w:rPr>
                              <w:sz w:val="20"/>
                              <w:szCs w:val="20"/>
                            </w:rPr>
                            <w:t xml:space="preserve">        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     </w:t>
                          </w:r>
                          <w:r w:rsidRPr="00E834B7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96212F">
                            <w:rPr>
                              <w:sz w:val="16"/>
                              <w:szCs w:val="16"/>
                            </w:rPr>
                            <w:t xml:space="preserve">300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96212F">
                            <w:rPr>
                              <w:sz w:val="16"/>
                              <w:szCs w:val="16"/>
                            </w:rPr>
                            <w:t xml:space="preserve">           450</w:t>
                          </w:r>
                        </w:p>
                      </w:txbxContent>
                    </v:textbox>
                  </v:shape>
                  <v:line id="Line 164" o:spid="_x0000_s1097" style="position:absolute;flip:y;visibility:visible;mso-wrap-style:square" from="4134,9763" to="4135,1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4lH8MAAADaAAAADwAAAGRycy9kb3ducmV2LnhtbESPT4vCMBTE78J+h/AWvGlaUZGusYiy&#10;IJ78Uw97ezTPtm7z0m2yWr+9EQSPw8z8hpmnnanFlVpXWVYQDyMQxLnVFRcKsuP3YAbCeWSNtWVS&#10;cCcH6eKjN8dE2xvv6XrwhQgQdgkqKL1vEildXpJBN7QNcfDOtjXog2wLqVu8Bbip5SiKptJgxWGh&#10;xIZWJeW/h3+jYIPbCY1JLy/NbvUT/52O9122Vqr/2S2/QHjq/Dv8am+0gik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OJR/DAAAA2gAAAA8AAAAAAAAAAAAA&#10;AAAAoQIAAGRycy9kb3ducmV2LnhtbFBLBQYAAAAABAAEAPkAAACRAwAAAAA=&#10;" strokecolor="blue" strokeweight="2pt"/>
                  <v:shape id="Text Box 165" o:spid="_x0000_s1098" type="#_x0000_t202" style="position:absolute;left:2710;top:8659;width:453;height:2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14:paraId="72C27936" w14:textId="77777777" w:rsidR="008E2904" w:rsidRPr="0096212F" w:rsidRDefault="008E2904" w:rsidP="008E290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105</w:t>
                          </w:r>
                        </w:p>
                        <w:p w14:paraId="29B10FAB" w14:textId="77777777" w:rsidR="008E2904" w:rsidRDefault="008E2904" w:rsidP="008E2904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8B2E120" w14:textId="77777777" w:rsidR="008E2904" w:rsidRDefault="008E2904" w:rsidP="008E2904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1733F79" w14:textId="77777777" w:rsidR="008E2904" w:rsidRDefault="008E2904" w:rsidP="008E2904">
                          <w:pPr>
                            <w:spacing w:after="12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D56DD4C" w14:textId="77777777" w:rsidR="008E2904" w:rsidRPr="00550BCC" w:rsidRDefault="008E2904" w:rsidP="008E2904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550BCC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>69</w:t>
                          </w:r>
                        </w:p>
                        <w:p w14:paraId="18748C5F" w14:textId="77777777" w:rsidR="008E2904" w:rsidRDefault="008E2904" w:rsidP="008E2904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6212F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t>5</w:t>
                          </w:r>
                        </w:p>
                        <w:p w14:paraId="4A39D13B" w14:textId="77777777" w:rsidR="008E2904" w:rsidRPr="0096212F" w:rsidRDefault="008E2904" w:rsidP="008E2904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62</w:t>
                          </w:r>
                        </w:p>
                        <w:p w14:paraId="271CB188" w14:textId="77777777" w:rsidR="008E2904" w:rsidRPr="0096212F" w:rsidRDefault="008E2904" w:rsidP="008E290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2D373DE" w14:textId="77777777" w:rsidR="008E2904" w:rsidRDefault="008E2904" w:rsidP="008E290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6212F">
                            <w:rPr>
                              <w:sz w:val="16"/>
                              <w:szCs w:val="16"/>
                            </w:rPr>
                            <w:t>40</w:t>
                          </w:r>
                        </w:p>
                        <w:p w14:paraId="5510CDBC" w14:textId="77777777" w:rsidR="008E2904" w:rsidRDefault="008E2904" w:rsidP="008E290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0B18715" w14:textId="77777777" w:rsidR="008E2904" w:rsidRDefault="008E2904" w:rsidP="008E290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597E5AE" w14:textId="77777777" w:rsidR="008E2904" w:rsidRDefault="008E2904" w:rsidP="008E290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530EC5" w14:textId="77777777" w:rsidR="008E2904" w:rsidRDefault="008E2904" w:rsidP="008E290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06A503E" w14:textId="77777777" w:rsidR="008E2904" w:rsidRPr="0096212F" w:rsidRDefault="008E2904" w:rsidP="008E290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</w:t>
                          </w:r>
                        </w:p>
                      </w:txbxContent>
                    </v:textbox>
                  </v:shape>
                  <v:line id="Line 166" o:spid="_x0000_s1099" style="position:absolute;visibility:visible;mso-wrap-style:square" from="6203,8812" to="8189,8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t5M78AAADaAAAADwAAAGRycy9kb3ducmV2LnhtbERPTWvCQBC9F/oflhG81Y0WikRXKULF&#10;CkUa9T7NTjeh2dmYHU3677sHocfH+16uB9+oG3WxDmxgOslAEZfB1uwMnI5vT3NQUZAtNoHJwC9F&#10;WK8eH5aY29DzJ90KcSqFcMzRQCXS5lrHsiKPcRJa4sR9h86jJNg5bTvsU7hv9CzLXrTHmlNDhS1t&#10;Kip/iqs34A7Pe+/lo5fLZv5+Pn7N6sJtjRmPhtcFKKFB/sV3984aSFvTlXQD9O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xt5M78AAADaAAAADwAAAAAAAAAAAAAAAACh&#10;AgAAZHJzL2Rvd25yZXYueG1sUEsFBgAAAAAEAAQA+QAAAI0DAAAAAA==&#10;" strokecolor="blue" strokeweight="2pt"/>
                  <v:line id="Line 167" o:spid="_x0000_s1100" style="position:absolute;flip:y;visibility:visible;mso-wrap-style:square" from="4125,8803" to="6211,9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GxbcQAAADaAAAADwAAAGRycy9kb3ducmV2LnhtbESPQWvCQBSE7wX/w/KE3upGaaWNbkJI&#10;KYgnq/bQ2yP7TNJm38bsmsR/3y0IHoeZ+YZZp6NpRE+dqy0rmM8iEMSF1TWXCo6Hj6dXEM4ja2ws&#10;k4IrOUiTycMaY20H/qR+70sRIOxiVFB538ZSuqIig25mW+LgnWxn0AfZlVJ3OAS4aeQiipbSYM1h&#10;ocKW8oqK3/3FKNjg9oWeSWc/7S7/np+/Dtfd8V2px+mYrUB4Gv09fGtvtII3+L8SboB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bFtxAAAANoAAAAPAAAAAAAAAAAA&#10;AAAAAKECAABkcnMvZG93bnJldi54bWxQSwUGAAAAAAQABAD5AAAAkgMAAAAA&#10;" strokecolor="blue" strokeweight="2pt"/>
                  <v:line id="Line 168" o:spid="_x0000_s1101" style="position:absolute;flip:x y;visibility:visible;mso-wrap-style:square" from="6221,8812" to="6229,1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KTOcYAAADbAAAADwAAAGRycy9kb3ducmV2LnhtbESPzW7CQAyE75V4h5WReqnKblsVQcqC&#10;UKtK/PUQ6ANYWZMEst4ou4X07etDJW62ZjzzebbofaMu1MU6sIWnkQFFXARXc2nh+/D5OAEVE7LD&#10;JjBZ+KUIi/ngboaZC1fO6bJPpZIQjhlaqFJqM61jUZHHOAotsWjH0HlMsnaldh1eJdw3+tmYsfZY&#10;szRU2NJ7RcV5/+MtmHz7uptM1x/rU7PKzcN2E16+NtbeD/vlG6hEfbqZ/69XTvCFXn6RA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ikznGAAAA2wAAAA8AAAAAAAAA&#10;AAAAAAAAoQIAAGRycy9kb3ducmV2LnhtbFBLBQYAAAAABAAEAPkAAACUAwAAAAA=&#10;">
                    <v:stroke dashstyle="dash"/>
                  </v:line>
                  <v:line id="Line 169" o:spid="_x0000_s1102" style="position:absolute;visibility:visible;mso-wrap-style:square" from="3157,8794" to="6205,8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      <v:stroke dashstyle="dash"/>
                  </v:line>
                  <v:line id="Line 170" o:spid="_x0000_s1103" style="position:absolute;visibility:visible;mso-wrap-style:square" from="7219,10399" to="8244,10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wzMMAAADbAAAADwAAAGRycy9kb3ducmV2LnhtbERPTWvCQBC9C/6HZYTe6qaSiqSuIkpD&#10;afVgTMHjkB2T0OxsyG6T9N93CwVv83ifs96OphE9da62rOBpHoEgLqyuuVSQX14fVyCcR9bYWCYF&#10;P+Rgu5lO1phoO/CZ+syXIoSwS1BB5X2bSOmKigy6uW2JA3eznUEfYFdK3eEQwk0jF1G0lAZrDg0V&#10;trSvqPjKvo2Cz+b5sE8/TnF+zeMdRod3To+o1MNs3L2A8DT6u/jf/abD/AX8/RIO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PsMzDAAAA2wAAAA8AAAAAAAAAAAAA&#10;AAAAoQIAAGRycy9kb3ducmV2LnhtbFBLBQYAAAAABAAEAPkAAACRAwAAAAA=&#10;" strokecolor="red" strokeweight="2pt"/>
                  <v:line id="Line 171" o:spid="_x0000_s1104" style="position:absolute;visibility:visible;mso-wrap-style:square" from="3130,10401" to="7203,10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  <v:stroke dashstyle="dash"/>
                  </v:line>
                  <v:line id="Line 172" o:spid="_x0000_s1105" style="position:absolute;flip:x y;visibility:visible;mso-wrap-style:square" from="7207,10378" to="7215,11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mVOsMAAADbAAAADwAAAGRycy9kb3ducmV2LnhtbERP22oCMRB9F/oPYQp9EU3sRXQ1SqkU&#10;vD6s+gHDZrq7dTNZNlHXvzdCoW9zONeZzltbiQs1vnSsYdBXIIgzZ0rONRwP370RCB+QDVaOScON&#10;PMxnT50pJsZdOaXLPuQihrBPUEMRQp1I6bOCLPq+q4kj9+MaiyHCJpemwWsMt5V8VWooLZYcGwqs&#10;6aug7LQ/Ww0q3XxsR+PVYvVbLVPV3azd226t9ctz+zkBEagN/+I/99LE+e/w+CUe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ZlTrDAAAA2wAAAA8AAAAAAAAAAAAA&#10;AAAAoQIAAGRycy9kb3ducmV2LnhtbFBLBQYAAAAABAAEAPkAAACRAwAAAAA=&#10;">
                    <v:stroke dashstyle="dash"/>
                  </v:line>
                  <v:line id="Line 173" o:spid="_x0000_s1106" style="position:absolute;flip:x y;visibility:visible;mso-wrap-style:square" from="4406,8658" to="4416,9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sZc8IAAADbAAAADwAAAGRycy9kb3ducmV2LnhtbERPTWvCQBC9F/wPywheSt1oqkh0FZVW&#10;ehChtt6H7JhEs7NLdmvSf+8WCt7m8T5nsepMLW7U+MqygtEwAUGcW11xoeD76/1lBsIHZI21ZVLw&#10;Sx5Wy97TAjNtW/6k2zEUIoawz1BBGYLLpPR5SQb90DriyJ1tYzBE2BRSN9jGcFPLcZJMpcGKY0OJ&#10;jrYl5dfjj1Fw2D8fppy69rR5zXeXN5cW51Oq1KDfrecgAnXhIf53f+g4fwJ/v8QD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sZc8IAAADbAAAADwAAAAAAAAAAAAAA&#10;AAChAgAAZHJzL2Rvd25yZXYueG1sUEsFBgAAAAAEAAQA+QAAAJADAAAAAA==&#10;" strokecolor="red" strokeweight="2pt"/>
                  <v:line id="Line 174" o:spid="_x0000_s1107" style="position:absolute;visibility:visible;mso-wrap-style:square" from="3108,9810" to="4425,9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  <v:stroke dashstyle="dash"/>
                  </v:line>
                  <v:line id="Line 175" o:spid="_x0000_s1108" style="position:absolute;visibility:visible;mso-wrap-style:square" from="4416,9809" to="7210,10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TVMEAAADbAAAADwAAAGRycy9kb3ducmV2LnhtbERPTYvCMBC9L/gfwgje1lTRVapRRFFE&#10;dw9qBY9DM7bFZlKaqPXfm4WFvc3jfc503phSPKh2hWUFvW4Egji1uuBMQXJaf45BOI+ssbRMCl7k&#10;YD5rfUwx1vbJB3ocfSZCCLsYFeTeV7GULs3JoOvaijhwV1sb9AHWmdQ1PkO4KWU/ir6kwYJDQ44V&#10;LXNKb8e7UXAuh6vlZv8zSC7JYIHRasebb1Sq024WExCeGv8v/nNvdZg/gt9fwgFy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uBNUwQAAANsAAAAPAAAAAAAAAAAAAAAA&#10;AKECAABkcnMvZG93bnJldi54bWxQSwUGAAAAAAQABAD5AAAAjwMAAAAA&#10;" strokecolor="red" strokeweight="2pt"/>
                  <v:line id="Line 176" o:spid="_x0000_s1109" style="position:absolute;visibility:visible;mso-wrap-style:square" from="3127,9645" to="4424,9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tj6MUAAADbAAAADwAAAGRycy9kb3ducmV2LnhtbESPT2vDMAzF74N9B6PCLmNxGkpXsrhl&#10;dAx6KvTPoUctVpPQWA6x13jffjoMdpN4T+/9VG2S69WdxtB5NjDPclDEtbcdNwbOp8+XFagQkS32&#10;nsnADwXYrB8fKiytn/hA92NslIRwKNFAG+NQah3qlhyGzA/Eol396DDKOjbajjhJuOt1kedL7bBj&#10;aWhxoG1L9e347Qy8Xr5ScSnOy/1t9bGYnnfJDaeDMU+z9P4GKlKK/+a/650VfIGVX2QAv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tj6MUAAADbAAAADwAAAAAAAAAA&#10;AAAAAAChAgAAZHJzL2Rvd25yZXYueG1sUEsFBgAAAAAEAAQA+QAAAJMDAAAAAA==&#10;" strokecolor="purple" strokeweight="2pt">
                    <v:stroke dashstyle="1 1"/>
                  </v:line>
                  <v:line id="Line 177" o:spid="_x0000_s1110" style="position:absolute;flip:x y;visibility:visible;mso-wrap-style:square" from="4418,9647" to="4427,1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Az6sIAAADbAAAADwAAAGRycy9kb3ducmV2LnhtbERPS2sCMRC+C/0PYQpepGbroerWKLa0&#10;VA+C9XEfNuNm6WayJNHd/nsjCN7m43vObNHZWlzIh8qxgtdhBoK4cLriUsFh//0yAREissbaMSn4&#10;pwCL+VNvhrl2Lf/SZRdLkUI45KjAxNjkUobCkMUwdA1x4k7OW4wJ+lJqj20Kt7UcZdmbtFhxajDY&#10;0Keh4m93tgrGx4OXX+v1xvzYU2cHH8tzO90q1X/ulu8gInXxIb67VzrNn8Ltl3SAn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Az6sIAAADbAAAADwAAAAAAAAAAAAAA&#10;AAChAgAAZHJzL2Rvd25yZXYueG1sUEsFBgAAAAAEAAQA+QAAAJADAAAAAA==&#10;" strokecolor="purple" strokeweight="2pt">
                    <v:stroke dashstyle="1 1"/>
                  </v:line>
                  <v:shape id="Text Box 178" o:spid="_x0000_s1111" type="#_x0000_t202" style="position:absolute;left:8107;top:11388;width:1043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14:paraId="1995289A" w14:textId="77777777" w:rsidR="008E2904" w:rsidRPr="0096212F" w:rsidRDefault="008E2904" w:rsidP="008E2904">
                          <w:r>
                            <w:rPr>
                              <w:lang w:val="en-US"/>
                            </w:rPr>
                            <w:t>Q</w:t>
                          </w:r>
                          <w:r>
                            <w:t>, единиц</w:t>
                          </w:r>
                        </w:p>
                      </w:txbxContent>
                    </v:textbox>
                  </v:shape>
                  <v:shape id="Text Box 179" o:spid="_x0000_s1112" type="#_x0000_t202" style="position:absolute;left:3051;top:8011;width:1043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14:paraId="0A4359C4" w14:textId="77777777" w:rsidR="008E2904" w:rsidRPr="0096212F" w:rsidRDefault="008E2904" w:rsidP="008E2904">
                          <w:r>
                            <w:rPr>
                              <w:lang w:val="en-US"/>
                            </w:rPr>
                            <w:t>P</w:t>
                          </w:r>
                          <w:r>
                            <w:t>, тугриков</w:t>
                          </w:r>
                        </w:p>
                      </w:txbxContent>
                    </v:textbox>
                  </v:shape>
                  <v:shape id="Text Box 180" o:spid="_x0000_s1113" type="#_x0000_t202" style="position:absolute;left:6873;top:8577;width:134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14:paraId="54D7620F" w14:textId="77777777" w:rsidR="008E2904" w:rsidRDefault="008E2904" w:rsidP="008E2904">
                          <w:r>
                            <w:t>предложение</w:t>
                          </w:r>
                        </w:p>
                      </w:txbxContent>
                    </v:textbox>
                  </v:shape>
                  <v:shape id="Text Box 181" o:spid="_x0000_s1114" type="#_x0000_t202" style="position:absolute;left:7478;top:10097;width:1043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14:paraId="65D9B995" w14:textId="77777777" w:rsidR="008E2904" w:rsidRPr="0096212F" w:rsidRDefault="008E2904" w:rsidP="008E2904">
                          <w:r>
                            <w:t>спрос</w:t>
                          </w:r>
                        </w:p>
                      </w:txbxContent>
                    </v:textbox>
                  </v:shape>
                  <v:line id="Line 182" o:spid="_x0000_s1115" style="position:absolute;visibility:visible;mso-wrap-style:square" from="3142,11023" to="4133,1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hIZ8QAAADbAAAADwAAAGRycy9kb3ducmV2LnhtbESPX2vCMBTF34V9h3AHe9N0M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EhnxAAAANsAAAAPAAAAAAAAAAAA&#10;AAAAAKECAABkcnMvZG93bnJldi54bWxQSwUGAAAAAAQABAD5AAAAkgMAAAAA&#10;">
                    <v:stroke dashstyle="dash"/>
                  </v:line>
                  <v:line id="Line 183" o:spid="_x0000_s1116" style="position:absolute;visibility:visible;mso-wrap-style:square" from="3137,9745" to="4143,9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t/MQAAADbAAAADwAAAGRycy9kb3ducmV2LnhtbESPX2vCMBTF34V9h3AHe9N0w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O38xAAAANsAAAAPAAAAAAAAAAAA&#10;AAAAAKECAABkcnMvZG93bnJldi54bWxQSwUGAAAAAAQABAD5AAAAkgMAAAAA&#10;">
                    <v:stroke dashstyle="dash"/>
                  </v:line>
                </v:group>
                <w10:wrap anchory="line"/>
              </v:group>
            </w:pict>
          </mc:Fallback>
        </mc:AlternateContent>
      </w:r>
    </w:p>
    <w:p w14:paraId="000CCFD3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068D879B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7E97F064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25EE24D5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3C07D46C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136D134C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5A89F8D7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7A1C2CB7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25EC55CE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76A473E8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1DFF94B4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70F875CF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06CC7DCA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6E025DF6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6BDB8D51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60C94C4B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2580BA6E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567CD7FD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0E76F070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Итак, равновесная цена товара Омега возрастет на 9 тугриков, а равновесный объем продаж снизится на 30 единиц.</w:t>
      </w:r>
    </w:p>
    <w:p w14:paraId="03F29EE8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4) Налоговые сборы составят 15*120=1800 тугриков.</w:t>
      </w:r>
    </w:p>
    <w:p w14:paraId="0DC6CFD3" w14:textId="77777777" w:rsidR="008E2904" w:rsidRPr="00950982" w:rsidRDefault="008E2904" w:rsidP="008E29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1F8535" w14:textId="34F1EE17" w:rsidR="008E2904" w:rsidRPr="00950982" w:rsidRDefault="00950982" w:rsidP="008E2904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950982">
        <w:rPr>
          <w:rFonts w:ascii="Times New Roman" w:hAnsi="Times New Roman" w:cs="Times New Roman"/>
          <w:i/>
          <w:sz w:val="24"/>
          <w:szCs w:val="24"/>
        </w:rPr>
        <w:t>Схема оценивания</w:t>
      </w:r>
      <w:r w:rsidR="008E2904" w:rsidRPr="00950982">
        <w:rPr>
          <w:rFonts w:ascii="Times New Roman" w:hAnsi="Times New Roman" w:cs="Times New Roman"/>
          <w:i/>
          <w:sz w:val="24"/>
          <w:szCs w:val="24"/>
        </w:rPr>
        <w:t>:</w:t>
      </w:r>
    </w:p>
    <w:p w14:paraId="1745F489" w14:textId="77777777" w:rsidR="008E2904" w:rsidRPr="00950982" w:rsidRDefault="008E2904" w:rsidP="008E290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0982">
        <w:rPr>
          <w:rFonts w:ascii="Times New Roman" w:hAnsi="Times New Roman" w:cs="Times New Roman"/>
          <w:i/>
          <w:sz w:val="24"/>
          <w:szCs w:val="24"/>
        </w:rPr>
        <w:t>Всего 12 баллов,  том числе:</w:t>
      </w:r>
    </w:p>
    <w:p w14:paraId="71C2DAAC" w14:textId="77777777" w:rsidR="008E2904" w:rsidRPr="00950982" w:rsidRDefault="008E2904" w:rsidP="008E2904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0982">
        <w:rPr>
          <w:rFonts w:ascii="Times New Roman" w:hAnsi="Times New Roman" w:cs="Times New Roman"/>
          <w:i/>
          <w:sz w:val="24"/>
          <w:szCs w:val="24"/>
        </w:rPr>
        <w:t xml:space="preserve"> построение графика суммарного рыночного спроса – 6 баллов (в </w:t>
      </w:r>
      <w:proofErr w:type="spellStart"/>
      <w:r w:rsidRPr="00950982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950982">
        <w:rPr>
          <w:rFonts w:ascii="Times New Roman" w:hAnsi="Times New Roman" w:cs="Times New Roman"/>
          <w:i/>
          <w:sz w:val="24"/>
          <w:szCs w:val="24"/>
        </w:rPr>
        <w:t xml:space="preserve">. по 2 балла за каждый из 3-х участков с объяснением); </w:t>
      </w:r>
    </w:p>
    <w:p w14:paraId="5B4BED72" w14:textId="77777777" w:rsidR="008E2904" w:rsidRPr="00950982" w:rsidRDefault="008E2904" w:rsidP="008E2904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0982">
        <w:rPr>
          <w:rFonts w:ascii="Times New Roman" w:hAnsi="Times New Roman" w:cs="Times New Roman"/>
          <w:i/>
          <w:sz w:val="24"/>
          <w:szCs w:val="24"/>
        </w:rPr>
        <w:t xml:space="preserve">построение суммарного рыночного предложения - 6 баллов (в </w:t>
      </w:r>
      <w:proofErr w:type="spellStart"/>
      <w:r w:rsidRPr="00950982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950982">
        <w:rPr>
          <w:rFonts w:ascii="Times New Roman" w:hAnsi="Times New Roman" w:cs="Times New Roman"/>
          <w:i/>
          <w:sz w:val="24"/>
          <w:szCs w:val="24"/>
        </w:rPr>
        <w:t xml:space="preserve">. по 2 балла за каждый из 3-х участков с объяснением). </w:t>
      </w:r>
    </w:p>
    <w:p w14:paraId="0AE11D16" w14:textId="77777777" w:rsidR="008E2904" w:rsidRPr="00950982" w:rsidRDefault="008E2904" w:rsidP="008E2904">
      <w:pPr>
        <w:pStyle w:val="a3"/>
        <w:spacing w:after="0"/>
        <w:ind w:left="1506"/>
        <w:rPr>
          <w:rFonts w:ascii="Times New Roman" w:hAnsi="Times New Roman" w:cs="Times New Roman"/>
          <w:i/>
          <w:sz w:val="24"/>
          <w:szCs w:val="24"/>
        </w:rPr>
      </w:pPr>
      <w:r w:rsidRPr="00950982">
        <w:rPr>
          <w:rFonts w:ascii="Times New Roman" w:hAnsi="Times New Roman" w:cs="Times New Roman"/>
          <w:i/>
          <w:sz w:val="24"/>
          <w:szCs w:val="24"/>
        </w:rPr>
        <w:t>В случае</w:t>
      </w:r>
      <w:proofErr w:type="gramStart"/>
      <w:r w:rsidRPr="00950982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950982">
        <w:rPr>
          <w:rFonts w:ascii="Times New Roman" w:hAnsi="Times New Roman" w:cs="Times New Roman"/>
          <w:i/>
          <w:sz w:val="24"/>
          <w:szCs w:val="24"/>
        </w:rPr>
        <w:t xml:space="preserve"> если суммарные спрос и предложения построены неверно, правильное построение индивидуальных графиков спроса и предложения оценивается в 1 балл для каждого участника рынка.</w:t>
      </w:r>
    </w:p>
    <w:p w14:paraId="79259354" w14:textId="77777777" w:rsidR="008E2904" w:rsidRPr="00950982" w:rsidRDefault="008E2904" w:rsidP="008E290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0982">
        <w:rPr>
          <w:rFonts w:ascii="Times New Roman" w:hAnsi="Times New Roman" w:cs="Times New Roman"/>
          <w:i/>
          <w:sz w:val="24"/>
          <w:szCs w:val="24"/>
        </w:rPr>
        <w:t>Расчет параметров равновесия – 5 баллов. Снижения:</w:t>
      </w:r>
    </w:p>
    <w:p w14:paraId="31920284" w14:textId="77777777" w:rsidR="008E2904" w:rsidRPr="00950982" w:rsidRDefault="008E2904" w:rsidP="008E2904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0982">
        <w:rPr>
          <w:rFonts w:ascii="Times New Roman" w:hAnsi="Times New Roman" w:cs="Times New Roman"/>
          <w:i/>
          <w:sz w:val="24"/>
          <w:szCs w:val="24"/>
        </w:rPr>
        <w:t xml:space="preserve">Арифметическая ошибка – 1 балл. </w:t>
      </w:r>
    </w:p>
    <w:p w14:paraId="49774550" w14:textId="77777777" w:rsidR="008E2904" w:rsidRPr="00950982" w:rsidRDefault="008E2904" w:rsidP="008E2904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0982">
        <w:rPr>
          <w:rFonts w:ascii="Times New Roman" w:hAnsi="Times New Roman" w:cs="Times New Roman"/>
          <w:i/>
          <w:sz w:val="24"/>
          <w:szCs w:val="24"/>
        </w:rPr>
        <w:t>Неверное равновесие, выходящее за пределы предполагаемых решением участков совокупного спроса и совокупного предложения – 2 балла за каждую неверную сторону равновесия, 1 балл за неверные параметры равновесия.</w:t>
      </w:r>
    </w:p>
    <w:p w14:paraId="7FAAF336" w14:textId="77777777" w:rsidR="008E2904" w:rsidRPr="00950982" w:rsidRDefault="008E2904" w:rsidP="008E290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0982">
        <w:rPr>
          <w:rFonts w:ascii="Times New Roman" w:hAnsi="Times New Roman" w:cs="Times New Roman"/>
          <w:i/>
          <w:sz w:val="24"/>
          <w:szCs w:val="24"/>
        </w:rPr>
        <w:t xml:space="preserve">Расчет параметров равновесия в случае введения </w:t>
      </w:r>
      <w:proofErr w:type="spellStart"/>
      <w:r w:rsidRPr="00950982">
        <w:rPr>
          <w:rFonts w:ascii="Times New Roman" w:hAnsi="Times New Roman" w:cs="Times New Roman"/>
          <w:i/>
          <w:sz w:val="24"/>
          <w:szCs w:val="24"/>
        </w:rPr>
        <w:t>потоварного</w:t>
      </w:r>
      <w:proofErr w:type="spellEnd"/>
      <w:r w:rsidRPr="00950982">
        <w:rPr>
          <w:rFonts w:ascii="Times New Roman" w:hAnsi="Times New Roman" w:cs="Times New Roman"/>
          <w:i/>
          <w:sz w:val="24"/>
          <w:szCs w:val="24"/>
        </w:rPr>
        <w:t xml:space="preserve"> налога – 5 баллов. Снижения:</w:t>
      </w:r>
    </w:p>
    <w:p w14:paraId="5C41670F" w14:textId="77777777" w:rsidR="008E2904" w:rsidRPr="00950982" w:rsidRDefault="008E2904" w:rsidP="008E2904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0982">
        <w:rPr>
          <w:rFonts w:ascii="Times New Roman" w:hAnsi="Times New Roman" w:cs="Times New Roman"/>
          <w:i/>
          <w:sz w:val="24"/>
          <w:szCs w:val="24"/>
        </w:rPr>
        <w:t xml:space="preserve">Арифметическая ошибка – 1 балл. </w:t>
      </w:r>
    </w:p>
    <w:p w14:paraId="541BA1CF" w14:textId="77777777" w:rsidR="008E2904" w:rsidRPr="00950982" w:rsidRDefault="008E2904" w:rsidP="008E2904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0982">
        <w:rPr>
          <w:rFonts w:ascii="Times New Roman" w:hAnsi="Times New Roman" w:cs="Times New Roman"/>
          <w:i/>
          <w:sz w:val="24"/>
          <w:szCs w:val="24"/>
        </w:rPr>
        <w:t xml:space="preserve">Неверное равновесие, в частности, серьезно упрощающее решение за счет </w:t>
      </w:r>
      <w:proofErr w:type="spellStart"/>
      <w:r w:rsidRPr="00950982">
        <w:rPr>
          <w:rFonts w:ascii="Times New Roman" w:hAnsi="Times New Roman" w:cs="Times New Roman"/>
          <w:i/>
          <w:sz w:val="24"/>
          <w:szCs w:val="24"/>
        </w:rPr>
        <w:t>отсутсвия</w:t>
      </w:r>
      <w:proofErr w:type="spellEnd"/>
      <w:r w:rsidRPr="00950982">
        <w:rPr>
          <w:rFonts w:ascii="Times New Roman" w:hAnsi="Times New Roman" w:cs="Times New Roman"/>
          <w:i/>
          <w:sz w:val="24"/>
          <w:szCs w:val="24"/>
        </w:rPr>
        <w:t xml:space="preserve"> перехода на вертикальный участок совокупного спроса – 2 балла за каждую неверную сторону равновесия, 1 балл за неверные параметры равновесия.</w:t>
      </w:r>
    </w:p>
    <w:p w14:paraId="431B699A" w14:textId="77777777" w:rsidR="008E2904" w:rsidRPr="00950982" w:rsidRDefault="008E2904" w:rsidP="008E290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0982">
        <w:rPr>
          <w:rFonts w:ascii="Times New Roman" w:hAnsi="Times New Roman" w:cs="Times New Roman"/>
          <w:i/>
          <w:sz w:val="24"/>
          <w:szCs w:val="24"/>
        </w:rPr>
        <w:t xml:space="preserve">Расчет величины налоговых поступлений – 3 балла. </w:t>
      </w:r>
    </w:p>
    <w:p w14:paraId="2916C19D" w14:textId="77777777" w:rsidR="00EF16B3" w:rsidRPr="00950982" w:rsidRDefault="00EF16B3" w:rsidP="00547D2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31D78213" w14:textId="77777777" w:rsidR="00F315D0" w:rsidRPr="00950982" w:rsidRDefault="00F315D0" w:rsidP="00547D2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b/>
          <w:sz w:val="24"/>
          <w:szCs w:val="24"/>
        </w:rPr>
        <w:t>Задача 4. Домашнее задание по издержкам</w:t>
      </w:r>
    </w:p>
    <w:p w14:paraId="7392FCF9" w14:textId="77777777" w:rsidR="00F315D0" w:rsidRPr="00950982" w:rsidRDefault="00F315D0" w:rsidP="00547D2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Подруги Маша и Катя делали домашнее задание по экономике. Им надо было решить следующую задачу</w:t>
      </w:r>
      <w:r w:rsidR="00547D28" w:rsidRPr="00950982">
        <w:rPr>
          <w:rFonts w:ascii="Times New Roman" w:hAnsi="Times New Roman" w:cs="Times New Roman"/>
          <w:sz w:val="24"/>
          <w:szCs w:val="24"/>
        </w:rPr>
        <w:t>.</w:t>
      </w:r>
    </w:p>
    <w:p w14:paraId="13887B63" w14:textId="77777777" w:rsidR="00F315D0" w:rsidRPr="00950982" w:rsidRDefault="00F315D0" w:rsidP="00547D2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«В прошлом году общие совокупные издержки предприятия</w:t>
      </w:r>
      <w:proofErr w:type="gramStart"/>
      <w:r w:rsidRPr="0095098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50982">
        <w:rPr>
          <w:rFonts w:ascii="Times New Roman" w:hAnsi="Times New Roman" w:cs="Times New Roman"/>
          <w:sz w:val="24"/>
          <w:szCs w:val="24"/>
        </w:rPr>
        <w:t xml:space="preserve"> составляли 38 тыс. рублей, и они были на 375% больше общих постоянных издержек. В текущем году на предприятии</w:t>
      </w:r>
      <w:proofErr w:type="gramStart"/>
      <w:r w:rsidRPr="0095098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50982">
        <w:rPr>
          <w:rFonts w:ascii="Times New Roman" w:hAnsi="Times New Roman" w:cs="Times New Roman"/>
          <w:sz w:val="24"/>
          <w:szCs w:val="24"/>
        </w:rPr>
        <w:t xml:space="preserve"> объем производства товаров (в натуральном выражении) вырос на 25%, средние переменные издержки выросли на 20%, а общие совокупные издержки выросли на 18 тыс. рублей. Определите, как изменились средние постоянные издержки на предприятии А.»</w:t>
      </w:r>
    </w:p>
    <w:p w14:paraId="78DBC345" w14:textId="77777777" w:rsidR="00F315D0" w:rsidRPr="00950982" w:rsidRDefault="00F315D0" w:rsidP="00547D2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Ответы у них получились одинаковые и, что самое главное, совпали с ответом в задачнике.</w:t>
      </w:r>
    </w:p>
    <w:p w14:paraId="4E18F4A9" w14:textId="77777777" w:rsidR="00F315D0" w:rsidRPr="00950982" w:rsidRDefault="00F315D0" w:rsidP="00547D2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Однако Катя возмутилась: «А задача-то неправильная! Такого ответа не может быть! Он противоречит теории!»</w:t>
      </w:r>
    </w:p>
    <w:p w14:paraId="45EB822C" w14:textId="77777777" w:rsidR="00F315D0" w:rsidRPr="00950982" w:rsidRDefault="00F315D0" w:rsidP="00547D2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Маша же ей возразила: «Ну, почему же. Такое может быть, если предположить, что…».</w:t>
      </w:r>
    </w:p>
    <w:p w14:paraId="4169849D" w14:textId="77777777" w:rsidR="00F315D0" w:rsidRPr="00950982" w:rsidRDefault="00F315D0" w:rsidP="00547D28">
      <w:pPr>
        <w:spacing w:before="12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1) Решите задачу из домашнего задания девочек.</w:t>
      </w:r>
    </w:p>
    <w:p w14:paraId="7B11B017" w14:textId="77777777" w:rsidR="00F315D0" w:rsidRPr="00950982" w:rsidRDefault="00F315D0" w:rsidP="00547D28">
      <w:pPr>
        <w:spacing w:before="12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2) Объясните, что в ответе показалось Кате неправильным.</w:t>
      </w:r>
    </w:p>
    <w:p w14:paraId="6BB8ECC7" w14:textId="77777777" w:rsidR="00F315D0" w:rsidRPr="00950982" w:rsidRDefault="00F315D0" w:rsidP="00547D28">
      <w:pPr>
        <w:spacing w:before="12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lastRenderedPageBreak/>
        <w:t>3) Укажите, какие могли быть встречные аргументы Маши.</w:t>
      </w:r>
    </w:p>
    <w:p w14:paraId="1981DACF" w14:textId="77777777" w:rsidR="00EF16B3" w:rsidRPr="00950982" w:rsidRDefault="00EF16B3" w:rsidP="00547D28">
      <w:pPr>
        <w:spacing w:before="120" w:after="0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50982">
        <w:rPr>
          <w:rFonts w:ascii="Times New Roman" w:hAnsi="Times New Roman" w:cs="Times New Roman"/>
          <w:b/>
          <w:i/>
          <w:sz w:val="24"/>
          <w:szCs w:val="24"/>
        </w:rPr>
        <w:t>Решение</w:t>
      </w:r>
    </w:p>
    <w:p w14:paraId="2A0529BD" w14:textId="77777777" w:rsidR="00EF16B3" w:rsidRPr="00950982" w:rsidRDefault="00EF16B3" w:rsidP="00F60D8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 xml:space="preserve">Введем условные обозначения: </w:t>
      </w:r>
    </w:p>
    <w:p w14:paraId="68839C83" w14:textId="77777777" w:rsidR="00EF16B3" w:rsidRPr="00950982" w:rsidRDefault="00EF16B3" w:rsidP="00F60D8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AFC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50982">
        <w:rPr>
          <w:rFonts w:ascii="Times New Roman" w:hAnsi="Times New Roman" w:cs="Times New Roman"/>
          <w:sz w:val="24"/>
          <w:szCs w:val="24"/>
        </w:rPr>
        <w:t xml:space="preserve"> – средние постоянные издержки в прошлом году;</w:t>
      </w:r>
    </w:p>
    <w:p w14:paraId="39C64927" w14:textId="77777777" w:rsidR="00EF16B3" w:rsidRPr="00950982" w:rsidRDefault="00EF16B3" w:rsidP="00F60D8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AFC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50982">
        <w:rPr>
          <w:rFonts w:ascii="Times New Roman" w:hAnsi="Times New Roman" w:cs="Times New Roman"/>
          <w:sz w:val="24"/>
          <w:szCs w:val="24"/>
        </w:rPr>
        <w:t xml:space="preserve"> – средние постоянные издержки в текущем году;</w:t>
      </w:r>
    </w:p>
    <w:p w14:paraId="74869460" w14:textId="77777777" w:rsidR="00EF16B3" w:rsidRPr="00950982" w:rsidRDefault="00EF16B3" w:rsidP="00F60D8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1D3EB3F9" w14:textId="77777777" w:rsidR="00EF16B3" w:rsidRPr="00950982" w:rsidRDefault="00EF16B3" w:rsidP="00F60D8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AVC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50982">
        <w:rPr>
          <w:rFonts w:ascii="Times New Roman" w:hAnsi="Times New Roman" w:cs="Times New Roman"/>
          <w:sz w:val="24"/>
          <w:szCs w:val="24"/>
        </w:rPr>
        <w:t xml:space="preserve"> – средние переменные издержки в прошлом году;</w:t>
      </w:r>
    </w:p>
    <w:p w14:paraId="66DEED58" w14:textId="77777777" w:rsidR="00EF16B3" w:rsidRPr="00950982" w:rsidRDefault="00EF16B3" w:rsidP="00F60D8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AVC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50982">
        <w:rPr>
          <w:rFonts w:ascii="Times New Roman" w:hAnsi="Times New Roman" w:cs="Times New Roman"/>
          <w:sz w:val="24"/>
          <w:szCs w:val="24"/>
        </w:rPr>
        <w:t xml:space="preserve"> – средние переменные издержки в текущем году;</w:t>
      </w:r>
    </w:p>
    <w:p w14:paraId="3F1B6010" w14:textId="77777777" w:rsidR="00EF16B3" w:rsidRPr="00950982" w:rsidRDefault="00EF16B3" w:rsidP="00F60D8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Q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50982">
        <w:rPr>
          <w:rFonts w:ascii="Times New Roman" w:hAnsi="Times New Roman" w:cs="Times New Roman"/>
          <w:sz w:val="24"/>
          <w:szCs w:val="24"/>
        </w:rPr>
        <w:t xml:space="preserve"> – количество производимой продукции в прошлом году;</w:t>
      </w:r>
    </w:p>
    <w:p w14:paraId="4DB70402" w14:textId="77777777" w:rsidR="00EF16B3" w:rsidRPr="00950982" w:rsidRDefault="00EF16B3" w:rsidP="00F60D8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Q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50982">
        <w:rPr>
          <w:rFonts w:ascii="Times New Roman" w:hAnsi="Times New Roman" w:cs="Times New Roman"/>
          <w:sz w:val="24"/>
          <w:szCs w:val="24"/>
        </w:rPr>
        <w:t xml:space="preserve"> – количество производимой продукции в текущем году.</w:t>
      </w:r>
    </w:p>
    <w:p w14:paraId="187F57B8" w14:textId="77777777" w:rsidR="00EF16B3" w:rsidRPr="00950982" w:rsidRDefault="00EF16B3" w:rsidP="00F60D8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67F2A69D" w14:textId="77777777" w:rsidR="00EF16B3" w:rsidRPr="00950982" w:rsidRDefault="00EF16B3" w:rsidP="00F60D8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Исходя из условий задачи, можно записать.</w:t>
      </w:r>
    </w:p>
    <w:p w14:paraId="4ED6833E" w14:textId="77777777" w:rsidR="00EF16B3" w:rsidRPr="00950982" w:rsidRDefault="00EF16B3" w:rsidP="00F60D83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fr-FR"/>
        </w:rPr>
      </w:pPr>
      <w:r w:rsidRPr="00950982">
        <w:rPr>
          <w:rFonts w:ascii="Times New Roman" w:hAnsi="Times New Roman" w:cs="Times New Roman"/>
          <w:sz w:val="24"/>
          <w:szCs w:val="24"/>
          <w:lang w:val="fr-FR"/>
        </w:rPr>
        <w:t>(AFC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0</w:t>
      </w:r>
      <w:r w:rsidRPr="00950982">
        <w:rPr>
          <w:rFonts w:ascii="Times New Roman" w:hAnsi="Times New Roman" w:cs="Times New Roman"/>
          <w:sz w:val="24"/>
          <w:szCs w:val="24"/>
          <w:lang w:val="fr-FR"/>
        </w:rPr>
        <w:t>+AVC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0</w:t>
      </w:r>
      <w:r w:rsidRPr="00950982">
        <w:rPr>
          <w:rFonts w:ascii="Times New Roman" w:hAnsi="Times New Roman" w:cs="Times New Roman"/>
          <w:sz w:val="24"/>
          <w:szCs w:val="24"/>
          <w:lang w:val="fr-FR"/>
        </w:rPr>
        <w:t>)* Q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0</w:t>
      </w:r>
      <w:r w:rsidRPr="00950982">
        <w:rPr>
          <w:rFonts w:ascii="Times New Roman" w:hAnsi="Times New Roman" w:cs="Times New Roman"/>
          <w:sz w:val="24"/>
          <w:szCs w:val="24"/>
          <w:lang w:val="fr-FR"/>
        </w:rPr>
        <w:t>=38000.</w:t>
      </w:r>
    </w:p>
    <w:p w14:paraId="48AB1C87" w14:textId="77777777" w:rsidR="00EF16B3" w:rsidRPr="00950982" w:rsidRDefault="00EF16B3" w:rsidP="00F60D83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fr-FR"/>
        </w:rPr>
      </w:pPr>
      <w:r w:rsidRPr="00950982">
        <w:rPr>
          <w:rFonts w:ascii="Times New Roman" w:hAnsi="Times New Roman" w:cs="Times New Roman"/>
          <w:sz w:val="24"/>
          <w:szCs w:val="24"/>
          <w:lang w:val="fr-FR"/>
        </w:rPr>
        <w:t>AFC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0</w:t>
      </w:r>
      <w:r w:rsidRPr="00950982">
        <w:rPr>
          <w:rFonts w:ascii="Times New Roman" w:hAnsi="Times New Roman" w:cs="Times New Roman"/>
          <w:sz w:val="24"/>
          <w:szCs w:val="24"/>
          <w:lang w:val="fr-FR"/>
        </w:rPr>
        <w:t>* Q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0</w:t>
      </w:r>
      <w:r w:rsidRPr="00950982">
        <w:rPr>
          <w:rFonts w:ascii="Times New Roman" w:hAnsi="Times New Roman" w:cs="Times New Roman"/>
          <w:sz w:val="24"/>
          <w:szCs w:val="24"/>
          <w:lang w:val="fr-FR"/>
        </w:rPr>
        <w:t xml:space="preserve">=38000/4,75=8000. </w:t>
      </w:r>
      <w:r w:rsidRPr="00950982">
        <w:rPr>
          <w:rFonts w:ascii="Times New Roman" w:hAnsi="Times New Roman" w:cs="Times New Roman"/>
          <w:sz w:val="24"/>
          <w:szCs w:val="24"/>
        </w:rPr>
        <w:t>Тогда</w:t>
      </w:r>
      <w:r w:rsidRPr="00950982">
        <w:rPr>
          <w:rFonts w:ascii="Times New Roman" w:hAnsi="Times New Roman" w:cs="Times New Roman"/>
          <w:sz w:val="24"/>
          <w:szCs w:val="24"/>
          <w:lang w:val="fr-FR"/>
        </w:rPr>
        <w:t xml:space="preserve"> AVC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0</w:t>
      </w:r>
      <w:r w:rsidRPr="00950982">
        <w:rPr>
          <w:rFonts w:ascii="Times New Roman" w:hAnsi="Times New Roman" w:cs="Times New Roman"/>
          <w:sz w:val="24"/>
          <w:szCs w:val="24"/>
          <w:lang w:val="fr-FR"/>
        </w:rPr>
        <w:t>*Q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0</w:t>
      </w:r>
      <w:r w:rsidRPr="00950982">
        <w:rPr>
          <w:rFonts w:ascii="Times New Roman" w:hAnsi="Times New Roman" w:cs="Times New Roman"/>
          <w:sz w:val="24"/>
          <w:szCs w:val="24"/>
          <w:lang w:val="fr-FR"/>
        </w:rPr>
        <w:t>=38000-8000=3000</w:t>
      </w:r>
      <w:r w:rsidR="000F5996" w:rsidRPr="00950982">
        <w:rPr>
          <w:rFonts w:ascii="Times New Roman" w:hAnsi="Times New Roman" w:cs="Times New Roman"/>
          <w:sz w:val="24"/>
          <w:szCs w:val="24"/>
          <w:lang w:val="fr-FR"/>
        </w:rPr>
        <w:t>0</w:t>
      </w:r>
      <w:r w:rsidRPr="0095098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4A349591" w14:textId="77777777" w:rsidR="00EF16B3" w:rsidRPr="00950982" w:rsidRDefault="00EF16B3" w:rsidP="00F60D83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fr-FR"/>
        </w:rPr>
      </w:pPr>
      <w:r w:rsidRPr="00950982">
        <w:rPr>
          <w:rFonts w:ascii="Times New Roman" w:hAnsi="Times New Roman" w:cs="Times New Roman"/>
          <w:sz w:val="24"/>
          <w:szCs w:val="24"/>
          <w:lang w:val="fr-FR"/>
        </w:rPr>
        <w:t>Q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 w:rsidRPr="00950982">
        <w:rPr>
          <w:rFonts w:ascii="Times New Roman" w:hAnsi="Times New Roman" w:cs="Times New Roman"/>
          <w:sz w:val="24"/>
          <w:szCs w:val="24"/>
          <w:lang w:val="fr-FR"/>
        </w:rPr>
        <w:t>=1,25*Q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0</w:t>
      </w:r>
    </w:p>
    <w:p w14:paraId="183D0D3B" w14:textId="77777777" w:rsidR="00EF16B3" w:rsidRPr="00950982" w:rsidRDefault="00EF16B3" w:rsidP="00F60D83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fr-FR"/>
        </w:rPr>
      </w:pPr>
      <w:r w:rsidRPr="00950982">
        <w:rPr>
          <w:rFonts w:ascii="Times New Roman" w:hAnsi="Times New Roman" w:cs="Times New Roman"/>
          <w:sz w:val="24"/>
          <w:szCs w:val="24"/>
          <w:lang w:val="fr-FR"/>
        </w:rPr>
        <w:t>(AFC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 w:rsidRPr="00950982">
        <w:rPr>
          <w:rFonts w:ascii="Times New Roman" w:hAnsi="Times New Roman" w:cs="Times New Roman"/>
          <w:sz w:val="24"/>
          <w:szCs w:val="24"/>
          <w:lang w:val="fr-FR"/>
        </w:rPr>
        <w:t>+AVC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 w:rsidRPr="00950982">
        <w:rPr>
          <w:rFonts w:ascii="Times New Roman" w:hAnsi="Times New Roman" w:cs="Times New Roman"/>
          <w:sz w:val="24"/>
          <w:szCs w:val="24"/>
          <w:lang w:val="fr-FR"/>
        </w:rPr>
        <w:t>)*Q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 w:rsidRPr="00950982">
        <w:rPr>
          <w:rFonts w:ascii="Times New Roman" w:hAnsi="Times New Roman" w:cs="Times New Roman"/>
          <w:sz w:val="24"/>
          <w:szCs w:val="24"/>
          <w:lang w:val="fr-FR"/>
        </w:rPr>
        <w:t>=38000+18000=56000.</w:t>
      </w:r>
    </w:p>
    <w:p w14:paraId="4C07A42A" w14:textId="77777777" w:rsidR="00EF16B3" w:rsidRPr="00950982" w:rsidRDefault="00EF16B3" w:rsidP="00F60D8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  <w:lang w:val="fr-FR"/>
        </w:rPr>
        <w:t>AVC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 w:rsidRPr="00950982">
        <w:rPr>
          <w:rFonts w:ascii="Times New Roman" w:hAnsi="Times New Roman" w:cs="Times New Roman"/>
          <w:sz w:val="24"/>
          <w:szCs w:val="24"/>
          <w:lang w:val="fr-FR"/>
        </w:rPr>
        <w:t>=1,2*</w:t>
      </w:r>
      <w:r w:rsidRPr="00950982">
        <w:rPr>
          <w:rFonts w:ascii="Times New Roman" w:hAnsi="Times New Roman" w:cs="Times New Roman"/>
          <w:sz w:val="24"/>
          <w:szCs w:val="24"/>
        </w:rPr>
        <w:t>А</w:t>
      </w:r>
      <w:r w:rsidRPr="00950982">
        <w:rPr>
          <w:rFonts w:ascii="Times New Roman" w:hAnsi="Times New Roman" w:cs="Times New Roman"/>
          <w:sz w:val="24"/>
          <w:szCs w:val="24"/>
          <w:lang w:val="fr-FR"/>
        </w:rPr>
        <w:t>VC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0</w:t>
      </w:r>
      <w:r w:rsidRPr="0095098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950982">
        <w:rPr>
          <w:rFonts w:ascii="Times New Roman" w:hAnsi="Times New Roman" w:cs="Times New Roman"/>
          <w:sz w:val="24"/>
          <w:szCs w:val="24"/>
        </w:rPr>
        <w:t>Получаем</w:t>
      </w:r>
      <w:r w:rsidRPr="00950982">
        <w:rPr>
          <w:rFonts w:ascii="Times New Roman" w:hAnsi="Times New Roman" w:cs="Times New Roman"/>
          <w:sz w:val="24"/>
          <w:szCs w:val="24"/>
          <w:lang w:val="fr-FR"/>
        </w:rPr>
        <w:t xml:space="preserve"> AVC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 w:rsidRPr="00950982">
        <w:rPr>
          <w:rFonts w:ascii="Times New Roman" w:hAnsi="Times New Roman" w:cs="Times New Roman"/>
          <w:sz w:val="24"/>
          <w:szCs w:val="24"/>
          <w:lang w:val="fr-FR"/>
        </w:rPr>
        <w:t>=1,2*3000</w:t>
      </w:r>
      <w:r w:rsidR="00BC44A6" w:rsidRPr="00950982">
        <w:rPr>
          <w:rFonts w:ascii="Times New Roman" w:hAnsi="Times New Roman" w:cs="Times New Roman"/>
          <w:sz w:val="24"/>
          <w:szCs w:val="24"/>
          <w:lang w:val="fr-FR"/>
        </w:rPr>
        <w:t>0</w:t>
      </w:r>
      <w:r w:rsidRPr="00950982">
        <w:rPr>
          <w:rFonts w:ascii="Times New Roman" w:hAnsi="Times New Roman" w:cs="Times New Roman"/>
          <w:sz w:val="24"/>
          <w:szCs w:val="24"/>
          <w:lang w:val="fr-FR"/>
        </w:rPr>
        <w:t>/Q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0</w:t>
      </w:r>
      <w:r w:rsidRPr="00950982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950982">
        <w:rPr>
          <w:rFonts w:ascii="Times New Roman" w:hAnsi="Times New Roman" w:cs="Times New Roman"/>
          <w:sz w:val="24"/>
          <w:szCs w:val="24"/>
        </w:rPr>
        <w:t>и</w:t>
      </w:r>
      <w:r w:rsidRPr="00950982">
        <w:rPr>
          <w:rFonts w:ascii="Times New Roman" w:hAnsi="Times New Roman" w:cs="Times New Roman"/>
          <w:sz w:val="24"/>
          <w:szCs w:val="24"/>
          <w:lang w:val="fr-FR"/>
        </w:rPr>
        <w:t xml:space="preserve"> AVC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 w:rsidRPr="00950982">
        <w:rPr>
          <w:rFonts w:ascii="Times New Roman" w:hAnsi="Times New Roman" w:cs="Times New Roman"/>
          <w:sz w:val="24"/>
          <w:szCs w:val="24"/>
          <w:lang w:val="fr-FR"/>
        </w:rPr>
        <w:t>*Q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 w:rsidRPr="00950982">
        <w:rPr>
          <w:rFonts w:ascii="Times New Roman" w:hAnsi="Times New Roman" w:cs="Times New Roman"/>
          <w:sz w:val="24"/>
          <w:szCs w:val="24"/>
          <w:lang w:val="fr-FR"/>
        </w:rPr>
        <w:t>=1,2*3000</w:t>
      </w:r>
      <w:r w:rsidR="00BC44A6" w:rsidRPr="00950982">
        <w:rPr>
          <w:rFonts w:ascii="Times New Roman" w:hAnsi="Times New Roman" w:cs="Times New Roman"/>
          <w:sz w:val="24"/>
          <w:szCs w:val="24"/>
          <w:lang w:val="fr-FR"/>
        </w:rPr>
        <w:t>0</w:t>
      </w:r>
      <w:r w:rsidRPr="00950982">
        <w:rPr>
          <w:rFonts w:ascii="Times New Roman" w:hAnsi="Times New Roman" w:cs="Times New Roman"/>
          <w:sz w:val="24"/>
          <w:szCs w:val="24"/>
          <w:lang w:val="fr-FR"/>
        </w:rPr>
        <w:t xml:space="preserve">*1,25=45000. </w:t>
      </w:r>
      <w:r w:rsidRPr="00950982">
        <w:rPr>
          <w:rFonts w:ascii="Times New Roman" w:hAnsi="Times New Roman" w:cs="Times New Roman"/>
          <w:sz w:val="24"/>
          <w:szCs w:val="24"/>
        </w:rPr>
        <w:t>Отсюда следует, что AFC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50982">
        <w:rPr>
          <w:rFonts w:ascii="Times New Roman" w:hAnsi="Times New Roman" w:cs="Times New Roman"/>
          <w:sz w:val="24"/>
          <w:szCs w:val="24"/>
        </w:rPr>
        <w:t>*Q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50982">
        <w:rPr>
          <w:rFonts w:ascii="Times New Roman" w:hAnsi="Times New Roman" w:cs="Times New Roman"/>
          <w:sz w:val="24"/>
          <w:szCs w:val="24"/>
        </w:rPr>
        <w:t>=56000-45000=11000.</w:t>
      </w:r>
    </w:p>
    <w:p w14:paraId="5EADB841" w14:textId="77777777" w:rsidR="00EF16B3" w:rsidRPr="00950982" w:rsidRDefault="00EF16B3" w:rsidP="00F60D8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Теперь мы готовы сравнить средние постоянные издержки.</w:t>
      </w:r>
    </w:p>
    <w:p w14:paraId="3FFD21AF" w14:textId="77777777" w:rsidR="00EF16B3" w:rsidRPr="00950982" w:rsidRDefault="00EF16B3" w:rsidP="00F60D8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950982">
        <w:rPr>
          <w:rFonts w:ascii="Times New Roman" w:hAnsi="Times New Roman" w:cs="Times New Roman"/>
          <w:sz w:val="24"/>
          <w:szCs w:val="24"/>
        </w:rPr>
        <w:t>AFC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50982">
        <w:rPr>
          <w:rFonts w:ascii="Times New Roman" w:hAnsi="Times New Roman" w:cs="Times New Roman"/>
          <w:sz w:val="24"/>
          <w:szCs w:val="24"/>
        </w:rPr>
        <w:t>/AFC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50982">
        <w:rPr>
          <w:rFonts w:ascii="Times New Roman" w:hAnsi="Times New Roman" w:cs="Times New Roman"/>
          <w:sz w:val="24"/>
          <w:szCs w:val="24"/>
        </w:rPr>
        <w:t>=(11000/(1,25*Q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50982">
        <w:rPr>
          <w:rFonts w:ascii="Times New Roman" w:hAnsi="Times New Roman" w:cs="Times New Roman"/>
          <w:sz w:val="24"/>
          <w:szCs w:val="24"/>
        </w:rPr>
        <w:t>)/(8000/Q</w:t>
      </w:r>
      <w:r w:rsidR="00DE771E" w:rsidRPr="0095098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50982">
        <w:rPr>
          <w:rFonts w:ascii="Times New Roman" w:hAnsi="Times New Roman" w:cs="Times New Roman"/>
          <w:sz w:val="24"/>
          <w:szCs w:val="24"/>
        </w:rPr>
        <w:t>)=1,1.</w:t>
      </w:r>
      <w:proofErr w:type="gramEnd"/>
    </w:p>
    <w:p w14:paraId="3EC92A60" w14:textId="77777777" w:rsidR="00EF16B3" w:rsidRPr="00950982" w:rsidRDefault="00EF16B3" w:rsidP="00F60D8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Итак, ответ задачи - средние постоянные издержки выросли на 10%.</w:t>
      </w:r>
    </w:p>
    <w:p w14:paraId="360F8048" w14:textId="77777777" w:rsidR="00EF16B3" w:rsidRPr="00950982" w:rsidRDefault="00EF16B3" w:rsidP="00F60D8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2) Катя отметила, что по задаче получается, что с ростом объема производства средние постоянные издержки растут, а в теории они должны снижаться.</w:t>
      </w:r>
    </w:p>
    <w:p w14:paraId="70BA40B4" w14:textId="77777777" w:rsidR="00EF16B3" w:rsidRPr="00950982" w:rsidRDefault="00EF16B3" w:rsidP="00F60D8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50982">
        <w:rPr>
          <w:rFonts w:ascii="Times New Roman" w:hAnsi="Times New Roman" w:cs="Times New Roman"/>
          <w:sz w:val="24"/>
          <w:szCs w:val="24"/>
        </w:rPr>
        <w:t>3) Маша могла предположить, что такое поведение средних постоянных издержек связано с изменением самой величины общих постоянных издержек, обусловленных, например, ростом стоимости аренды.</w:t>
      </w:r>
    </w:p>
    <w:p w14:paraId="5AF780CE" w14:textId="1976E55E" w:rsidR="00950982" w:rsidRPr="00950982" w:rsidRDefault="00950982" w:rsidP="00950982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950982">
        <w:rPr>
          <w:rFonts w:ascii="Times New Roman" w:hAnsi="Times New Roman" w:cs="Times New Roman"/>
          <w:i/>
          <w:sz w:val="24"/>
          <w:szCs w:val="24"/>
        </w:rPr>
        <w:t>Схема оценивания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4FAFA3E0" w14:textId="641535FA" w:rsidR="00B0350F" w:rsidRPr="00950982" w:rsidRDefault="00B0350F" w:rsidP="00950982">
      <w:pPr>
        <w:pStyle w:val="a3"/>
        <w:numPr>
          <w:ilvl w:val="0"/>
          <w:numId w:val="4"/>
        </w:num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950982">
        <w:rPr>
          <w:rFonts w:ascii="Times New Roman" w:hAnsi="Times New Roman" w:cs="Times New Roman"/>
          <w:b/>
          <w:i/>
          <w:sz w:val="24"/>
          <w:szCs w:val="24"/>
        </w:rPr>
        <w:t>15 баллов</w:t>
      </w:r>
      <w:r w:rsidRPr="00950982">
        <w:rPr>
          <w:rFonts w:ascii="Times New Roman" w:hAnsi="Times New Roman" w:cs="Times New Roman"/>
          <w:i/>
          <w:sz w:val="24"/>
          <w:szCs w:val="24"/>
        </w:rPr>
        <w:br/>
        <w:t xml:space="preserve">* </w:t>
      </w:r>
      <w:r w:rsidRPr="00950982">
        <w:rPr>
          <w:rFonts w:ascii="Times New Roman" w:hAnsi="Times New Roman" w:cs="Times New Roman"/>
          <w:b/>
          <w:i/>
          <w:sz w:val="24"/>
          <w:szCs w:val="24"/>
        </w:rPr>
        <w:t>Полный балл</w:t>
      </w:r>
      <w:r w:rsidRPr="00950982">
        <w:rPr>
          <w:rFonts w:ascii="Times New Roman" w:hAnsi="Times New Roman" w:cs="Times New Roman"/>
          <w:i/>
          <w:sz w:val="24"/>
          <w:szCs w:val="24"/>
        </w:rPr>
        <w:t xml:space="preserve"> ставится, если приведено корректное решение</w:t>
      </w:r>
      <w:proofErr w:type="gramStart"/>
      <w:r w:rsidRPr="00950982">
        <w:rPr>
          <w:rFonts w:ascii="Times New Roman" w:hAnsi="Times New Roman" w:cs="Times New Roman"/>
          <w:i/>
          <w:sz w:val="24"/>
          <w:szCs w:val="24"/>
        </w:rPr>
        <w:br/>
        <w:t>* Е</w:t>
      </w:r>
      <w:proofErr w:type="gramEnd"/>
      <w:r w:rsidRPr="00950982">
        <w:rPr>
          <w:rFonts w:ascii="Times New Roman" w:hAnsi="Times New Roman" w:cs="Times New Roman"/>
          <w:i/>
          <w:sz w:val="24"/>
          <w:szCs w:val="24"/>
        </w:rPr>
        <w:t xml:space="preserve">сли решение в целом верно, но допущена арифметическая ошибка, качественно не изменившая ответ, ставится </w:t>
      </w:r>
      <w:r w:rsidRPr="00950982">
        <w:rPr>
          <w:rFonts w:ascii="Times New Roman" w:hAnsi="Times New Roman" w:cs="Times New Roman"/>
          <w:b/>
          <w:i/>
          <w:sz w:val="24"/>
          <w:szCs w:val="24"/>
        </w:rPr>
        <w:t>10 баллов</w:t>
      </w:r>
      <w:r w:rsidRPr="00950982">
        <w:rPr>
          <w:rFonts w:ascii="Times New Roman" w:hAnsi="Times New Roman" w:cs="Times New Roman"/>
          <w:i/>
          <w:sz w:val="24"/>
          <w:szCs w:val="24"/>
        </w:rPr>
        <w:t>.</w:t>
      </w:r>
      <w:r w:rsidRPr="00950982">
        <w:rPr>
          <w:rFonts w:ascii="Times New Roman" w:hAnsi="Times New Roman" w:cs="Times New Roman"/>
          <w:i/>
          <w:sz w:val="24"/>
          <w:szCs w:val="24"/>
        </w:rPr>
        <w:br/>
        <w:t xml:space="preserve">* Если решение в целом неверно (например, исходит из неверной предпосылки, что </w:t>
      </w:r>
      <w:r w:rsidRPr="00950982">
        <w:rPr>
          <w:rFonts w:ascii="Times New Roman" w:hAnsi="Times New Roman" w:cs="Times New Roman"/>
          <w:i/>
          <w:sz w:val="24"/>
          <w:szCs w:val="24"/>
          <w:lang w:val="en-US"/>
        </w:rPr>
        <w:t>FC</w:t>
      </w:r>
      <w:r w:rsidRPr="00950982">
        <w:rPr>
          <w:rFonts w:ascii="Times New Roman" w:hAnsi="Times New Roman" w:cs="Times New Roman"/>
          <w:i/>
          <w:sz w:val="24"/>
          <w:szCs w:val="24"/>
        </w:rPr>
        <w:t xml:space="preserve"> между периодами не меняется), но в нем есть продвижения, показывающие знание участникам теории издержек, ставится </w:t>
      </w:r>
      <w:r w:rsidRPr="00950982">
        <w:rPr>
          <w:rFonts w:ascii="Times New Roman" w:hAnsi="Times New Roman" w:cs="Times New Roman"/>
          <w:b/>
          <w:i/>
          <w:sz w:val="24"/>
          <w:szCs w:val="24"/>
        </w:rPr>
        <w:t>5 баллов</w:t>
      </w:r>
      <w:r w:rsidRPr="00950982">
        <w:rPr>
          <w:rFonts w:ascii="Times New Roman" w:hAnsi="Times New Roman" w:cs="Times New Roman"/>
          <w:i/>
          <w:sz w:val="24"/>
          <w:szCs w:val="24"/>
        </w:rPr>
        <w:t>.</w:t>
      </w:r>
    </w:p>
    <w:p w14:paraId="2B8640CA" w14:textId="77777777" w:rsidR="00B0350F" w:rsidRPr="00950982" w:rsidRDefault="00B0350F" w:rsidP="00B0350F">
      <w:pPr>
        <w:pStyle w:val="a3"/>
        <w:numPr>
          <w:ilvl w:val="0"/>
          <w:numId w:val="4"/>
        </w:num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950982">
        <w:rPr>
          <w:rFonts w:ascii="Times New Roman" w:hAnsi="Times New Roman" w:cs="Times New Roman"/>
          <w:b/>
          <w:i/>
          <w:sz w:val="24"/>
          <w:szCs w:val="24"/>
        </w:rPr>
        <w:t>5 баллов</w:t>
      </w:r>
      <w:r w:rsidRPr="0095098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50982">
        <w:rPr>
          <w:rFonts w:ascii="Times New Roman" w:hAnsi="Times New Roman" w:cs="Times New Roman"/>
          <w:i/>
          <w:sz w:val="24"/>
          <w:szCs w:val="24"/>
        </w:rPr>
        <w:t xml:space="preserve">Полный балл ставится, если участник отмечает рост </w:t>
      </w:r>
      <w:r w:rsidRPr="00950982">
        <w:rPr>
          <w:rFonts w:ascii="Times New Roman" w:hAnsi="Times New Roman" w:cs="Times New Roman"/>
          <w:i/>
          <w:sz w:val="24"/>
          <w:szCs w:val="24"/>
          <w:lang w:val="en-US"/>
        </w:rPr>
        <w:t>AFC</w:t>
      </w:r>
      <w:r w:rsidRPr="00950982">
        <w:rPr>
          <w:rFonts w:ascii="Times New Roman" w:hAnsi="Times New Roman" w:cs="Times New Roman"/>
          <w:i/>
          <w:sz w:val="24"/>
          <w:szCs w:val="24"/>
        </w:rPr>
        <w:t xml:space="preserve"> (или сопутствующее изменение </w:t>
      </w:r>
      <w:r w:rsidRPr="00950982">
        <w:rPr>
          <w:rFonts w:ascii="Times New Roman" w:hAnsi="Times New Roman" w:cs="Times New Roman"/>
          <w:i/>
          <w:sz w:val="24"/>
          <w:szCs w:val="24"/>
          <w:lang w:val="en-US"/>
        </w:rPr>
        <w:t>FC</w:t>
      </w:r>
      <w:r w:rsidRPr="00950982">
        <w:rPr>
          <w:rFonts w:ascii="Times New Roman" w:hAnsi="Times New Roman" w:cs="Times New Roman"/>
          <w:i/>
          <w:sz w:val="24"/>
          <w:szCs w:val="24"/>
        </w:rPr>
        <w:t>) при росте выпуска.</w:t>
      </w:r>
    </w:p>
    <w:p w14:paraId="6A7725DE" w14:textId="77777777" w:rsidR="00B0350F" w:rsidRPr="00950982" w:rsidRDefault="00B0350F" w:rsidP="00B0350F">
      <w:pPr>
        <w:pStyle w:val="a3"/>
        <w:numPr>
          <w:ilvl w:val="0"/>
          <w:numId w:val="4"/>
        </w:num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950982">
        <w:rPr>
          <w:rFonts w:ascii="Times New Roman" w:hAnsi="Times New Roman" w:cs="Times New Roman"/>
          <w:b/>
          <w:i/>
          <w:sz w:val="24"/>
          <w:szCs w:val="24"/>
        </w:rPr>
        <w:t>5 баллов</w:t>
      </w:r>
      <w:r w:rsidRPr="0095098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50982">
        <w:rPr>
          <w:rFonts w:ascii="Times New Roman" w:hAnsi="Times New Roman" w:cs="Times New Roman"/>
          <w:i/>
          <w:sz w:val="24"/>
          <w:szCs w:val="24"/>
        </w:rPr>
        <w:t xml:space="preserve">Полный балл ставится, если участник обосновывает возможность увеличения </w:t>
      </w:r>
      <w:r w:rsidRPr="00950982">
        <w:rPr>
          <w:rFonts w:ascii="Times New Roman" w:hAnsi="Times New Roman" w:cs="Times New Roman"/>
          <w:i/>
          <w:sz w:val="24"/>
          <w:szCs w:val="24"/>
          <w:lang w:val="en-US"/>
        </w:rPr>
        <w:t>FC</w:t>
      </w:r>
      <w:r w:rsidRPr="00950982">
        <w:rPr>
          <w:rFonts w:ascii="Times New Roman" w:hAnsi="Times New Roman" w:cs="Times New Roman"/>
          <w:i/>
          <w:sz w:val="24"/>
          <w:szCs w:val="24"/>
        </w:rPr>
        <w:t xml:space="preserve">. При этом не оцениваются рассуждения, в которых фактически обсуждается снижение </w:t>
      </w:r>
      <w:r w:rsidRPr="00950982">
        <w:rPr>
          <w:rFonts w:ascii="Times New Roman" w:hAnsi="Times New Roman" w:cs="Times New Roman"/>
          <w:i/>
          <w:sz w:val="24"/>
          <w:szCs w:val="24"/>
          <w:lang w:val="en-US"/>
        </w:rPr>
        <w:t>FC</w:t>
      </w:r>
      <w:r w:rsidRPr="00950982">
        <w:rPr>
          <w:rFonts w:ascii="Times New Roman" w:hAnsi="Times New Roman" w:cs="Times New Roman"/>
          <w:i/>
          <w:sz w:val="24"/>
          <w:szCs w:val="24"/>
        </w:rPr>
        <w:t>, а также рассуждения, непосредственно связанные с ростом выпуска, поскольку тогда речь должна идти о переменных издержек (например, рассуждение в духе: «фирма должна была нанять больше рабочих, чтобы больше произвести товара» — не оценивается)</w:t>
      </w:r>
    </w:p>
    <w:sectPr w:rsidR="00B0350F" w:rsidRPr="00950982" w:rsidSect="00547D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968"/>
    <w:multiLevelType w:val="hybridMultilevel"/>
    <w:tmpl w:val="F2E84B32"/>
    <w:lvl w:ilvl="0" w:tplc="289082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1641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126C2B"/>
    <w:multiLevelType w:val="hybridMultilevel"/>
    <w:tmpl w:val="05F84B4E"/>
    <w:lvl w:ilvl="0" w:tplc="E85248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EA47A0"/>
    <w:multiLevelType w:val="hybridMultilevel"/>
    <w:tmpl w:val="F70622A6"/>
    <w:lvl w:ilvl="0" w:tplc="2AC2A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8C7FFB"/>
    <w:multiLevelType w:val="hybridMultilevel"/>
    <w:tmpl w:val="B1E0784A"/>
    <w:lvl w:ilvl="0" w:tplc="6C8A8A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E98573F"/>
    <w:multiLevelType w:val="hybridMultilevel"/>
    <w:tmpl w:val="99DC1374"/>
    <w:lvl w:ilvl="0" w:tplc="A75E4128">
      <w:start w:val="1"/>
      <w:numFmt w:val="decimal"/>
      <w:lvlText w:val="%1."/>
      <w:lvlJc w:val="left"/>
      <w:pPr>
        <w:ind w:left="720" w:hanging="360"/>
      </w:pPr>
    </w:lvl>
    <w:lvl w:ilvl="1" w:tplc="0A467F90">
      <w:start w:val="1"/>
      <w:numFmt w:val="lowerLetter"/>
      <w:lvlText w:val="%2."/>
      <w:lvlJc w:val="left"/>
      <w:pPr>
        <w:ind w:left="1440" w:hanging="360"/>
      </w:pPr>
    </w:lvl>
    <w:lvl w:ilvl="2" w:tplc="5CBE71B4">
      <w:start w:val="1"/>
      <w:numFmt w:val="lowerRoman"/>
      <w:lvlText w:val="%3."/>
      <w:lvlJc w:val="right"/>
      <w:pPr>
        <w:ind w:left="2160" w:hanging="180"/>
      </w:pPr>
    </w:lvl>
    <w:lvl w:ilvl="3" w:tplc="9B00B590">
      <w:start w:val="1"/>
      <w:numFmt w:val="decimal"/>
      <w:lvlText w:val="%4."/>
      <w:lvlJc w:val="left"/>
      <w:pPr>
        <w:ind w:left="2880" w:hanging="360"/>
      </w:pPr>
    </w:lvl>
    <w:lvl w:ilvl="4" w:tplc="D1040EE2">
      <w:start w:val="1"/>
      <w:numFmt w:val="lowerLetter"/>
      <w:lvlText w:val="%5."/>
      <w:lvlJc w:val="left"/>
      <w:pPr>
        <w:ind w:left="3600" w:hanging="360"/>
      </w:pPr>
    </w:lvl>
    <w:lvl w:ilvl="5" w:tplc="467A17A0">
      <w:start w:val="1"/>
      <w:numFmt w:val="lowerRoman"/>
      <w:lvlText w:val="%6."/>
      <w:lvlJc w:val="right"/>
      <w:pPr>
        <w:ind w:left="4320" w:hanging="180"/>
      </w:pPr>
    </w:lvl>
    <w:lvl w:ilvl="6" w:tplc="B2A60160">
      <w:start w:val="1"/>
      <w:numFmt w:val="decimal"/>
      <w:lvlText w:val="%7."/>
      <w:lvlJc w:val="left"/>
      <w:pPr>
        <w:ind w:left="5040" w:hanging="360"/>
      </w:pPr>
    </w:lvl>
    <w:lvl w:ilvl="7" w:tplc="31BC5704">
      <w:start w:val="1"/>
      <w:numFmt w:val="lowerLetter"/>
      <w:lvlText w:val="%8."/>
      <w:lvlJc w:val="left"/>
      <w:pPr>
        <w:ind w:left="5760" w:hanging="360"/>
      </w:pPr>
    </w:lvl>
    <w:lvl w:ilvl="8" w:tplc="D0D881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Антон Гореев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CE"/>
    <w:rsid w:val="0000142D"/>
    <w:rsid w:val="00046231"/>
    <w:rsid w:val="000F5996"/>
    <w:rsid w:val="001F09AC"/>
    <w:rsid w:val="0022638C"/>
    <w:rsid w:val="002E69F0"/>
    <w:rsid w:val="0043490E"/>
    <w:rsid w:val="004A2778"/>
    <w:rsid w:val="00531829"/>
    <w:rsid w:val="00547D28"/>
    <w:rsid w:val="008E2904"/>
    <w:rsid w:val="008E4C29"/>
    <w:rsid w:val="00950982"/>
    <w:rsid w:val="00B0350F"/>
    <w:rsid w:val="00BC44A6"/>
    <w:rsid w:val="00CD6E0B"/>
    <w:rsid w:val="00CE67E5"/>
    <w:rsid w:val="00DA0A5F"/>
    <w:rsid w:val="00DE771E"/>
    <w:rsid w:val="00EF16B3"/>
    <w:rsid w:val="00F315D0"/>
    <w:rsid w:val="00F535CE"/>
    <w:rsid w:val="00F60D83"/>
    <w:rsid w:val="3B4A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4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2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A277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E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2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A277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E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373d89052f404776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2018-03-01T13:28:00Z</dcterms:created>
  <dcterms:modified xsi:type="dcterms:W3CDTF">2018-03-01T13:35:00Z</dcterms:modified>
</cp:coreProperties>
</file>