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EB" w:rsidRPr="00703B74" w:rsidRDefault="00CD06EB" w:rsidP="00CD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XXI</w:t>
      </w:r>
      <w:r w:rsidR="00140BE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Межрегиональный экономический фестиваль школьников </w:t>
      </w:r>
    </w:p>
    <w:p w:rsidR="00CD06EB" w:rsidRPr="00703B74" w:rsidRDefault="00CD06EB" w:rsidP="00CD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Сибириада</w:t>
      </w:r>
      <w:proofErr w:type="spellEnd"/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Шаг в мечту».</w:t>
      </w:r>
    </w:p>
    <w:p w:rsidR="00CD06EB" w:rsidRPr="00703B74" w:rsidRDefault="00CD06EB" w:rsidP="00CD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Олимпиада по экономике для учащихся </w:t>
      </w:r>
      <w:r w:rsidRPr="00703B7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r w:rsidRPr="00703B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75BD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 классов 01.03.2017.</w:t>
      </w:r>
    </w:p>
    <w:p w:rsidR="00CD06EB" w:rsidRPr="00703B74" w:rsidRDefault="00CD06EB" w:rsidP="00CD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ЗАКЛЮЧИТЕЛЬНЫЙ ЭТАП. ТЕСТ.</w:t>
      </w:r>
    </w:p>
    <w:p w:rsidR="00CD06EB" w:rsidRPr="00703B74" w:rsidRDefault="00CD06EB" w:rsidP="00CD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Тест состоит из трех частей и 15 вопросов.</w:t>
      </w:r>
    </w:p>
    <w:p w:rsidR="00CD06EB" w:rsidRPr="00703B74" w:rsidRDefault="00CD06EB" w:rsidP="00CD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Максимальное количество баллов за тест — 45.</w:t>
      </w:r>
    </w:p>
    <w:p w:rsidR="00CD06EB" w:rsidRPr="00703B74" w:rsidRDefault="00CD06EB" w:rsidP="00CD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Продолжительность работы — 60 минут.</w:t>
      </w:r>
    </w:p>
    <w:p w:rsidR="00CD06EB" w:rsidRPr="005C59BF" w:rsidRDefault="00CD06EB" w:rsidP="00CD06EB">
      <w:pPr>
        <w:spacing w:after="0"/>
        <w:rPr>
          <w:rFonts w:ascii="Times New Roman" w:hAnsi="Times New Roman" w:cs="Times New Roman"/>
          <w:b/>
        </w:rPr>
      </w:pPr>
    </w:p>
    <w:p w:rsidR="00CD06EB" w:rsidRPr="00703B74" w:rsidRDefault="00CD06EB" w:rsidP="00CD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Часть 1</w:t>
      </w:r>
    </w:p>
    <w:p w:rsidR="00CD06EB" w:rsidRPr="00703B74" w:rsidRDefault="00CD06EB" w:rsidP="0047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Первая часть теста включает 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 вопросов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типа «Верно/Неверно». </w:t>
      </w:r>
    </w:p>
    <w:p w:rsidR="00CD06EB" w:rsidRPr="00703B74" w:rsidRDefault="00CD06EB" w:rsidP="0047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Правильный ответ на каждый вопрос оценивается в 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 балл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D06EB" w:rsidRPr="005C59BF" w:rsidRDefault="00CD06EB" w:rsidP="00475BD6">
      <w:pPr>
        <w:spacing w:after="0"/>
        <w:jc w:val="both"/>
        <w:rPr>
          <w:rFonts w:ascii="Times New Roman" w:hAnsi="Times New Roman" w:cs="Times New Roman"/>
        </w:rPr>
      </w:pP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1. Примером современных безналичных денег являются кредитные и депозитные карты.</w:t>
      </w:r>
    </w:p>
    <w:p w:rsidR="00CD06EB" w:rsidRPr="005C59BF" w:rsidRDefault="00CD06EB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  <w:t xml:space="preserve">1) Да </w:t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  <w:t>2) Нет</w:t>
      </w:r>
    </w:p>
    <w:p w:rsidR="00D52CC3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 xml:space="preserve">2. </w:t>
      </w:r>
      <w:r w:rsidR="00D52CC3" w:rsidRPr="005C59BF">
        <w:rPr>
          <w:rFonts w:ascii="Times New Roman" w:hAnsi="Times New Roman" w:cs="Times New Roman"/>
        </w:rPr>
        <w:t>В Новосибирском зоопарке есть дельфинарий, в котором перед зрителями выступают местные обитатели – дельфины афалины, белухи, морские львы и морж. Под руководством опытных тренеров белухи научились рисовать, морж – петь и делать зарядку, морские львы – танцевать, а дельфины афалины исполнять сложные акробатические трюки. Этих участников шоу следует отнести к фактору производства «труд».</w:t>
      </w:r>
    </w:p>
    <w:p w:rsidR="00CD06EB" w:rsidRPr="005C59BF" w:rsidRDefault="00CD06EB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  <w:t xml:space="preserve">1) Да </w:t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  <w:t>2) Нет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3. Падение цен на нефть может привести к снижению курсов акций нефтяных компаний</w:t>
      </w:r>
    </w:p>
    <w:p w:rsidR="00CD06EB" w:rsidRPr="005C59BF" w:rsidRDefault="00CD06EB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  <w:t xml:space="preserve">1) Да </w:t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="00703B74">
        <w:rPr>
          <w:rFonts w:ascii="Times New Roman" w:hAnsi="Times New Roman" w:cs="Times New Roman"/>
          <w:lang w:val="en-US"/>
        </w:rPr>
        <w:tab/>
      </w:r>
      <w:r w:rsidRPr="005C59BF">
        <w:rPr>
          <w:rFonts w:ascii="Times New Roman" w:hAnsi="Times New Roman" w:cs="Times New Roman"/>
        </w:rPr>
        <w:tab/>
        <w:t>2) Нет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 xml:space="preserve">4. Введение правительством верхнего предела цены делает товар доступным </w:t>
      </w:r>
      <w:proofErr w:type="gramStart"/>
      <w:r w:rsidRPr="005C59BF">
        <w:rPr>
          <w:rFonts w:ascii="Times New Roman" w:hAnsi="Times New Roman" w:cs="Times New Roman"/>
        </w:rPr>
        <w:t xml:space="preserve">для </w:t>
      </w:r>
      <w:proofErr w:type="spellStart"/>
      <w:r w:rsidRPr="005C59BF">
        <w:rPr>
          <w:rFonts w:ascii="Times New Roman" w:hAnsi="Times New Roman" w:cs="Times New Roman"/>
        </w:rPr>
        <w:t>б</w:t>
      </w:r>
      <w:proofErr w:type="gramEnd"/>
      <w:r w:rsidRPr="005C59BF">
        <w:rPr>
          <w:rFonts w:ascii="Times New Roman" w:hAnsi="Times New Roman" w:cs="Times New Roman"/>
        </w:rPr>
        <w:t>óльшего</w:t>
      </w:r>
      <w:proofErr w:type="spellEnd"/>
      <w:r w:rsidRPr="005C59BF">
        <w:rPr>
          <w:rFonts w:ascii="Times New Roman" w:hAnsi="Times New Roman" w:cs="Times New Roman"/>
        </w:rPr>
        <w:t xml:space="preserve"> числа покупателей.</w:t>
      </w:r>
    </w:p>
    <w:p w:rsidR="00CD06EB" w:rsidRPr="005C59BF" w:rsidRDefault="00CD06EB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  <w:t xml:space="preserve">1) Да </w:t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  <w:t>2) Нет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 xml:space="preserve">5. </w:t>
      </w:r>
      <w:r w:rsidR="00370F9F" w:rsidRPr="005C59BF">
        <w:rPr>
          <w:rFonts w:ascii="Times New Roman" w:hAnsi="Times New Roman" w:cs="Times New Roman"/>
        </w:rPr>
        <w:t xml:space="preserve">Если прибыль предприятия в два раза меньше выручки, </w:t>
      </w:r>
      <w:r w:rsidR="008D2585" w:rsidRPr="005C59BF">
        <w:rPr>
          <w:rFonts w:ascii="Times New Roman" w:hAnsi="Times New Roman" w:cs="Times New Roman"/>
        </w:rPr>
        <w:t xml:space="preserve">то </w:t>
      </w:r>
      <w:r w:rsidRPr="005C59BF">
        <w:rPr>
          <w:rFonts w:ascii="Times New Roman" w:hAnsi="Times New Roman" w:cs="Times New Roman"/>
        </w:rPr>
        <w:t>бизнес убыточен.</w:t>
      </w:r>
    </w:p>
    <w:p w:rsidR="00CD06EB" w:rsidRPr="005C59BF" w:rsidRDefault="00CD06EB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  <w:t xml:space="preserve">1) Да </w:t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ab/>
        <w:t>2) Нет</w:t>
      </w:r>
    </w:p>
    <w:p w:rsidR="00CD06EB" w:rsidRPr="005C59BF" w:rsidRDefault="00CD06EB" w:rsidP="00475BD6">
      <w:pPr>
        <w:spacing w:after="0"/>
        <w:jc w:val="both"/>
        <w:rPr>
          <w:rFonts w:ascii="Times New Roman" w:hAnsi="Times New Roman" w:cs="Times New Roman"/>
          <w:b/>
        </w:rPr>
      </w:pPr>
    </w:p>
    <w:p w:rsidR="00CD06EB" w:rsidRPr="00703B74" w:rsidRDefault="00CD06EB" w:rsidP="0047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Часть 2</w:t>
      </w:r>
    </w:p>
    <w:p w:rsidR="00CD06EB" w:rsidRPr="00703B74" w:rsidRDefault="00CD06EB" w:rsidP="00475BD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Вторая часть теста включает </w:t>
      </w:r>
      <w:r w:rsidRPr="00703B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 вопросов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каждом из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 среди четырех вариантов нужно выбрать единственно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верный или наиболее полный ответ. </w:t>
      </w:r>
    </w:p>
    <w:p w:rsidR="00CD06EB" w:rsidRPr="00703B74" w:rsidRDefault="00CD06EB" w:rsidP="0047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Правильный ответ на каждый вопрос оценивается в </w:t>
      </w:r>
      <w:r w:rsidRPr="00703B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балла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3B74" w:rsidRPr="00B155F4" w:rsidRDefault="00703B74" w:rsidP="00475BD6">
      <w:pPr>
        <w:spacing w:after="0"/>
        <w:jc w:val="both"/>
        <w:rPr>
          <w:rFonts w:ascii="Times New Roman" w:hAnsi="Times New Roman" w:cs="Times New Roman"/>
        </w:rPr>
      </w:pPr>
    </w:p>
    <w:p w:rsidR="001C41A0" w:rsidRPr="005C59BF" w:rsidRDefault="00CF2C82" w:rsidP="00475B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9" o:spid="_x0000_s1026" style="position:absolute;left:0;text-align:left;margin-left:354.15pt;margin-top:5.4pt;width:121.2pt;height:96pt;z-index:251660288" coordsize="153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7" type="#_x0000_t32" style="position:absolute;left:2133;top:152;width:153;height:1013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ZksEAAADaAAAADwAAAGRycy9kb3ducmV2LnhtbESPwWrDMBBE74X+g9hCb7WclIbEsRxM&#10;oRB6q5sPWKyNZWytHEu13Xx9FCj0tCwz83Y2Pyy2FxONvnWsYJWkIIhrp1tuFJy+P162IHxA1tg7&#10;JgW/5OFQPD7kmGk38xdNVWhEhLDPUIEJYcik9LUhiz5xA3HUzm60GOI6NlKPOEe47eU6TTfSYsvx&#10;gsGB3g3VXfVjI8UOu83nVVeX1/XRmreyC1SmSj0/LeUeRKAl/Jv/0kcd68P9lfuU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cdmSwQAAANoAAAAPAAAAAAAAAAAAAAAA&#10;AKECAABkcnMvZG93bnJldi54bWxQSwUGAAAAAAQABAD5AAAAjwMAAAAA&#10;" strokecolor="black [3040]">
              <v:stroke endarrow="classic" endarrowlength="long"/>
            </v:shape>
            <v:shape id="Прямая со стрелкой 2" o:spid="_x0000_s1028" type="#_x0000_t32" style="position:absolute;left:2286;top:10287;width:112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tu7cEAAADaAAAADwAAAGRycy9kb3ducmV2LnhtbESPT4vCMBTE74LfITzBm6bqIlKNRcQF&#10;e1r8d/D2aJ5tbfNSmqzWb79ZEDwOM/MbZpV0phYPal1pWcFkHIEgzqwuOVdwPn2PFiCcR9ZYWyYF&#10;L3KQrPu9FcbaPvlAj6PPRYCwi1FB4X0TS+myggy6sW2Ig3ezrUEfZJtL3eIzwE0tp1E0lwZLDgsF&#10;NrQtKKuOv0bBj7unqbxUX+bKabnLUt6/3Eyp4aDbLEF46vwn/G7vtYIp/F8JN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27twQAAANoAAAAPAAAAAAAAAAAAAAAA&#10;AKECAABkcnMvZG93bnJldi54bWxQSwUGAAAAAAQABAD5AAAAjwMAAAAA&#10;" strokecolor="black [3040]">
              <v:stroke endarrow="classic" endarrowlength="long"/>
            </v:shape>
            <v:line id="Прямая соединительная линия 3" o:spid="_x0000_s1029" style="position:absolute;visibility:visible" from="4114,1752" to="11734,8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<v:line id="Прямая соединительная линия 4" o:spid="_x0000_s1030" style="position:absolute;visibility:visible" from="3352,4191" to="9372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1" type="#_x0000_t202" style="position:absolute;left:10591;top:6096;width:2667;height:2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<v:textbox>
                <w:txbxContent>
                  <w:p w:rsidR="001C41A0" w:rsidRDefault="00CF2C82" w:rsidP="001C41A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Поле 6" o:spid="_x0000_s1032" type="#_x0000_t202" style="position:absolute;left:8458;top:7467;width:2667;height:2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<v:textbox>
                <w:txbxContent>
                  <w:p w:rsidR="001C41A0" w:rsidRDefault="00CF2C82" w:rsidP="001C41A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Поле 7" o:spid="_x0000_s1033" type="#_x0000_t202" style="position:absolute;width:2667;height:2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<v:textbox>
                <w:txbxContent>
                  <w:p w:rsidR="001C41A0" w:rsidRPr="008C4C5A" w:rsidRDefault="001C41A0" w:rsidP="001C41A0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P</w:t>
                    </w:r>
                  </w:p>
                </w:txbxContent>
              </v:textbox>
            </v:shape>
            <v:shape id="Поле 8" o:spid="_x0000_s1034" type="#_x0000_t202" style="position:absolute;left:12725;top:9372;width:2667;height:2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1C41A0" w:rsidRPr="008C4C5A" w:rsidRDefault="001C41A0" w:rsidP="001C41A0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Q</w:t>
                    </w:r>
                  </w:p>
                </w:txbxContent>
              </v:textbox>
            </v:shape>
            <w10:wrap type="square"/>
          </v:group>
        </w:pict>
      </w:r>
      <w:r w:rsidR="001C41A0" w:rsidRPr="005C59BF">
        <w:rPr>
          <w:rFonts w:ascii="Times New Roman" w:hAnsi="Times New Roman" w:cs="Times New Roman"/>
        </w:rPr>
        <w:t xml:space="preserve">6. На рынке помидоров линия спроса сдвинулась из положения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1C41A0" w:rsidRPr="005C59BF">
        <w:rPr>
          <w:rFonts w:ascii="Times New Roman" w:hAnsi="Times New Roman" w:cs="Times New Roman"/>
        </w:rPr>
        <w:t xml:space="preserve"> в положение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1C41A0" w:rsidRPr="005C59BF">
        <w:rPr>
          <w:rFonts w:ascii="Times New Roman" w:hAnsi="Times New Roman" w:cs="Times New Roman"/>
        </w:rPr>
        <w:t>. Наиболее вероятная причина этого сдвига: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1) введение ограничений на ввоз в страну импортных помидоров;</w:t>
      </w:r>
      <w:r w:rsidRPr="005C59BF">
        <w:rPr>
          <w:rFonts w:ascii="Times New Roman" w:hAnsi="Times New Roman" w:cs="Times New Roman"/>
          <w:noProof/>
        </w:rPr>
        <w:t xml:space="preserve"> 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2) падение доходов населения из-за экономического кризиса;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3) удорожание помидоров из-за неурожая;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4) отмена субсидии производителям помидоров.</w:t>
      </w:r>
      <w:r w:rsidRPr="005C59BF">
        <w:rPr>
          <w:rFonts w:ascii="Times New Roman" w:hAnsi="Times New Roman" w:cs="Times New Roman"/>
          <w:noProof/>
        </w:rPr>
        <w:t xml:space="preserve"> 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  <w:b/>
        </w:rPr>
      </w:pP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7. Какая из стран имеет самый низкий государственный долг по отношению к ВВП: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1) Япония;</w:t>
      </w:r>
      <w:r w:rsidR="00703B74" w:rsidRPr="00B155F4">
        <w:rPr>
          <w:rFonts w:ascii="Times New Roman" w:hAnsi="Times New Roman" w:cs="Times New Roman"/>
        </w:rPr>
        <w:tab/>
      </w:r>
      <w:r w:rsidR="00703B74" w:rsidRPr="00B155F4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>2) Италия;</w:t>
      </w:r>
      <w:r w:rsidR="00703B74" w:rsidRPr="00B155F4">
        <w:rPr>
          <w:rFonts w:ascii="Times New Roman" w:hAnsi="Times New Roman" w:cs="Times New Roman"/>
        </w:rPr>
        <w:tab/>
      </w:r>
      <w:r w:rsidR="00703B74" w:rsidRPr="00B155F4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>3) США;</w:t>
      </w:r>
      <w:r w:rsidR="00703B74" w:rsidRPr="00B155F4">
        <w:rPr>
          <w:rFonts w:ascii="Times New Roman" w:hAnsi="Times New Roman" w:cs="Times New Roman"/>
        </w:rPr>
        <w:tab/>
      </w:r>
      <w:r w:rsidR="00703B74" w:rsidRPr="00B155F4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>4) Россия.</w:t>
      </w:r>
    </w:p>
    <w:p w:rsidR="00333506" w:rsidRPr="005C59BF" w:rsidRDefault="00333506" w:rsidP="00475BD6">
      <w:pPr>
        <w:spacing w:after="0"/>
        <w:jc w:val="both"/>
        <w:rPr>
          <w:rFonts w:ascii="Times New Roman" w:hAnsi="Times New Roman" w:cs="Times New Roman"/>
        </w:rPr>
      </w:pPr>
    </w:p>
    <w:p w:rsidR="00333506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 xml:space="preserve">8. </w:t>
      </w:r>
      <w:r w:rsidR="00333506" w:rsidRPr="005C59BF">
        <w:rPr>
          <w:rFonts w:ascii="Times New Roman" w:hAnsi="Times New Roman" w:cs="Times New Roman"/>
        </w:rPr>
        <w:t>Илье безразлично, каким образом утолить голод в школьном буфете: съесть либо 4 пирожка с мясом, либо одну пиццу. Каково должно быть соотношение цен на пирожки и пиццу, чтобы он однозначно сделал выбор в пользу пиццы?</w:t>
      </w:r>
    </w:p>
    <w:p w:rsidR="00333506" w:rsidRPr="005C59BF" w:rsidRDefault="00333506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1) пирожок должен быть дешевле пиццы в четыре раза;</w:t>
      </w:r>
    </w:p>
    <w:p w:rsidR="00333506" w:rsidRPr="005C59BF" w:rsidRDefault="00333506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2) пирожок должен быть дешевле пиццы более чем в четыре раза;</w:t>
      </w:r>
    </w:p>
    <w:p w:rsidR="00333506" w:rsidRPr="005C59BF" w:rsidRDefault="00333506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3) пирожок должен быть дешевле пиццы менее чем в четыре раза;</w:t>
      </w:r>
    </w:p>
    <w:p w:rsidR="00333506" w:rsidRPr="005C59BF" w:rsidRDefault="00333506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4) пирожок должен быть дороже пиццы в четыре раза.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</w:p>
    <w:p w:rsidR="00D52CC3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lastRenderedPageBreak/>
        <w:t xml:space="preserve">9. </w:t>
      </w:r>
      <w:r w:rsidR="00D52CC3" w:rsidRPr="005C59BF">
        <w:rPr>
          <w:rFonts w:ascii="Times New Roman" w:hAnsi="Times New Roman" w:cs="Times New Roman"/>
        </w:rPr>
        <w:t xml:space="preserve">Цены на гречку выросли на 25%. Теперь за те же самые деньги можно купить гречки на Х процентов меньше. Чему </w:t>
      </w:r>
      <w:proofErr w:type="gramStart"/>
      <w:r w:rsidR="00D52CC3" w:rsidRPr="005C59BF">
        <w:rPr>
          <w:rFonts w:ascii="Times New Roman" w:hAnsi="Times New Roman" w:cs="Times New Roman"/>
        </w:rPr>
        <w:t>равен</w:t>
      </w:r>
      <w:proofErr w:type="gramEnd"/>
      <w:r w:rsidR="00D52CC3" w:rsidRPr="005C59BF">
        <w:rPr>
          <w:rFonts w:ascii="Times New Roman" w:hAnsi="Times New Roman" w:cs="Times New Roman"/>
        </w:rPr>
        <w:t xml:space="preserve"> Х?</w:t>
      </w:r>
    </w:p>
    <w:p w:rsidR="00D52CC3" w:rsidRPr="005C59BF" w:rsidRDefault="00D52CC3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1) 20%;</w:t>
      </w:r>
      <w:r w:rsidR="00703B74" w:rsidRPr="00B155F4">
        <w:rPr>
          <w:rFonts w:ascii="Times New Roman" w:hAnsi="Times New Roman" w:cs="Times New Roman"/>
        </w:rPr>
        <w:tab/>
      </w:r>
      <w:r w:rsidR="00703B74" w:rsidRPr="00B155F4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>2) 25%;</w:t>
      </w:r>
      <w:r w:rsidR="00703B74" w:rsidRPr="00B155F4">
        <w:rPr>
          <w:rFonts w:ascii="Times New Roman" w:hAnsi="Times New Roman" w:cs="Times New Roman"/>
        </w:rPr>
        <w:tab/>
      </w:r>
      <w:r w:rsidR="00703B74" w:rsidRPr="00B155F4">
        <w:rPr>
          <w:rFonts w:ascii="Times New Roman" w:hAnsi="Times New Roman" w:cs="Times New Roman"/>
        </w:rPr>
        <w:tab/>
      </w:r>
      <w:r w:rsidR="00703B74" w:rsidRPr="00B155F4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 xml:space="preserve">3) 75%; </w:t>
      </w:r>
      <w:r w:rsidR="00703B74" w:rsidRPr="00B155F4">
        <w:rPr>
          <w:rFonts w:ascii="Times New Roman" w:hAnsi="Times New Roman" w:cs="Times New Roman"/>
        </w:rPr>
        <w:tab/>
      </w:r>
      <w:r w:rsidR="00703B74" w:rsidRPr="00B155F4">
        <w:rPr>
          <w:rFonts w:ascii="Times New Roman" w:hAnsi="Times New Roman" w:cs="Times New Roman"/>
        </w:rPr>
        <w:tab/>
      </w:r>
      <w:r w:rsidRPr="005C59BF">
        <w:rPr>
          <w:rFonts w:ascii="Times New Roman" w:hAnsi="Times New Roman" w:cs="Times New Roman"/>
        </w:rPr>
        <w:t>4) 80%.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10. Какие из следующих видов благ можно отнести к свободным?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 xml:space="preserve">1) </w:t>
      </w:r>
      <w:r w:rsidR="00B155F4">
        <w:rPr>
          <w:rFonts w:ascii="Times New Roman" w:hAnsi="Times New Roman" w:cs="Times New Roman"/>
        </w:rPr>
        <w:t>солнечный свет</w:t>
      </w:r>
      <w:r w:rsidRPr="005C59BF">
        <w:rPr>
          <w:rFonts w:ascii="Times New Roman" w:hAnsi="Times New Roman" w:cs="Times New Roman"/>
        </w:rPr>
        <w:t>;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2) подземный переход;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3) забор вокруг школы;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4) бесплатная парковка у магазина.</w:t>
      </w:r>
    </w:p>
    <w:p w:rsidR="001C41A0" w:rsidRPr="00703B74" w:rsidRDefault="001C41A0" w:rsidP="0047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6EB" w:rsidRPr="00703B74" w:rsidRDefault="00CD06EB" w:rsidP="0047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Часть 3</w:t>
      </w:r>
    </w:p>
    <w:p w:rsidR="00CD06EB" w:rsidRPr="00703B74" w:rsidRDefault="00CD06EB" w:rsidP="00475BD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Третья часть теста включает 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 вопросов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каждом из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 среди четырех вариантов нужно выбрать все верные.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Правильным ответом считается полное совпадение выбранного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множества вариантов с ключом. </w:t>
      </w:r>
    </w:p>
    <w:p w:rsidR="00CD06EB" w:rsidRPr="00703B74" w:rsidRDefault="00CD06EB" w:rsidP="0047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Правильный ответ на каждый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 оценивается в 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 баллов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3B74" w:rsidRPr="00B155F4" w:rsidRDefault="00703B74" w:rsidP="00475BD6">
      <w:pPr>
        <w:spacing w:after="0"/>
        <w:jc w:val="both"/>
        <w:rPr>
          <w:rFonts w:ascii="Times New Roman" w:hAnsi="Times New Roman" w:cs="Times New Roman"/>
        </w:rPr>
      </w:pP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11. Что из перечисленного является ценной бумагой?</w:t>
      </w: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 xml:space="preserve">1) </w:t>
      </w:r>
      <w:r w:rsidR="00B155F4">
        <w:rPr>
          <w:rFonts w:ascii="Times New Roman" w:hAnsi="Times New Roman" w:cs="Times New Roman"/>
        </w:rPr>
        <w:t>почетная грамота</w:t>
      </w:r>
      <w:r w:rsidRPr="005C59BF">
        <w:rPr>
          <w:rFonts w:ascii="Times New Roman" w:hAnsi="Times New Roman" w:cs="Times New Roman"/>
        </w:rPr>
        <w:t>;</w:t>
      </w: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 xml:space="preserve">2) </w:t>
      </w:r>
      <w:r w:rsidR="00B155F4">
        <w:rPr>
          <w:rFonts w:ascii="Times New Roman" w:hAnsi="Times New Roman" w:cs="Times New Roman"/>
        </w:rPr>
        <w:t>закладная</w:t>
      </w:r>
      <w:r w:rsidRPr="005C59BF">
        <w:rPr>
          <w:rFonts w:ascii="Times New Roman" w:hAnsi="Times New Roman" w:cs="Times New Roman"/>
        </w:rPr>
        <w:t>;</w:t>
      </w: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 xml:space="preserve">3) </w:t>
      </w:r>
      <w:r w:rsidR="00B155F4">
        <w:rPr>
          <w:rFonts w:ascii="Times New Roman" w:hAnsi="Times New Roman" w:cs="Times New Roman"/>
        </w:rPr>
        <w:t>квитанция об оплате налога на имущество</w:t>
      </w:r>
      <w:r w:rsidRPr="005C59BF">
        <w:rPr>
          <w:rFonts w:ascii="Times New Roman" w:hAnsi="Times New Roman" w:cs="Times New Roman"/>
        </w:rPr>
        <w:t>;</w:t>
      </w: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4) вексель.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12. Чтобы снизить цену товара для покупателей и увеличить объем его продаж</w:t>
      </w:r>
      <w:r w:rsidR="00DC7FB1" w:rsidRPr="005C59BF">
        <w:rPr>
          <w:rFonts w:ascii="Times New Roman" w:hAnsi="Times New Roman" w:cs="Times New Roman"/>
        </w:rPr>
        <w:t>,</w:t>
      </w:r>
      <w:r w:rsidRPr="005C59BF">
        <w:rPr>
          <w:rFonts w:ascii="Times New Roman" w:hAnsi="Times New Roman" w:cs="Times New Roman"/>
        </w:rPr>
        <w:t xml:space="preserve"> правительство может:</w:t>
      </w: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1) установить верхний предел цены;</w:t>
      </w: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2) ввести дотацию потребителям;</w:t>
      </w: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3) ввести дотацию производителям;</w:t>
      </w: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4) ввести налог на производителей.</w:t>
      </w: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</w:p>
    <w:p w:rsidR="001C41A0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13. Для кого укрепление рубля является благом?</w:t>
      </w:r>
    </w:p>
    <w:p w:rsidR="00847598" w:rsidRPr="005C59BF" w:rsidRDefault="008C0F51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1) для АвтоВАЗ</w:t>
      </w:r>
      <w:r w:rsidR="00847598" w:rsidRPr="005C59BF">
        <w:rPr>
          <w:rFonts w:ascii="Times New Roman" w:hAnsi="Times New Roman" w:cs="Times New Roman"/>
        </w:rPr>
        <w:t xml:space="preserve">а, экспортирующего автомобили </w:t>
      </w:r>
      <w:r w:rsidR="00847598" w:rsidRPr="005C59BF">
        <w:rPr>
          <w:rFonts w:ascii="Times New Roman" w:hAnsi="Times New Roman" w:cs="Times New Roman"/>
          <w:lang w:val="en-US"/>
        </w:rPr>
        <w:t>Lada</w:t>
      </w:r>
      <w:r w:rsidR="00847598" w:rsidRPr="005C59BF">
        <w:rPr>
          <w:rFonts w:ascii="Times New Roman" w:hAnsi="Times New Roman" w:cs="Times New Roman"/>
        </w:rPr>
        <w:t xml:space="preserve"> </w:t>
      </w:r>
      <w:r w:rsidR="00847598" w:rsidRPr="005C59BF">
        <w:rPr>
          <w:rFonts w:ascii="Times New Roman" w:hAnsi="Times New Roman" w:cs="Times New Roman"/>
          <w:lang w:val="en-US"/>
        </w:rPr>
        <w:t>Vesta</w:t>
      </w:r>
      <w:r w:rsidR="00847598" w:rsidRPr="005C59BF">
        <w:rPr>
          <w:rFonts w:ascii="Times New Roman" w:hAnsi="Times New Roman" w:cs="Times New Roman"/>
        </w:rPr>
        <w:t xml:space="preserve"> в Германию;</w:t>
      </w: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2) для швейцарской фирмы</w:t>
      </w:r>
      <w:r w:rsidR="006704BF" w:rsidRPr="005C59BF">
        <w:rPr>
          <w:rFonts w:ascii="Times New Roman" w:hAnsi="Times New Roman" w:cs="Times New Roman"/>
        </w:rPr>
        <w:t xml:space="preserve"> </w:t>
      </w:r>
      <w:proofErr w:type="spellStart"/>
      <w:r w:rsidR="006704BF" w:rsidRPr="005C59BF">
        <w:rPr>
          <w:rFonts w:ascii="Times New Roman" w:hAnsi="Times New Roman" w:cs="Times New Roman"/>
          <w:lang w:val="en-US"/>
        </w:rPr>
        <w:t>Lindt</w:t>
      </w:r>
      <w:proofErr w:type="spellEnd"/>
      <w:r w:rsidR="006704BF" w:rsidRPr="005C59BF">
        <w:rPr>
          <w:rFonts w:ascii="Times New Roman" w:hAnsi="Times New Roman" w:cs="Times New Roman"/>
        </w:rPr>
        <w:t xml:space="preserve"> &amp; </w:t>
      </w:r>
      <w:proofErr w:type="spellStart"/>
      <w:r w:rsidR="006704BF" w:rsidRPr="005C59BF">
        <w:rPr>
          <w:rFonts w:ascii="Times New Roman" w:hAnsi="Times New Roman" w:cs="Times New Roman"/>
          <w:lang w:val="en-US"/>
        </w:rPr>
        <w:t>Sprϋngli</w:t>
      </w:r>
      <w:proofErr w:type="spellEnd"/>
      <w:r w:rsidR="006704BF" w:rsidRPr="005C59BF">
        <w:rPr>
          <w:rFonts w:ascii="Times New Roman" w:hAnsi="Times New Roman" w:cs="Times New Roman"/>
        </w:rPr>
        <w:t xml:space="preserve"> </w:t>
      </w:r>
      <w:r w:rsidR="006704BF" w:rsidRPr="005C59BF">
        <w:rPr>
          <w:rFonts w:ascii="Times New Roman" w:hAnsi="Times New Roman" w:cs="Times New Roman"/>
          <w:lang w:val="en-US"/>
        </w:rPr>
        <w:t>AG</w:t>
      </w:r>
      <w:r w:rsidRPr="005C59BF">
        <w:rPr>
          <w:rFonts w:ascii="Times New Roman" w:hAnsi="Times New Roman" w:cs="Times New Roman"/>
        </w:rPr>
        <w:t xml:space="preserve">, экспортирующей шоколад </w:t>
      </w:r>
      <w:proofErr w:type="spellStart"/>
      <w:r w:rsidRPr="005C59BF">
        <w:rPr>
          <w:rFonts w:ascii="Times New Roman" w:hAnsi="Times New Roman" w:cs="Times New Roman"/>
          <w:lang w:val="en-US"/>
        </w:rPr>
        <w:t>Lindt</w:t>
      </w:r>
      <w:proofErr w:type="spellEnd"/>
      <w:r w:rsidRPr="005C59BF">
        <w:rPr>
          <w:rFonts w:ascii="Times New Roman" w:hAnsi="Times New Roman" w:cs="Times New Roman"/>
        </w:rPr>
        <w:t xml:space="preserve"> в Россию;</w:t>
      </w: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 xml:space="preserve">3) для фермы </w:t>
      </w:r>
      <w:r w:rsidR="008C0F51" w:rsidRPr="005C59BF">
        <w:rPr>
          <w:rFonts w:ascii="Times New Roman" w:hAnsi="Times New Roman" w:cs="Times New Roman"/>
        </w:rPr>
        <w:t>«</w:t>
      </w:r>
      <w:r w:rsidRPr="005C59BF">
        <w:rPr>
          <w:rFonts w:ascii="Times New Roman" w:hAnsi="Times New Roman" w:cs="Times New Roman"/>
        </w:rPr>
        <w:t xml:space="preserve">Коза </w:t>
      </w:r>
      <w:proofErr w:type="spellStart"/>
      <w:r w:rsidRPr="005C59BF">
        <w:rPr>
          <w:rFonts w:ascii="Times New Roman" w:hAnsi="Times New Roman" w:cs="Times New Roman"/>
        </w:rPr>
        <w:t>Ностра</w:t>
      </w:r>
      <w:proofErr w:type="spellEnd"/>
      <w:r w:rsidR="008C0F51" w:rsidRPr="005C59BF">
        <w:rPr>
          <w:rFonts w:ascii="Times New Roman" w:hAnsi="Times New Roman" w:cs="Times New Roman"/>
        </w:rPr>
        <w:t>»</w:t>
      </w:r>
      <w:r w:rsidRPr="005C59BF">
        <w:rPr>
          <w:rFonts w:ascii="Times New Roman" w:hAnsi="Times New Roman" w:cs="Times New Roman"/>
        </w:rPr>
        <w:t xml:space="preserve"> (Московская область), реализующей козий сыр москвичам;</w:t>
      </w:r>
    </w:p>
    <w:p w:rsidR="00847598" w:rsidRPr="005C59BF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>4) для российских любителей путешествий по миру.</w:t>
      </w:r>
    </w:p>
    <w:p w:rsidR="006704BF" w:rsidRPr="005C59BF" w:rsidRDefault="006704BF" w:rsidP="00475BD6">
      <w:pPr>
        <w:spacing w:after="0"/>
        <w:jc w:val="both"/>
        <w:rPr>
          <w:rFonts w:ascii="Times New Roman" w:hAnsi="Times New Roman" w:cs="Times New Roman"/>
        </w:rPr>
      </w:pPr>
    </w:p>
    <w:p w:rsidR="00B155F4" w:rsidRPr="00B155F4" w:rsidRDefault="00847598" w:rsidP="00475BD6">
      <w:pPr>
        <w:spacing w:after="0"/>
        <w:jc w:val="both"/>
        <w:rPr>
          <w:rFonts w:ascii="Times New Roman" w:hAnsi="Times New Roman" w:cs="Times New Roman"/>
        </w:rPr>
      </w:pPr>
      <w:r w:rsidRPr="005C59BF">
        <w:rPr>
          <w:rFonts w:ascii="Times New Roman" w:hAnsi="Times New Roman" w:cs="Times New Roman"/>
        </w:rPr>
        <w:t xml:space="preserve">14. </w:t>
      </w:r>
      <w:r w:rsidR="00B155F4" w:rsidRPr="00B155F4">
        <w:rPr>
          <w:rFonts w:ascii="Times New Roman" w:hAnsi="Times New Roman" w:cs="Times New Roman"/>
        </w:rPr>
        <w:t xml:space="preserve">Спрос на товар описывается функцией Qd=10–P, а предложение функцией </w:t>
      </w:r>
      <w:proofErr w:type="spellStart"/>
      <w:r w:rsidR="00B155F4" w:rsidRPr="00B155F4">
        <w:rPr>
          <w:rFonts w:ascii="Times New Roman" w:hAnsi="Times New Roman" w:cs="Times New Roman"/>
        </w:rPr>
        <w:t>Qs=P</w:t>
      </w:r>
      <w:proofErr w:type="spellEnd"/>
      <w:r w:rsidR="00B155F4" w:rsidRPr="00B155F4">
        <w:rPr>
          <w:rFonts w:ascii="Times New Roman" w:hAnsi="Times New Roman" w:cs="Times New Roman"/>
        </w:rPr>
        <w:t>–4, где Q – количество товара, тонн, а P – цена товара (в тугриках). Государство зафиксировало цену на уровне 5 тугриков за тонну. Это значит, что на рынке:</w:t>
      </w:r>
    </w:p>
    <w:p w:rsidR="00B155F4" w:rsidRPr="00B155F4" w:rsidRDefault="00B155F4" w:rsidP="00475BD6">
      <w:pPr>
        <w:spacing w:after="0"/>
        <w:jc w:val="both"/>
        <w:rPr>
          <w:rFonts w:ascii="Times New Roman" w:hAnsi="Times New Roman" w:cs="Times New Roman"/>
        </w:rPr>
      </w:pPr>
      <w:r w:rsidRPr="00B155F4">
        <w:rPr>
          <w:rFonts w:ascii="Times New Roman" w:hAnsi="Times New Roman" w:cs="Times New Roman"/>
        </w:rPr>
        <w:t>1) возникнет дефицит товара равный 2-м тоннам;</w:t>
      </w:r>
    </w:p>
    <w:p w:rsidR="00B155F4" w:rsidRPr="00B155F4" w:rsidRDefault="00B155F4" w:rsidP="00475BD6">
      <w:pPr>
        <w:spacing w:after="0"/>
        <w:jc w:val="both"/>
        <w:rPr>
          <w:rFonts w:ascii="Times New Roman" w:hAnsi="Times New Roman" w:cs="Times New Roman"/>
        </w:rPr>
      </w:pPr>
      <w:r w:rsidRPr="00B155F4">
        <w:rPr>
          <w:rFonts w:ascii="Times New Roman" w:hAnsi="Times New Roman" w:cs="Times New Roman"/>
        </w:rPr>
        <w:t>2) возникнет излишек товара равный 4-м тоннам;</w:t>
      </w:r>
    </w:p>
    <w:p w:rsidR="00B155F4" w:rsidRPr="00B155F4" w:rsidRDefault="00B155F4" w:rsidP="00475BD6">
      <w:pPr>
        <w:spacing w:after="0"/>
        <w:jc w:val="both"/>
        <w:rPr>
          <w:rFonts w:ascii="Times New Roman" w:hAnsi="Times New Roman" w:cs="Times New Roman"/>
        </w:rPr>
      </w:pPr>
      <w:r w:rsidRPr="00B155F4">
        <w:rPr>
          <w:rFonts w:ascii="Times New Roman" w:hAnsi="Times New Roman" w:cs="Times New Roman"/>
        </w:rPr>
        <w:t>3) будет продана 1 тонна товара;</w:t>
      </w:r>
    </w:p>
    <w:p w:rsidR="00571109" w:rsidRPr="005C59BF" w:rsidRDefault="00B155F4" w:rsidP="00475BD6">
      <w:pPr>
        <w:spacing w:after="0"/>
        <w:jc w:val="both"/>
        <w:rPr>
          <w:rFonts w:ascii="Times New Roman" w:hAnsi="Times New Roman" w:cs="Times New Roman"/>
        </w:rPr>
      </w:pPr>
      <w:r w:rsidRPr="00B155F4">
        <w:rPr>
          <w:rFonts w:ascii="Times New Roman" w:hAnsi="Times New Roman" w:cs="Times New Roman"/>
        </w:rPr>
        <w:t>4) выручка продавцов составит 5 тугриков.</w:t>
      </w:r>
    </w:p>
    <w:p w:rsidR="00B155F4" w:rsidRDefault="00B155F4" w:rsidP="00475BD6">
      <w:pPr>
        <w:spacing w:after="0"/>
        <w:jc w:val="both"/>
        <w:rPr>
          <w:rFonts w:ascii="Times New Roman" w:hAnsi="Times New Roman" w:cs="Times New Roman"/>
        </w:rPr>
      </w:pPr>
    </w:p>
    <w:p w:rsidR="00B155F4" w:rsidRPr="00B155F4" w:rsidRDefault="00B155F4" w:rsidP="00475BD6">
      <w:pPr>
        <w:spacing w:after="0"/>
        <w:jc w:val="both"/>
        <w:rPr>
          <w:rFonts w:ascii="Times New Roman" w:hAnsi="Times New Roman" w:cs="Times New Roman"/>
        </w:rPr>
      </w:pPr>
      <w:r w:rsidRPr="00B155F4">
        <w:rPr>
          <w:rFonts w:ascii="Times New Roman" w:hAnsi="Times New Roman" w:cs="Times New Roman"/>
        </w:rPr>
        <w:t>15. Услуга отличается от товара тем, что:</w:t>
      </w:r>
    </w:p>
    <w:p w:rsidR="00B155F4" w:rsidRPr="004F6958" w:rsidRDefault="00B155F4" w:rsidP="00475BD6">
      <w:pPr>
        <w:spacing w:after="0"/>
        <w:jc w:val="both"/>
        <w:rPr>
          <w:rFonts w:ascii="Times New Roman" w:hAnsi="Times New Roman" w:cs="Times New Roman"/>
        </w:rPr>
      </w:pPr>
      <w:r w:rsidRPr="00B155F4">
        <w:rPr>
          <w:rFonts w:ascii="Times New Roman" w:hAnsi="Times New Roman" w:cs="Times New Roman"/>
        </w:rPr>
        <w:t>1</w:t>
      </w:r>
      <w:r w:rsidRPr="004F6958">
        <w:rPr>
          <w:rFonts w:ascii="Times New Roman" w:hAnsi="Times New Roman" w:cs="Times New Roman"/>
        </w:rPr>
        <w:t>) услуга является продуктом труда;</w:t>
      </w:r>
    </w:p>
    <w:p w:rsidR="00B155F4" w:rsidRPr="004F6958" w:rsidRDefault="00B155F4" w:rsidP="00475BD6">
      <w:pPr>
        <w:spacing w:after="0"/>
        <w:jc w:val="both"/>
        <w:rPr>
          <w:rFonts w:ascii="Times New Roman" w:hAnsi="Times New Roman" w:cs="Times New Roman"/>
        </w:rPr>
      </w:pPr>
      <w:r w:rsidRPr="00B155F4">
        <w:rPr>
          <w:rFonts w:ascii="Times New Roman" w:hAnsi="Times New Roman" w:cs="Times New Roman"/>
        </w:rPr>
        <w:t>2</w:t>
      </w:r>
      <w:r w:rsidRPr="004F6958">
        <w:rPr>
          <w:rFonts w:ascii="Times New Roman" w:hAnsi="Times New Roman" w:cs="Times New Roman"/>
        </w:rPr>
        <w:t>) время производства услуги совпадает со временем ее потребления;</w:t>
      </w:r>
    </w:p>
    <w:p w:rsidR="00B155F4" w:rsidRPr="004F6958" w:rsidRDefault="00B155F4" w:rsidP="00475BD6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155F4">
        <w:rPr>
          <w:rFonts w:ascii="Times New Roman" w:hAnsi="Times New Roman" w:cs="Times New Roman"/>
        </w:rPr>
        <w:t>3</w:t>
      </w:r>
      <w:r w:rsidRPr="004F6958">
        <w:rPr>
          <w:rFonts w:ascii="Times New Roman" w:hAnsi="Times New Roman" w:cs="Times New Roman"/>
        </w:rPr>
        <w:t>) услугу нельзя инвентаризировать;</w:t>
      </w:r>
    </w:p>
    <w:p w:rsidR="00B155F4" w:rsidRPr="004F6958" w:rsidRDefault="00B155F4" w:rsidP="00475BD6">
      <w:pPr>
        <w:spacing w:after="0"/>
        <w:jc w:val="both"/>
        <w:rPr>
          <w:rFonts w:ascii="Times New Roman" w:hAnsi="Times New Roman" w:cs="Times New Roman"/>
        </w:rPr>
      </w:pPr>
      <w:r w:rsidRPr="00B155F4">
        <w:rPr>
          <w:rFonts w:ascii="Times New Roman" w:hAnsi="Times New Roman" w:cs="Times New Roman"/>
        </w:rPr>
        <w:t>4</w:t>
      </w:r>
      <w:r w:rsidRPr="004F6958">
        <w:rPr>
          <w:rFonts w:ascii="Times New Roman" w:hAnsi="Times New Roman" w:cs="Times New Roman"/>
        </w:rPr>
        <w:t>) формирование цены услуги редко вызывает затруднения.</w:t>
      </w:r>
    </w:p>
    <w:p w:rsidR="001C41A0" w:rsidRPr="005C59BF" w:rsidRDefault="001C41A0" w:rsidP="00475BD6">
      <w:pPr>
        <w:spacing w:after="0"/>
        <w:jc w:val="both"/>
        <w:rPr>
          <w:rFonts w:ascii="Times New Roman" w:hAnsi="Times New Roman" w:cs="Times New Roman"/>
        </w:rPr>
      </w:pPr>
    </w:p>
    <w:sectPr w:rsidR="001C41A0" w:rsidRPr="005C59BF" w:rsidSect="00703B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1A0"/>
    <w:rsid w:val="00132C18"/>
    <w:rsid w:val="00140BE7"/>
    <w:rsid w:val="001B4691"/>
    <w:rsid w:val="001C41A0"/>
    <w:rsid w:val="00333506"/>
    <w:rsid w:val="00370F9F"/>
    <w:rsid w:val="00475BD6"/>
    <w:rsid w:val="004E4A82"/>
    <w:rsid w:val="005353E7"/>
    <w:rsid w:val="00571109"/>
    <w:rsid w:val="005C59BF"/>
    <w:rsid w:val="006704BF"/>
    <w:rsid w:val="006C5E8D"/>
    <w:rsid w:val="00703B74"/>
    <w:rsid w:val="007962C5"/>
    <w:rsid w:val="00847598"/>
    <w:rsid w:val="008C0F51"/>
    <w:rsid w:val="008D2585"/>
    <w:rsid w:val="0095772C"/>
    <w:rsid w:val="00B155F4"/>
    <w:rsid w:val="00B536D2"/>
    <w:rsid w:val="00CD06EB"/>
    <w:rsid w:val="00CF2C82"/>
    <w:rsid w:val="00D34EE0"/>
    <w:rsid w:val="00D52CC3"/>
    <w:rsid w:val="00DC7FB1"/>
    <w:rsid w:val="00E36467"/>
    <w:rsid w:val="00F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1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7</cp:revision>
  <cp:lastPrinted>2017-02-28T06:00:00Z</cp:lastPrinted>
  <dcterms:created xsi:type="dcterms:W3CDTF">2017-02-26T15:29:00Z</dcterms:created>
  <dcterms:modified xsi:type="dcterms:W3CDTF">2017-02-28T06:01:00Z</dcterms:modified>
</cp:coreProperties>
</file>