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6" w:rsidRDefault="00134B86" w:rsidP="00134B86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Альтернативна стоимость</w:t>
      </w:r>
    </w:p>
    <w:p w:rsidR="00134B86" w:rsidRPr="0029742E" w:rsidRDefault="00134B86" w:rsidP="00134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B86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36323">
        <w:rPr>
          <w:rFonts w:ascii="Times New Roman" w:hAnsi="Times New Roman"/>
        </w:rPr>
        <w:t>№</w:t>
      </w:r>
      <w:r>
        <w:rPr>
          <w:rFonts w:ascii="Times New Roman" w:hAnsi="Times New Roman"/>
        </w:rPr>
        <w:t>1</w:t>
      </w:r>
      <w:r w:rsidRPr="00F36323">
        <w:rPr>
          <w:rFonts w:ascii="Times New Roman" w:hAnsi="Times New Roman"/>
        </w:rPr>
        <w:t xml:space="preserve"> </w:t>
      </w:r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134B86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F36323">
        <w:rPr>
          <w:rFonts w:ascii="Times New Roman" w:hAnsi="Times New Roman"/>
        </w:rPr>
        <w:t xml:space="preserve">Павлу предложили работать столяром с зарплатой, равной 12 </w:t>
      </w:r>
      <w:proofErr w:type="spellStart"/>
      <w:r w:rsidRPr="00F36323">
        <w:rPr>
          <w:rFonts w:ascii="Times New Roman" w:hAnsi="Times New Roman"/>
        </w:rPr>
        <w:t>тыс</w:t>
      </w:r>
      <w:proofErr w:type="gramStart"/>
      <w:r w:rsidRPr="00F36323">
        <w:rPr>
          <w:rFonts w:ascii="Times New Roman" w:hAnsi="Times New Roman"/>
        </w:rPr>
        <w:t>.р</w:t>
      </w:r>
      <w:proofErr w:type="gramEnd"/>
      <w:r w:rsidRPr="00F36323">
        <w:rPr>
          <w:rFonts w:ascii="Times New Roman" w:hAnsi="Times New Roman"/>
        </w:rPr>
        <w:t>уб</w:t>
      </w:r>
      <w:proofErr w:type="spellEnd"/>
      <w:r w:rsidRPr="00F36323">
        <w:rPr>
          <w:rFonts w:ascii="Times New Roman" w:hAnsi="Times New Roman"/>
        </w:rPr>
        <w:t xml:space="preserve">. в год, или работать водителем за 13 </w:t>
      </w:r>
      <w:proofErr w:type="spellStart"/>
      <w:r w:rsidRPr="00F36323">
        <w:rPr>
          <w:rFonts w:ascii="Times New Roman" w:hAnsi="Times New Roman"/>
        </w:rPr>
        <w:t>тыс.руб</w:t>
      </w:r>
      <w:proofErr w:type="spellEnd"/>
      <w:r w:rsidRPr="00F36323">
        <w:rPr>
          <w:rFonts w:ascii="Times New Roman" w:hAnsi="Times New Roman"/>
        </w:rPr>
        <w:t xml:space="preserve">. в год. Тем не менее он поступил в колледж с годовой платой за обучение в размере 6 </w:t>
      </w:r>
      <w:proofErr w:type="spellStart"/>
      <w:r w:rsidRPr="00F36323">
        <w:rPr>
          <w:rFonts w:ascii="Times New Roman" w:hAnsi="Times New Roman"/>
        </w:rPr>
        <w:t>тыс</w:t>
      </w:r>
      <w:proofErr w:type="gramStart"/>
      <w:r w:rsidRPr="00F36323">
        <w:rPr>
          <w:rFonts w:ascii="Times New Roman" w:hAnsi="Times New Roman"/>
        </w:rPr>
        <w:t>.р</w:t>
      </w:r>
      <w:proofErr w:type="gramEnd"/>
      <w:r w:rsidRPr="00F36323">
        <w:rPr>
          <w:rFonts w:ascii="Times New Roman" w:hAnsi="Times New Roman"/>
        </w:rPr>
        <w:t>уб</w:t>
      </w:r>
      <w:proofErr w:type="spellEnd"/>
      <w:r w:rsidRPr="00F36323">
        <w:rPr>
          <w:rFonts w:ascii="Times New Roman" w:hAnsi="Times New Roman"/>
        </w:rPr>
        <w:t>. Какова упущенная выгода его решения на первом году обучения, если Павел имеет возможность в свободное от занятий в колледже время работать в магазине за 400 руб. в месяц?</w:t>
      </w:r>
    </w:p>
    <w:p w:rsidR="00134B86" w:rsidRDefault="00134B86" w:rsidP="00134B86">
      <w:pPr>
        <w:spacing w:after="0" w:line="240" w:lineRule="auto"/>
        <w:jc w:val="both"/>
      </w:pPr>
      <w:proofErr w:type="gramStart"/>
      <w:r>
        <w:rPr>
          <w:rFonts w:ascii="Times New Roman" w:hAnsi="Times New Roman"/>
        </w:rPr>
        <w:t xml:space="preserve">№2 </w:t>
      </w:r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134B86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5390A">
        <w:rPr>
          <w:rFonts w:ascii="Times New Roman" w:hAnsi="Times New Roman"/>
        </w:rPr>
        <w:t>Бухгалтеру нужно покрасить свой дом. Для этого он может нанять начинающего маляра, который покрасит дом за 30 рабочих часов и попросит за работу 1200 руб. Жена предлагает нашему бухгалтеру покрасить дом самому. Мотивирует она это тем, что бухгалтер в молодости был неплохим маляром. Он затратит на покраску 20 часов и сэкономит семье деньги. Бухгалтер завален работой и обычно зарабатывает 100 руб. в час. Поэтому он отказывается сам красить дом, ссылаясь на экономическую целесообразность. Кто прав и почему? Какова цена правильного выбора?</w:t>
      </w:r>
    </w:p>
    <w:p w:rsidR="00134B86" w:rsidRDefault="00134B86" w:rsidP="00134B86">
      <w:pPr>
        <w:spacing w:after="0" w:line="240" w:lineRule="auto"/>
        <w:jc w:val="both"/>
      </w:pPr>
      <w:proofErr w:type="gramStart"/>
      <w:r w:rsidRPr="00F36323">
        <w:rPr>
          <w:rFonts w:ascii="Times New Roman" w:hAnsi="Times New Roman"/>
        </w:rPr>
        <w:t>№</w:t>
      </w:r>
      <w:r>
        <w:rPr>
          <w:rFonts w:ascii="Times New Roman" w:hAnsi="Times New Roman"/>
        </w:rPr>
        <w:t>3</w:t>
      </w:r>
      <w:r w:rsidRPr="00F36323">
        <w:rPr>
          <w:rFonts w:ascii="Times New Roman" w:hAnsi="Times New Roman"/>
        </w:rPr>
        <w:t xml:space="preserve"> </w:t>
      </w:r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134B86" w:rsidRPr="00F3632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F36323">
        <w:rPr>
          <w:rFonts w:ascii="Times New Roman" w:hAnsi="Times New Roman"/>
        </w:rPr>
        <w:t xml:space="preserve">Экономист Сорокина в 1991г. Зарабатывала в час 50 руб. Ее мать уже была на пенсии. В магазине за говядиной по 40 руб. за килограмм нужно было стоять час, а за говядиной по 60 руб. за </w:t>
      </w:r>
      <w:proofErr w:type="gramStart"/>
      <w:r w:rsidRPr="00F36323">
        <w:rPr>
          <w:rFonts w:ascii="Times New Roman" w:hAnsi="Times New Roman"/>
        </w:rPr>
        <w:t>кг</w:t>
      </w:r>
      <w:proofErr w:type="gramEnd"/>
      <w:r w:rsidRPr="00F36323">
        <w:rPr>
          <w:rFonts w:ascii="Times New Roman" w:hAnsi="Times New Roman"/>
        </w:rPr>
        <w:t xml:space="preserve"> очереди нет. Качество мяса одинаковое.</w:t>
      </w:r>
    </w:p>
    <w:p w:rsidR="00134B86" w:rsidRPr="00F3632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F36323">
        <w:rPr>
          <w:rFonts w:ascii="Times New Roman" w:hAnsi="Times New Roman"/>
        </w:rPr>
        <w:t xml:space="preserve">а) кто из них должен идти в магазин и какое мясо покупать, если нужно купить </w:t>
      </w:r>
      <w:smartTag w:uri="urn:schemas-microsoft-com:office:smarttags" w:element="metricconverter">
        <w:smartTagPr>
          <w:attr w:name="ProductID" w:val="2 кг"/>
        </w:smartTagPr>
        <w:r w:rsidRPr="00F36323">
          <w:rPr>
            <w:rFonts w:ascii="Times New Roman" w:hAnsi="Times New Roman"/>
          </w:rPr>
          <w:t>2 кг</w:t>
        </w:r>
      </w:smartTag>
      <w:r w:rsidRPr="00F36323">
        <w:rPr>
          <w:rFonts w:ascii="Times New Roman" w:hAnsi="Times New Roman"/>
        </w:rPr>
        <w:t xml:space="preserve"> мяса?</w:t>
      </w:r>
    </w:p>
    <w:p w:rsidR="00134B86" w:rsidRPr="00F3632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F36323">
        <w:rPr>
          <w:rFonts w:ascii="Times New Roman" w:hAnsi="Times New Roman"/>
        </w:rPr>
        <w:t>б) при каком объеме покупок приобретение более дешевой говядины лично экономистом Сорокиной рационально?</w:t>
      </w:r>
    </w:p>
    <w:p w:rsidR="00134B86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F36323">
        <w:rPr>
          <w:rFonts w:ascii="Times New Roman" w:hAnsi="Times New Roman"/>
        </w:rPr>
        <w:t>в</w:t>
      </w:r>
      <w:proofErr w:type="gramStart"/>
      <w:r w:rsidRPr="00F36323">
        <w:rPr>
          <w:rFonts w:ascii="Times New Roman" w:hAnsi="Times New Roman"/>
        </w:rPr>
        <w:t>)п</w:t>
      </w:r>
      <w:proofErr w:type="gramEnd"/>
      <w:r w:rsidRPr="00F36323">
        <w:rPr>
          <w:rFonts w:ascii="Times New Roman" w:hAnsi="Times New Roman"/>
        </w:rPr>
        <w:t>ри каком объеме покупок рационально приобретение более дешевой говядины для ее матери?</w:t>
      </w:r>
    </w:p>
    <w:p w:rsidR="00134B86" w:rsidRDefault="00134B86" w:rsidP="00134B86">
      <w:pPr>
        <w:spacing w:after="0" w:line="240" w:lineRule="auto"/>
        <w:jc w:val="both"/>
      </w:pPr>
      <w:proofErr w:type="gramStart"/>
      <w:r w:rsidRPr="00F36323">
        <w:rPr>
          <w:rFonts w:ascii="Times New Roman" w:hAnsi="Times New Roman"/>
        </w:rPr>
        <w:t>№</w:t>
      </w:r>
      <w:r>
        <w:rPr>
          <w:rFonts w:ascii="Times New Roman" w:hAnsi="Times New Roman"/>
        </w:rPr>
        <w:t>4</w:t>
      </w:r>
      <w:r w:rsidRPr="00F36323">
        <w:rPr>
          <w:rFonts w:ascii="Times New Roman" w:hAnsi="Times New Roman"/>
        </w:rPr>
        <w:t xml:space="preserve"> </w:t>
      </w:r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134B86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F36323">
        <w:rPr>
          <w:rFonts w:ascii="Times New Roman" w:hAnsi="Times New Roman"/>
        </w:rPr>
        <w:t xml:space="preserve">Иванов хочет отремонтировать квартиру. Он может нанять мастеров и заплатить им 15 </w:t>
      </w:r>
      <w:proofErr w:type="spellStart"/>
      <w:r w:rsidRPr="00F36323">
        <w:rPr>
          <w:rFonts w:ascii="Times New Roman" w:hAnsi="Times New Roman"/>
        </w:rPr>
        <w:t>тыс</w:t>
      </w:r>
      <w:proofErr w:type="gramStart"/>
      <w:r w:rsidRPr="00F36323">
        <w:rPr>
          <w:rFonts w:ascii="Times New Roman" w:hAnsi="Times New Roman"/>
        </w:rPr>
        <w:t>.р</w:t>
      </w:r>
      <w:proofErr w:type="gramEnd"/>
      <w:r w:rsidRPr="00F36323">
        <w:rPr>
          <w:rFonts w:ascii="Times New Roman" w:hAnsi="Times New Roman"/>
        </w:rPr>
        <w:t>уб</w:t>
      </w:r>
      <w:proofErr w:type="spellEnd"/>
      <w:r w:rsidRPr="00F36323">
        <w:rPr>
          <w:rFonts w:ascii="Times New Roman" w:hAnsi="Times New Roman"/>
        </w:rPr>
        <w:t xml:space="preserve">., а может все сделать сам, тогда ремонт будет стоить ему только 5 </w:t>
      </w:r>
      <w:proofErr w:type="spellStart"/>
      <w:r w:rsidRPr="00F36323">
        <w:rPr>
          <w:rFonts w:ascii="Times New Roman" w:hAnsi="Times New Roman"/>
        </w:rPr>
        <w:t>тыс.руб</w:t>
      </w:r>
      <w:proofErr w:type="spellEnd"/>
      <w:r w:rsidRPr="00F36323">
        <w:rPr>
          <w:rFonts w:ascii="Times New Roman" w:hAnsi="Times New Roman"/>
        </w:rPr>
        <w:t>. (цена материалов) Но придется взять отпуск без сохранения заработка. В день он зарабатывает 500 руб. Какое максимальное число дней может потратить на ремонт Иванов, чтобы не нести убытков?</w:t>
      </w:r>
    </w:p>
    <w:p w:rsidR="00134B86" w:rsidRDefault="00134B86" w:rsidP="00134B86">
      <w:pPr>
        <w:spacing w:after="0" w:line="240" w:lineRule="auto"/>
        <w:jc w:val="both"/>
      </w:pPr>
      <w:proofErr w:type="gramStart"/>
      <w:r>
        <w:rPr>
          <w:rFonts w:ascii="Times New Roman" w:hAnsi="Times New Roman"/>
        </w:rPr>
        <w:t xml:space="preserve">№5 </w:t>
      </w:r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 xml:space="preserve">Илья имеет в течение рабочего дня возможность получить работу во множестве мест, где   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оплата труда сдельная и колеблется от 17 до 20 р. в час. Привлекательность работы в разных местах примерно одинакова. Какова альтернативная стоимость одного часа свободного времени Ильи в течение рабочего дня?</w:t>
      </w:r>
    </w:p>
    <w:p w:rsidR="00134B86" w:rsidRDefault="00134B86" w:rsidP="00134B86">
      <w:pPr>
        <w:spacing w:after="0" w:line="240" w:lineRule="auto"/>
        <w:jc w:val="both"/>
      </w:pPr>
      <w:proofErr w:type="gramStart"/>
      <w:r>
        <w:rPr>
          <w:rFonts w:ascii="Times New Roman" w:hAnsi="Times New Roman"/>
        </w:rPr>
        <w:t xml:space="preserve">№6 </w:t>
      </w:r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У Марты 4 ч времени. Запланированные дела так располагаются в порядке убывания важности: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 xml:space="preserve">* выполнение домашнего задания – 2 ч; 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*обсуждение по телефону с подругой нарядов – 2 ч.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Несмотря на эти важные дела, Марта решила пойти в кино на двухчасовой фильм. Во что это обойдется Марте, если цена билета в кино равна 20 р.?</w:t>
      </w:r>
    </w:p>
    <w:p w:rsidR="00134B86" w:rsidRDefault="00134B86" w:rsidP="00134B86">
      <w:pPr>
        <w:spacing w:after="0" w:line="240" w:lineRule="auto"/>
        <w:jc w:val="both"/>
      </w:pPr>
      <w:proofErr w:type="gramStart"/>
      <w:r>
        <w:rPr>
          <w:rFonts w:ascii="Times New Roman" w:hAnsi="Times New Roman"/>
        </w:rPr>
        <w:t>№7</w:t>
      </w:r>
      <w:r w:rsidRPr="00120933">
        <w:rPr>
          <w:rFonts w:ascii="Times New Roman" w:hAnsi="Times New Roman"/>
        </w:rPr>
        <w:t xml:space="preserve"> </w:t>
      </w:r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На путешествие самолетом из Москвы в Красноярск инженер тратит сутки с учетом сопутствующих затрат времени. Поездка в поезде займет 4 дня. Авиабилет стоит 1 тыс. р., а железнодорожный билет — 580 р. Сколько должен зарабатывать в будний день инженер (в воскресные дни он не работает), чтобы ему было все равно с чисто экономических позиций — лететь в будний день или ехать поездом 4 будних дня?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</w:p>
    <w:p w:rsidR="00134B86" w:rsidRDefault="00134B86" w:rsidP="00134B86">
      <w:pPr>
        <w:spacing w:after="0" w:line="240" w:lineRule="auto"/>
        <w:jc w:val="both"/>
      </w:pPr>
      <w:proofErr w:type="gramStart"/>
      <w:r>
        <w:rPr>
          <w:rFonts w:ascii="Times New Roman" w:hAnsi="Times New Roman"/>
        </w:rPr>
        <w:t xml:space="preserve">№8 </w:t>
      </w:r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 xml:space="preserve"> Профессор экономики тратит на поиск нужных продуктов питания — качественных и дешевых — 30 ч в месяц. Если бы он покупал первые попавшиеся качественные продукты, то тратил бы денег на 25% больше. Профессор может работать 8 ч ежедневно, а в месяце 30 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 xml:space="preserve">дней. При окладе 2000 р. в месяц, который он получает в любом случае, и возможности 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зарабатывать дополнительно в час 15 р. он считает трату времени на поиск продуктов рациональной. Покупку первых попавшихся продуктов наш профессор считает нерациональной. Найти минимальную стоимость «продуктовой корзины» профессора в режиме экономии.</w:t>
      </w:r>
    </w:p>
    <w:p w:rsidR="00134B86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</w:p>
    <w:p w:rsidR="00134B86" w:rsidRPr="00120933" w:rsidRDefault="00134B86" w:rsidP="00134B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Задания повышенной сложности</w:t>
      </w:r>
      <w:bookmarkStart w:id="0" w:name="_GoBack"/>
      <w:bookmarkEnd w:id="0"/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 xml:space="preserve">№1 Магазин продовольственных товаров предлагает своим постоянным клиентам приобрести 5% дисконтную карту за 200 руб. При наличии карты каждая покупка обходится покупателю на 5 % дешевле. Срок действия карты 1 месяц. 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а) приобретет ли такую карту постоянный покупатель магазина, если он посещает магазин 6 раз  в месяц, делая каждый раз покупки на 500 руб.?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lastRenderedPageBreak/>
        <w:t>б) если стоимость покупки при каждом посещении магазина постоянна и составляет 500 руб., то каким должно быть число посещений магазина, чтобы покупателю было выгодно приобрести эту дисконтную карту?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в) при каком минимальном значении стоимости покупок  (она предполагается фиксированный и одной и той же по величине) покупатель не откажется купить предлагаемую дисконтную  карту, если в этом магазине он  делает покупки 5 раз в месяц?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№2 Ольга Степановна 3 раза в месяц делает покупки в гипермаркете. В среднем стоимость одного похода в магазин составляет 200 руб. Магазин предлагает приобрести 5%-</w:t>
      </w:r>
      <w:proofErr w:type="spellStart"/>
      <w:r w:rsidRPr="00120933">
        <w:rPr>
          <w:rFonts w:ascii="Times New Roman" w:hAnsi="Times New Roman"/>
        </w:rPr>
        <w:t>ную</w:t>
      </w:r>
      <w:proofErr w:type="spellEnd"/>
      <w:r w:rsidRPr="00120933">
        <w:rPr>
          <w:rFonts w:ascii="Times New Roman" w:hAnsi="Times New Roman"/>
        </w:rPr>
        <w:t xml:space="preserve"> дисконтную карту за Х руб. Срок действия карты – 1 год. 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а) Считая уровень цен и среднюю стоимость покупки Ольги Степановны неизменной, при какой максимальной цене карточки она не откажется от ее приобретения?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б) как изменится ответ задачи, если карточка накопительная и после приобретения товаров на сумму 4000руб. скидка на все последующие покупки увеличивается до 10 %?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>№3 Робинзону надоело добывать себе пропитание голыми руками, и он знает, как изготовить сеть для ловли рыбы. На это ему потребуется 30 дней. Но кушать рыбу хочется каждый день. Вручную Робинзон ловит 2 рыбы в день и съедает их. С помощью сети он мог бы ловить 5 рыб в день, 3 из которых он мог бы засушивать и таким образом высвобождал бы время для других занятий. Пятница предложил Робинзону кредит в виде 60 сушеных рыб на 60 дней с процентами. Какой максимальный процент может получить Пятница (за весь срок пользования кредитом)?</w:t>
      </w: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</w:p>
    <w:p w:rsidR="00134B86" w:rsidRPr="00120933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  <w:r w:rsidRPr="00120933">
        <w:rPr>
          <w:rFonts w:ascii="Times New Roman" w:hAnsi="Times New Roman"/>
        </w:rPr>
        <w:t xml:space="preserve">№4 Учительница Петрова хочет купить </w:t>
      </w:r>
      <w:smartTag w:uri="urn:schemas-microsoft-com:office:smarttags" w:element="metricconverter">
        <w:smartTagPr>
          <w:attr w:name="ProductID" w:val="2 кг"/>
        </w:smartTagPr>
        <w:r w:rsidRPr="00120933">
          <w:rPr>
            <w:rFonts w:ascii="Times New Roman" w:hAnsi="Times New Roman"/>
          </w:rPr>
          <w:t>2 кг</w:t>
        </w:r>
      </w:smartTag>
      <w:r w:rsidRPr="00120933">
        <w:rPr>
          <w:rFonts w:ascii="Times New Roman" w:hAnsi="Times New Roman"/>
        </w:rPr>
        <w:t xml:space="preserve"> конфет любимого сорта. Существует 2 магазина, где она может это сделать. В одном магазине конфеты стоят 260 руб. за </w:t>
      </w:r>
      <w:proofErr w:type="gramStart"/>
      <w:r w:rsidRPr="00120933">
        <w:rPr>
          <w:rFonts w:ascii="Times New Roman" w:hAnsi="Times New Roman"/>
        </w:rPr>
        <w:t>кг</w:t>
      </w:r>
      <w:proofErr w:type="gramEnd"/>
      <w:r w:rsidRPr="00120933">
        <w:rPr>
          <w:rFonts w:ascii="Times New Roman" w:hAnsi="Times New Roman"/>
        </w:rPr>
        <w:t xml:space="preserve"> и их можно купить без очереди, в другом – 200 руб. за кг, но необходимо отстоять 0,75 часа в очереди. Известно, что у нее есть возможность дополнительного заработка за счет занятий с отстающими учениками. Определите ставку почасовой оплаты труда этих занятий, при которой она не откажется выбрать дорогой магазин.</w:t>
      </w:r>
    </w:p>
    <w:p w:rsidR="00134B86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</w:p>
    <w:p w:rsidR="00134B86" w:rsidRDefault="00134B86" w:rsidP="00134B86">
      <w:pPr>
        <w:spacing w:after="0" w:line="240" w:lineRule="auto"/>
        <w:jc w:val="both"/>
        <w:rPr>
          <w:rFonts w:ascii="Times New Roman" w:hAnsi="Times New Roman"/>
        </w:rPr>
      </w:pPr>
    </w:p>
    <w:sectPr w:rsidR="00134B86" w:rsidSect="009107E0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6"/>
    <w:rsid w:val="00100C41"/>
    <w:rsid w:val="00134B86"/>
    <w:rsid w:val="002A3D93"/>
    <w:rsid w:val="005D5513"/>
    <w:rsid w:val="00755E30"/>
    <w:rsid w:val="00810DDB"/>
    <w:rsid w:val="00C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2015-08-29T17:29:00Z</dcterms:created>
  <dcterms:modified xsi:type="dcterms:W3CDTF">2015-08-29T17:32:00Z</dcterms:modified>
</cp:coreProperties>
</file>